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41487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DB2976">
        <w:rPr>
          <w:rFonts w:ascii="Times New Roman" w:hAnsi="Times New Roman" w:cs="Times New Roman"/>
          <w:b/>
          <w:sz w:val="24"/>
          <w:szCs w:val="24"/>
        </w:rPr>
        <w:t>четверг,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30"/>
        <w:gridCol w:w="977"/>
        <w:gridCol w:w="2215"/>
        <w:gridCol w:w="2215"/>
        <w:gridCol w:w="2314"/>
        <w:gridCol w:w="5054"/>
        <w:gridCol w:w="1803"/>
      </w:tblGrid>
      <w:tr w:rsidR="0041487A" w:rsidRPr="009B7321" w:rsidTr="00E565FA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41487A" w:rsidRPr="009B7321" w:rsidRDefault="0041487A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0" w:type="dxa"/>
            <w:textDirection w:val="btLr"/>
          </w:tcPr>
          <w:p w:rsidR="0041487A" w:rsidRPr="009B7321" w:rsidRDefault="0041487A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77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15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14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54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03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F16E9" w:rsidRPr="009B7321" w:rsidTr="00E565FA">
        <w:tc>
          <w:tcPr>
            <w:tcW w:w="506" w:type="dxa"/>
            <w:vMerge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530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EF16E9" w:rsidRPr="009B7321" w:rsidRDefault="001B2F73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15" w:type="dxa"/>
          </w:tcPr>
          <w:p w:rsidR="00EF16E9" w:rsidRPr="00AE3207" w:rsidRDefault="00EF16E9" w:rsidP="004F51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14" w:type="dxa"/>
          </w:tcPr>
          <w:p w:rsidR="00EF16E9" w:rsidRPr="009B7321" w:rsidRDefault="00DB2976" w:rsidP="00DB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Ганс Христиан Андерсен «Русалочка»</w:t>
            </w:r>
          </w:p>
        </w:tc>
        <w:tc>
          <w:tcPr>
            <w:tcW w:w="5054" w:type="dxa"/>
          </w:tcPr>
          <w:p w:rsidR="00EF16E9" w:rsidRPr="009B7321" w:rsidRDefault="00EC5801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B2976">
              <w:rPr>
                <w:rFonts w:ascii="Times New Roman" w:hAnsi="Times New Roman" w:cs="Times New Roman"/>
                <w:sz w:val="24"/>
                <w:szCs w:val="24"/>
              </w:rPr>
              <w:t>181-193 читать</w:t>
            </w:r>
          </w:p>
        </w:tc>
        <w:tc>
          <w:tcPr>
            <w:tcW w:w="1803" w:type="dxa"/>
          </w:tcPr>
          <w:p w:rsidR="00EF16E9" w:rsidRPr="009B7321" w:rsidRDefault="00DB2976" w:rsidP="004E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EF16E9" w:rsidRPr="009B7321" w:rsidTr="00E565FA">
        <w:tc>
          <w:tcPr>
            <w:tcW w:w="506" w:type="dxa"/>
            <w:vMerge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EF16E9" w:rsidRPr="009B7321" w:rsidRDefault="005804B9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15" w:type="dxa"/>
          </w:tcPr>
          <w:p w:rsidR="00EF16E9" w:rsidRPr="00AE3207" w:rsidRDefault="00EF16E9" w:rsidP="004F51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4" w:type="dxa"/>
          </w:tcPr>
          <w:p w:rsidR="00EF16E9" w:rsidRPr="009B7321" w:rsidRDefault="005A23F4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5054" w:type="dxa"/>
          </w:tcPr>
          <w:p w:rsidR="005804B9" w:rsidRDefault="005804B9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F16E9" w:rsidRPr="009B7321" w:rsidRDefault="005804B9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DB297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A661A5">
              <w:rPr>
                <w:rFonts w:ascii="Times New Roman" w:hAnsi="Times New Roman" w:cs="Times New Roman"/>
                <w:sz w:val="24"/>
                <w:szCs w:val="24"/>
              </w:rPr>
              <w:t>19,  № 258, 259</w:t>
            </w:r>
          </w:p>
        </w:tc>
        <w:tc>
          <w:tcPr>
            <w:tcW w:w="1803" w:type="dxa"/>
          </w:tcPr>
          <w:p w:rsidR="00EF16E9" w:rsidRPr="009B7321" w:rsidRDefault="00DB2976" w:rsidP="004E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EF16E9" w:rsidRPr="009B7321" w:rsidTr="00E565FA">
        <w:tc>
          <w:tcPr>
            <w:tcW w:w="506" w:type="dxa"/>
            <w:vMerge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EF16E9" w:rsidRPr="009B7321" w:rsidRDefault="00A06F43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15" w:type="dxa"/>
          </w:tcPr>
          <w:p w:rsidR="00EF16E9" w:rsidRPr="00AE3207" w:rsidRDefault="00EF16E9" w:rsidP="004F51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4" w:type="dxa"/>
          </w:tcPr>
          <w:p w:rsidR="00EF16E9" w:rsidRPr="009B7321" w:rsidRDefault="00832118" w:rsidP="0083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число</w:t>
            </w:r>
          </w:p>
        </w:tc>
        <w:tc>
          <w:tcPr>
            <w:tcW w:w="5054" w:type="dxa"/>
          </w:tcPr>
          <w:p w:rsidR="00EF16E9" w:rsidRDefault="00A661A5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на стр. 63</w:t>
            </w:r>
          </w:p>
          <w:p w:rsidR="00A06F43" w:rsidRPr="009B7321" w:rsidRDefault="00A661A5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258, 259</w:t>
            </w:r>
          </w:p>
        </w:tc>
        <w:tc>
          <w:tcPr>
            <w:tcW w:w="1803" w:type="dxa"/>
          </w:tcPr>
          <w:p w:rsidR="00EF16E9" w:rsidRPr="009B7321" w:rsidRDefault="00DB2976" w:rsidP="004E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715265" w:rsidRPr="009B7321" w:rsidTr="00E565FA">
        <w:tc>
          <w:tcPr>
            <w:tcW w:w="506" w:type="dxa"/>
            <w:vMerge/>
          </w:tcPr>
          <w:p w:rsidR="00715265" w:rsidRPr="009B7321" w:rsidRDefault="0071526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15265" w:rsidRPr="009B7321" w:rsidRDefault="0071526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715265" w:rsidRPr="009B7321" w:rsidRDefault="0071526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715265" w:rsidRPr="007F4840" w:rsidRDefault="00715265" w:rsidP="001B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15" w:type="dxa"/>
          </w:tcPr>
          <w:p w:rsidR="00715265" w:rsidRPr="007F4840" w:rsidRDefault="00715265" w:rsidP="001B04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4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14" w:type="dxa"/>
          </w:tcPr>
          <w:p w:rsidR="00715265" w:rsidRPr="007F4840" w:rsidRDefault="00715265" w:rsidP="001B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F00">
              <w:rPr>
                <w:rFonts w:ascii="Times New Roman" w:hAnsi="Times New Roman" w:cs="Times New Roman"/>
                <w:sz w:val="28"/>
                <w:szCs w:val="28"/>
              </w:rPr>
              <w:t>Сказка “Король и сыр”</w:t>
            </w:r>
          </w:p>
        </w:tc>
        <w:tc>
          <w:tcPr>
            <w:tcW w:w="5054" w:type="dxa"/>
          </w:tcPr>
          <w:p w:rsidR="00715265" w:rsidRPr="00E41194" w:rsidRDefault="00715265" w:rsidP="001B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15265" w:rsidRPr="00E41194" w:rsidRDefault="00715265" w:rsidP="001B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https://vk.com/im?sel=c16</w:t>
            </w:r>
          </w:p>
          <w:p w:rsidR="00715265" w:rsidRPr="00E41194" w:rsidRDefault="00715265" w:rsidP="001B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F00">
              <w:rPr>
                <w:rFonts w:ascii="Times New Roman" w:hAnsi="Times New Roman" w:cs="Times New Roman"/>
                <w:sz w:val="28"/>
                <w:szCs w:val="28"/>
              </w:rPr>
              <w:t>Учебник: стр.108, упр.32-письменн</w:t>
            </w:r>
            <w:proofErr w:type="gramStart"/>
            <w:r w:rsidRPr="00481F00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481F00">
              <w:rPr>
                <w:rFonts w:ascii="Times New Roman" w:hAnsi="Times New Roman" w:cs="Times New Roman"/>
                <w:sz w:val="28"/>
                <w:szCs w:val="28"/>
              </w:rPr>
              <w:t xml:space="preserve">поставить глаголы в 1ую и 2ую формы); </w:t>
            </w: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5265" w:rsidRPr="007F4840" w:rsidRDefault="00715265" w:rsidP="001B0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803" w:type="dxa"/>
          </w:tcPr>
          <w:p w:rsidR="00715265" w:rsidRPr="009B7321" w:rsidRDefault="00715265" w:rsidP="004E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4E7D62" w:rsidRPr="009B7321" w:rsidTr="0041487A">
        <w:tc>
          <w:tcPr>
            <w:tcW w:w="506" w:type="dxa"/>
            <w:vMerge/>
          </w:tcPr>
          <w:p w:rsidR="004E7D62" w:rsidRPr="009B7321" w:rsidRDefault="004E7D6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4E7D62" w:rsidRPr="009B7321" w:rsidRDefault="004E7D6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351C06" w:rsidRPr="009B7321" w:rsidTr="00E565FA">
        <w:tc>
          <w:tcPr>
            <w:tcW w:w="506" w:type="dxa"/>
            <w:vMerge/>
          </w:tcPr>
          <w:p w:rsidR="00351C06" w:rsidRPr="009B7321" w:rsidRDefault="00351C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51C06" w:rsidRPr="009B7321" w:rsidRDefault="00351C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351C06" w:rsidRPr="009B7321" w:rsidRDefault="00351C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351C06" w:rsidRPr="009B7321" w:rsidRDefault="00351C06" w:rsidP="001B0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15" w:type="dxa"/>
          </w:tcPr>
          <w:p w:rsidR="00351C06" w:rsidRPr="00AE3207" w:rsidRDefault="00351C06" w:rsidP="001B04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14" w:type="dxa"/>
          </w:tcPr>
          <w:p w:rsidR="00351C06" w:rsidRDefault="00351C06" w:rsidP="001B0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</w:p>
        </w:tc>
        <w:tc>
          <w:tcPr>
            <w:tcW w:w="5054" w:type="dxa"/>
          </w:tcPr>
          <w:p w:rsidR="00351C06" w:rsidRDefault="00351C06" w:rsidP="001B0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https://www.youtube.com/watch?v=s7C1s8agNHw</w:t>
              </w:r>
            </w:hyperlink>
          </w:p>
        </w:tc>
        <w:tc>
          <w:tcPr>
            <w:tcW w:w="1803" w:type="dxa"/>
          </w:tcPr>
          <w:p w:rsidR="00351C06" w:rsidRPr="009B7321" w:rsidRDefault="00351C06" w:rsidP="004E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51C06" w:rsidRPr="009B7321" w:rsidTr="00E565FA">
        <w:tc>
          <w:tcPr>
            <w:tcW w:w="506" w:type="dxa"/>
            <w:vMerge/>
          </w:tcPr>
          <w:p w:rsidR="00351C06" w:rsidRPr="009B7321" w:rsidRDefault="00351C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51C06" w:rsidRPr="009B7321" w:rsidRDefault="00351C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351C06" w:rsidRPr="009B7321" w:rsidRDefault="00351C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351C06" w:rsidRPr="009B7321" w:rsidRDefault="00351C06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15" w:type="dxa"/>
          </w:tcPr>
          <w:p w:rsidR="00351C06" w:rsidRPr="00AE3207" w:rsidRDefault="00351C06" w:rsidP="004F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14" w:type="dxa"/>
          </w:tcPr>
          <w:p w:rsidR="00351C06" w:rsidRPr="009B7321" w:rsidRDefault="00351C06" w:rsidP="00D3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5054" w:type="dxa"/>
          </w:tcPr>
          <w:p w:rsidR="00351C06" w:rsidRDefault="00351C06" w:rsidP="0031614B">
            <w:r>
              <w:t xml:space="preserve">Посмотреть: </w:t>
            </w:r>
            <w:hyperlink r:id="rId6" w:history="1">
              <w:r w:rsidRPr="00A661A5">
                <w:rPr>
                  <w:color w:val="0000FF"/>
                  <w:u w:val="single"/>
                </w:rPr>
                <w:t>https://www.youtube.com/watch?v=rOAu0Jjs1yw</w:t>
              </w:r>
            </w:hyperlink>
          </w:p>
          <w:p w:rsidR="00351C06" w:rsidRPr="009B7321" w:rsidRDefault="00351C06" w:rsidP="00DB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351C06" w:rsidRPr="009B7321" w:rsidRDefault="00351C06" w:rsidP="004E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B2F73"/>
    <w:rsid w:val="001E2EBB"/>
    <w:rsid w:val="0024475D"/>
    <w:rsid w:val="0031614B"/>
    <w:rsid w:val="00351C06"/>
    <w:rsid w:val="0041487A"/>
    <w:rsid w:val="004E7D62"/>
    <w:rsid w:val="005804B9"/>
    <w:rsid w:val="005A23F4"/>
    <w:rsid w:val="00642A58"/>
    <w:rsid w:val="00715265"/>
    <w:rsid w:val="0076523E"/>
    <w:rsid w:val="007B3333"/>
    <w:rsid w:val="00832118"/>
    <w:rsid w:val="00856B1E"/>
    <w:rsid w:val="00935517"/>
    <w:rsid w:val="009B7321"/>
    <w:rsid w:val="00A06F43"/>
    <w:rsid w:val="00A661A5"/>
    <w:rsid w:val="00C75A69"/>
    <w:rsid w:val="00D36A31"/>
    <w:rsid w:val="00DB2976"/>
    <w:rsid w:val="00E22616"/>
    <w:rsid w:val="00E565FA"/>
    <w:rsid w:val="00EA7049"/>
    <w:rsid w:val="00EC5801"/>
    <w:rsid w:val="00E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6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6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OAu0Jjs1yw" TargetMode="External"/><Relationship Id="rId5" Type="http://schemas.openxmlformats.org/officeDocument/2006/relationships/hyperlink" Target="https://www.youtube.com/watch?v=s7C1s8agN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dcterms:created xsi:type="dcterms:W3CDTF">2020-04-03T00:15:00Z</dcterms:created>
  <dcterms:modified xsi:type="dcterms:W3CDTF">2020-05-05T13:22:00Z</dcterms:modified>
</cp:coreProperties>
</file>