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66DF7">
        <w:rPr>
          <w:rFonts w:ascii="Times New Roman" w:hAnsi="Times New Roman" w:cs="Times New Roman"/>
          <w:b/>
          <w:sz w:val="24"/>
          <w:szCs w:val="24"/>
        </w:rPr>
        <w:t>среду,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0"/>
        <w:gridCol w:w="887"/>
        <w:gridCol w:w="2277"/>
        <w:gridCol w:w="2266"/>
        <w:gridCol w:w="2078"/>
        <w:gridCol w:w="5657"/>
        <w:gridCol w:w="1433"/>
      </w:tblGrid>
      <w:tr w:rsidR="006C6743" w:rsidRPr="009B7321" w:rsidTr="00383D7F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0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6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8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33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77" w:type="dxa"/>
          </w:tcPr>
          <w:p w:rsidR="00E5640D" w:rsidRPr="002C23A1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6" w:type="dxa"/>
          </w:tcPr>
          <w:p w:rsidR="00E5640D" w:rsidRPr="002C23A1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E5640D" w:rsidRPr="002C23A1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«Синтаксис. Пунктуация»</w:t>
            </w:r>
          </w:p>
        </w:tc>
        <w:tc>
          <w:tcPr>
            <w:tcW w:w="5657" w:type="dxa"/>
          </w:tcPr>
          <w:p w:rsidR="00E5640D" w:rsidRPr="002C23A1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п.101 изучить. Упр.565 – устно, упр.566, 568 – письменно.</w:t>
            </w:r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7" w:type="dxa"/>
          </w:tcPr>
          <w:p w:rsidR="00E5640D" w:rsidRPr="00C67D26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6" w:type="dxa"/>
          </w:tcPr>
          <w:p w:rsidR="00E5640D" w:rsidRPr="002F30B2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78" w:type="dxa"/>
          </w:tcPr>
          <w:p w:rsidR="00E5640D" w:rsidRPr="0072486B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животное.</w:t>
            </w:r>
          </w:p>
        </w:tc>
        <w:tc>
          <w:tcPr>
            <w:tcW w:w="5657" w:type="dxa"/>
          </w:tcPr>
          <w:p w:rsidR="00E5640D" w:rsidRPr="00D32596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5640D" w:rsidRPr="00D32596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E5640D" w:rsidRPr="00D32596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2913AD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стр.156, упр.62-письменно ответить на </w:t>
            </w:r>
            <w:proofErr w:type="spellStart"/>
            <w:r w:rsidRPr="002913A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2913AD">
              <w:rPr>
                <w:rFonts w:ascii="Times New Roman" w:hAnsi="Times New Roman" w:cs="Times New Roman"/>
                <w:sz w:val="28"/>
                <w:szCs w:val="28"/>
              </w:rPr>
              <w:t>:ч</w:t>
            </w:r>
            <w:proofErr w:type="gramEnd"/>
            <w:r w:rsidRPr="002913A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2913AD">
              <w:rPr>
                <w:rFonts w:ascii="Times New Roman" w:hAnsi="Times New Roman" w:cs="Times New Roman"/>
                <w:sz w:val="28"/>
                <w:szCs w:val="28"/>
              </w:rPr>
              <w:t xml:space="preserve"> Линда делает в ванной комнате?;</w:t>
            </w:r>
          </w:p>
          <w:p w:rsidR="00E5640D" w:rsidRPr="00D32596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640D" w:rsidRPr="0072486B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77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66" w:type="dxa"/>
          </w:tcPr>
          <w:p w:rsidR="00E5640D" w:rsidRPr="002F30B2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8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5657" w:type="dxa"/>
          </w:tcPr>
          <w:p w:rsidR="00E5640D" w:rsidRDefault="00E5640D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E5640D" w:rsidRPr="009B7321" w:rsidRDefault="00E5640D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7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6" w:type="dxa"/>
          </w:tcPr>
          <w:p w:rsidR="00E5640D" w:rsidRPr="002F30B2" w:rsidRDefault="00E5640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8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5657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петли</w:t>
            </w:r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6C6743" w:rsidRPr="009B7321" w:rsidTr="00CA5EA6">
        <w:tc>
          <w:tcPr>
            <w:tcW w:w="506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77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6" w:type="dxa"/>
          </w:tcPr>
          <w:p w:rsidR="00E5640D" w:rsidRPr="002F30B2" w:rsidRDefault="00E5640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8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5657" w:type="dxa"/>
          </w:tcPr>
          <w:p w:rsidR="00E5640D" w:rsidRPr="009B7321" w:rsidRDefault="00C821F3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петли</w:t>
            </w:r>
            <w:bookmarkStart w:id="0" w:name="_GoBack"/>
            <w:bookmarkEnd w:id="0"/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77" w:type="dxa"/>
          </w:tcPr>
          <w:p w:rsidR="00E5640D" w:rsidRPr="009B7321" w:rsidRDefault="00E5640D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6" w:type="dxa"/>
          </w:tcPr>
          <w:p w:rsidR="00E5640D" w:rsidRPr="002F30B2" w:rsidRDefault="00E5640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E5640D" w:rsidRPr="009B7321" w:rsidRDefault="00E5640D" w:rsidP="000D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«Среднее арифметическое»  </w:t>
            </w:r>
          </w:p>
        </w:tc>
        <w:tc>
          <w:tcPr>
            <w:tcW w:w="5657" w:type="dxa"/>
          </w:tcPr>
          <w:p w:rsidR="00E5640D" w:rsidRPr="009B7321" w:rsidRDefault="00E5640D" w:rsidP="0016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</w:t>
            </w:r>
          </w:p>
          <w:p w:rsidR="00E5640D" w:rsidRPr="009B7321" w:rsidRDefault="00E5640D" w:rsidP="000D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5640D" w:rsidRPr="009B7321" w:rsidRDefault="00E5640D" w:rsidP="0016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E5640D" w:rsidRPr="009B7321" w:rsidTr="00383D7F">
        <w:tc>
          <w:tcPr>
            <w:tcW w:w="506" w:type="dxa"/>
            <w:vMerge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E5640D" w:rsidRPr="009B7321" w:rsidRDefault="00E564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77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66" w:type="dxa"/>
          </w:tcPr>
          <w:p w:rsidR="00E5640D" w:rsidRPr="002F30B2" w:rsidRDefault="00E5640D" w:rsidP="005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2078" w:type="dxa"/>
          </w:tcPr>
          <w:p w:rsidR="00E5640D" w:rsidRPr="009B7321" w:rsidRDefault="00E5640D" w:rsidP="005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657" w:type="dxa"/>
          </w:tcPr>
          <w:p w:rsidR="00E5640D" w:rsidRDefault="00E5640D" w:rsidP="005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E5640D" w:rsidRPr="009B7321" w:rsidRDefault="00E5640D" w:rsidP="005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433" w:type="dxa"/>
          </w:tcPr>
          <w:p w:rsidR="00E5640D" w:rsidRPr="009B7321" w:rsidRDefault="00E5640D" w:rsidP="0058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D2B6F"/>
    <w:rsid w:val="00166DF7"/>
    <w:rsid w:val="002B5A11"/>
    <w:rsid w:val="00383D7F"/>
    <w:rsid w:val="005452A4"/>
    <w:rsid w:val="006C6743"/>
    <w:rsid w:val="007B3333"/>
    <w:rsid w:val="00812D8D"/>
    <w:rsid w:val="00856B1E"/>
    <w:rsid w:val="00935517"/>
    <w:rsid w:val="009556E0"/>
    <w:rsid w:val="009B7321"/>
    <w:rsid w:val="00C72D96"/>
    <w:rsid w:val="00C75A69"/>
    <w:rsid w:val="00C821F3"/>
    <w:rsid w:val="00CA5EA6"/>
    <w:rsid w:val="00DB365A"/>
    <w:rsid w:val="00E52538"/>
    <w:rsid w:val="00E5640D"/>
    <w:rsid w:val="00F3146D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20</cp:revision>
  <dcterms:created xsi:type="dcterms:W3CDTF">2020-04-03T00:15:00Z</dcterms:created>
  <dcterms:modified xsi:type="dcterms:W3CDTF">2020-05-07T16:05:00Z</dcterms:modified>
</cp:coreProperties>
</file>