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A1C3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0D2B6F">
        <w:rPr>
          <w:rFonts w:ascii="Times New Roman" w:hAnsi="Times New Roman" w:cs="Times New Roman"/>
          <w:b/>
          <w:sz w:val="24"/>
          <w:szCs w:val="24"/>
        </w:rPr>
        <w:t xml:space="preserve">среду, </w:t>
      </w:r>
      <w:r w:rsidR="007B7C1D">
        <w:rPr>
          <w:rFonts w:ascii="Times New Roman" w:hAnsi="Times New Roman" w:cs="Times New Roman"/>
          <w:b/>
          <w:sz w:val="24"/>
          <w:szCs w:val="24"/>
        </w:rPr>
        <w:t>13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499"/>
        <w:gridCol w:w="850"/>
        <w:gridCol w:w="2229"/>
        <w:gridCol w:w="2182"/>
        <w:gridCol w:w="1652"/>
        <w:gridCol w:w="5530"/>
        <w:gridCol w:w="2172"/>
      </w:tblGrid>
      <w:tr w:rsidR="006C6743" w:rsidRPr="009B7321" w:rsidTr="00BD7082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9" w:type="dxa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29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82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2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30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72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551A0" w:rsidRPr="009B7321" w:rsidTr="00BD7082">
        <w:tc>
          <w:tcPr>
            <w:tcW w:w="500" w:type="dxa"/>
            <w:vMerge/>
          </w:tcPr>
          <w:p w:rsidR="00D551A0" w:rsidRPr="009B7321" w:rsidRDefault="00D551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D551A0" w:rsidRPr="009B7321" w:rsidRDefault="00D551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1A0" w:rsidRPr="009B7321" w:rsidRDefault="00D551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29" w:type="dxa"/>
          </w:tcPr>
          <w:p w:rsidR="00D551A0" w:rsidRPr="009B7321" w:rsidRDefault="00D551A0" w:rsidP="00AD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82" w:type="dxa"/>
          </w:tcPr>
          <w:p w:rsidR="00D551A0" w:rsidRPr="002F30B2" w:rsidRDefault="00D551A0" w:rsidP="00AD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2" w:type="dxa"/>
          </w:tcPr>
          <w:p w:rsidR="00D551A0" w:rsidRPr="009B7321" w:rsidRDefault="00D551A0" w:rsidP="00AD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«Синтаксис. Пунктуация».</w:t>
            </w:r>
          </w:p>
        </w:tc>
        <w:tc>
          <w:tcPr>
            <w:tcW w:w="5530" w:type="dxa"/>
          </w:tcPr>
          <w:p w:rsidR="00D551A0" w:rsidRPr="009B7321" w:rsidRDefault="00D551A0" w:rsidP="00AD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п.106, упр.604,606-письменно</w:t>
            </w:r>
          </w:p>
        </w:tc>
        <w:tc>
          <w:tcPr>
            <w:tcW w:w="2172" w:type="dxa"/>
          </w:tcPr>
          <w:p w:rsidR="00D551A0" w:rsidRPr="009B7321" w:rsidRDefault="00D551A0" w:rsidP="00AD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Упр.607.</w:t>
            </w:r>
          </w:p>
        </w:tc>
      </w:tr>
      <w:tr w:rsidR="00E02439" w:rsidRPr="009B7321" w:rsidTr="00BD7082">
        <w:tc>
          <w:tcPr>
            <w:tcW w:w="500" w:type="dxa"/>
            <w:vMerge/>
          </w:tcPr>
          <w:p w:rsidR="00E02439" w:rsidRPr="009B7321" w:rsidRDefault="00E0243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02439" w:rsidRPr="009B7321" w:rsidRDefault="00E0243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02439" w:rsidRPr="009B7321" w:rsidRDefault="00E0243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29" w:type="dxa"/>
          </w:tcPr>
          <w:p w:rsidR="00E02439" w:rsidRPr="00C67D26" w:rsidRDefault="00E0243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26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67D2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C67D26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182" w:type="dxa"/>
          </w:tcPr>
          <w:p w:rsidR="00E02439" w:rsidRPr="002F30B2" w:rsidRDefault="00E0243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52" w:type="dxa"/>
          </w:tcPr>
          <w:p w:rsidR="00E02439" w:rsidRPr="0072486B" w:rsidRDefault="00E0243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79F">
              <w:rPr>
                <w:rFonts w:ascii="Times New Roman" w:hAnsi="Times New Roman" w:cs="Times New Roman"/>
                <w:sz w:val="28"/>
                <w:szCs w:val="28"/>
              </w:rPr>
              <w:t>Интервью о своем домашнем питомце.</w:t>
            </w:r>
          </w:p>
        </w:tc>
        <w:tc>
          <w:tcPr>
            <w:tcW w:w="5530" w:type="dxa"/>
          </w:tcPr>
          <w:p w:rsidR="00E02439" w:rsidRPr="00D32596" w:rsidRDefault="00E0243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E02439" w:rsidRPr="00D32596" w:rsidRDefault="00E0243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E02439" w:rsidRDefault="00E0243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E02439" w:rsidRPr="00D32596" w:rsidRDefault="00E0243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79F">
              <w:rPr>
                <w:rFonts w:ascii="Times New Roman" w:hAnsi="Times New Roman" w:cs="Times New Roman"/>
                <w:sz w:val="28"/>
                <w:szCs w:val="28"/>
              </w:rPr>
              <w:t>Учебник: стр.164, упр.2а)- добавить хвостики</w:t>
            </w: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02439" w:rsidRPr="00D32596" w:rsidRDefault="00E0243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2439" w:rsidRPr="0072486B" w:rsidRDefault="00E0243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172" w:type="dxa"/>
          </w:tcPr>
          <w:p w:rsidR="00E02439" w:rsidRPr="0072486B" w:rsidRDefault="00E0243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79F">
              <w:rPr>
                <w:rFonts w:ascii="Times New Roman" w:hAnsi="Times New Roman" w:cs="Times New Roman"/>
                <w:sz w:val="28"/>
                <w:szCs w:val="28"/>
              </w:rPr>
              <w:t>Учебник: стр.164, упр.2а)- добавить хвостики; упр.3-соотнести вопросы с предложениями-письменно, упр.1-подставить глагол в нужной форме-письменно.</w:t>
            </w:r>
            <w:proofErr w:type="gramEnd"/>
          </w:p>
        </w:tc>
      </w:tr>
      <w:tr w:rsidR="0018528B" w:rsidRPr="009B7321" w:rsidTr="00BD7082">
        <w:tc>
          <w:tcPr>
            <w:tcW w:w="500" w:type="dxa"/>
            <w:vMerge/>
          </w:tcPr>
          <w:p w:rsidR="0018528B" w:rsidRPr="009B7321" w:rsidRDefault="0018528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8528B" w:rsidRPr="009B7321" w:rsidRDefault="0018528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8528B" w:rsidRPr="009B7321" w:rsidRDefault="0018528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29" w:type="dxa"/>
          </w:tcPr>
          <w:p w:rsidR="0018528B" w:rsidRPr="009B7321" w:rsidRDefault="0018528B" w:rsidP="00AD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Самостоятеоьное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учебного материала</w:t>
            </w:r>
          </w:p>
        </w:tc>
        <w:tc>
          <w:tcPr>
            <w:tcW w:w="2182" w:type="dxa"/>
          </w:tcPr>
          <w:p w:rsidR="0018528B" w:rsidRPr="002F30B2" w:rsidRDefault="0018528B" w:rsidP="00AD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52" w:type="dxa"/>
          </w:tcPr>
          <w:p w:rsidR="0018528B" w:rsidRPr="009B7321" w:rsidRDefault="0018528B" w:rsidP="00AD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5530" w:type="dxa"/>
          </w:tcPr>
          <w:p w:rsidR="0018528B" w:rsidRPr="009B7321" w:rsidRDefault="0018528B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72" w:type="dxa"/>
          </w:tcPr>
          <w:p w:rsidR="0018528B" w:rsidRPr="009B7321" w:rsidRDefault="0018528B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D551A0" w:rsidRPr="009B7321" w:rsidTr="00BD7082">
        <w:tc>
          <w:tcPr>
            <w:tcW w:w="500" w:type="dxa"/>
            <w:vMerge/>
          </w:tcPr>
          <w:p w:rsidR="00D551A0" w:rsidRPr="009B7321" w:rsidRDefault="00D551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D551A0" w:rsidRPr="009B7321" w:rsidRDefault="00D551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51A0" w:rsidRPr="009B7321" w:rsidRDefault="00D551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29" w:type="dxa"/>
          </w:tcPr>
          <w:p w:rsidR="00D551A0" w:rsidRPr="009B7321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182" w:type="dxa"/>
          </w:tcPr>
          <w:p w:rsidR="00D551A0" w:rsidRPr="002F30B2" w:rsidRDefault="00D551A0" w:rsidP="00AD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52" w:type="dxa"/>
          </w:tcPr>
          <w:p w:rsidR="00D551A0" w:rsidRPr="009B7321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Технология ухода за одеждой и обувью. Профессии в сфере обслуживания и сервиса.</w:t>
            </w:r>
          </w:p>
        </w:tc>
        <w:tc>
          <w:tcPr>
            <w:tcW w:w="5530" w:type="dxa"/>
          </w:tcPr>
          <w:p w:rsidR="00D551A0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A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</w:t>
            </w:r>
            <w:hyperlink r:id="rId5" w:history="1">
              <w:r w:rsidRPr="006A52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http://tepka.ru/tehnologiya_5/44.html</w:t>
              </w:r>
            </w:hyperlink>
          </w:p>
          <w:p w:rsidR="00D551A0" w:rsidRPr="008E63AE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A0" w:rsidRPr="008E63AE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A0" w:rsidRPr="008E63AE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A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  <w:p w:rsidR="00D551A0" w:rsidRPr="008E63AE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AE">
              <w:rPr>
                <w:rFonts w:ascii="Times New Roman" w:hAnsi="Times New Roman" w:cs="Times New Roman"/>
                <w:sz w:val="24"/>
                <w:szCs w:val="24"/>
              </w:rPr>
              <w:t xml:space="preserve">1.Что будет, если перед стиркой не рассортировать белье? </w:t>
            </w:r>
          </w:p>
          <w:p w:rsidR="00D551A0" w:rsidRPr="009B7321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AE">
              <w:rPr>
                <w:rFonts w:ascii="Times New Roman" w:hAnsi="Times New Roman" w:cs="Times New Roman"/>
                <w:sz w:val="24"/>
                <w:szCs w:val="24"/>
              </w:rPr>
              <w:t xml:space="preserve">2.Для чего нужно замачивать одежду перед </w:t>
            </w:r>
            <w:r w:rsidRPr="008E6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стиркой?</w:t>
            </w:r>
          </w:p>
        </w:tc>
        <w:tc>
          <w:tcPr>
            <w:tcW w:w="2172" w:type="dxa"/>
          </w:tcPr>
          <w:p w:rsidR="00D551A0" w:rsidRPr="00D642DC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задания</w:t>
            </w:r>
          </w:p>
          <w:p w:rsidR="00D551A0" w:rsidRPr="009B7321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43" w:rsidRPr="009B7321" w:rsidTr="00BD7082">
        <w:tc>
          <w:tcPr>
            <w:tcW w:w="500" w:type="dxa"/>
            <w:vMerge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4" w:type="dxa"/>
            <w:gridSpan w:val="7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D551A0" w:rsidRPr="009B7321" w:rsidTr="00BD7082">
        <w:tc>
          <w:tcPr>
            <w:tcW w:w="500" w:type="dxa"/>
            <w:vMerge/>
          </w:tcPr>
          <w:p w:rsidR="00D551A0" w:rsidRPr="009B7321" w:rsidRDefault="00D551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D551A0" w:rsidRPr="009B7321" w:rsidRDefault="00D551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551A0" w:rsidRPr="009B7321" w:rsidRDefault="00D551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29" w:type="dxa"/>
          </w:tcPr>
          <w:p w:rsidR="00D551A0" w:rsidRPr="009B7321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182" w:type="dxa"/>
          </w:tcPr>
          <w:p w:rsidR="00D551A0" w:rsidRPr="002F30B2" w:rsidRDefault="00D551A0" w:rsidP="00AD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52" w:type="dxa"/>
          </w:tcPr>
          <w:p w:rsidR="00D551A0" w:rsidRPr="007219C7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DC">
              <w:rPr>
                <w:rFonts w:ascii="Times New Roman" w:hAnsi="Times New Roman" w:cs="Times New Roman"/>
                <w:sz w:val="24"/>
                <w:szCs w:val="24"/>
              </w:rPr>
              <w:t>Технология ухода за одеждой и обувью. Профессии в сфере обслуживания и сервиса.</w:t>
            </w:r>
            <w:r w:rsidRPr="007219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51A0" w:rsidRPr="007219C7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A0" w:rsidRPr="009B7321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D551A0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D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</w:t>
            </w:r>
            <w:hyperlink r:id="rId6" w:history="1">
              <w:r w:rsidRPr="006A52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http://tepka.ru/tehnologiya_5/44.html</w:t>
              </w:r>
            </w:hyperlink>
          </w:p>
          <w:p w:rsidR="00D551A0" w:rsidRPr="00D642DC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A0" w:rsidRPr="00D642DC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D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  <w:p w:rsidR="00D551A0" w:rsidRPr="00D642DC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DC">
              <w:rPr>
                <w:rFonts w:ascii="Times New Roman" w:hAnsi="Times New Roman" w:cs="Times New Roman"/>
                <w:sz w:val="24"/>
                <w:szCs w:val="24"/>
              </w:rPr>
              <w:t xml:space="preserve">1.Что будет, если перед стиркой не рассортировать белье? </w:t>
            </w:r>
          </w:p>
          <w:p w:rsidR="00D551A0" w:rsidRPr="009B7321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DC">
              <w:rPr>
                <w:rFonts w:ascii="Times New Roman" w:hAnsi="Times New Roman" w:cs="Times New Roman"/>
                <w:sz w:val="24"/>
                <w:szCs w:val="24"/>
              </w:rPr>
              <w:t>2.Для чего нужно замачивать одежду перед стиркой?</w:t>
            </w:r>
          </w:p>
        </w:tc>
        <w:tc>
          <w:tcPr>
            <w:tcW w:w="2172" w:type="dxa"/>
          </w:tcPr>
          <w:p w:rsidR="00D551A0" w:rsidRPr="009B7321" w:rsidRDefault="00D551A0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3146D" w:rsidRPr="009B7321" w:rsidTr="00BD7082">
        <w:tc>
          <w:tcPr>
            <w:tcW w:w="500" w:type="dxa"/>
            <w:vMerge/>
          </w:tcPr>
          <w:p w:rsidR="00F3146D" w:rsidRPr="009B7321" w:rsidRDefault="00F314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F3146D" w:rsidRPr="009B7321" w:rsidRDefault="00F314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3146D" w:rsidRPr="009B7321" w:rsidRDefault="00F314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29" w:type="dxa"/>
          </w:tcPr>
          <w:p w:rsidR="00F3146D" w:rsidRPr="009B7321" w:rsidRDefault="009556E0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182" w:type="dxa"/>
          </w:tcPr>
          <w:p w:rsidR="00F3146D" w:rsidRPr="002F30B2" w:rsidRDefault="00F3146D" w:rsidP="00650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2" w:type="dxa"/>
          </w:tcPr>
          <w:p w:rsidR="00F3146D" w:rsidRPr="009B7321" w:rsidRDefault="008312B2" w:rsidP="000D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  <w:r w:rsidR="000D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</w:tcPr>
          <w:p w:rsidR="00F3146D" w:rsidRDefault="009556E0" w:rsidP="006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в учебнике:</w:t>
            </w:r>
          </w:p>
          <w:p w:rsidR="009556E0" w:rsidRPr="009B7321" w:rsidRDefault="009556E0" w:rsidP="000D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312B2">
              <w:rPr>
                <w:rFonts w:ascii="Times New Roman" w:hAnsi="Times New Roman" w:cs="Times New Roman"/>
                <w:sz w:val="24"/>
                <w:szCs w:val="24"/>
              </w:rPr>
              <w:t>1566, 1567, 1568, 1569</w:t>
            </w:r>
          </w:p>
        </w:tc>
        <w:tc>
          <w:tcPr>
            <w:tcW w:w="2172" w:type="dxa"/>
          </w:tcPr>
          <w:p w:rsidR="00F3146D" w:rsidRPr="009B7321" w:rsidRDefault="009556E0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</w:tc>
      </w:tr>
      <w:tr w:rsidR="001545FF" w:rsidRPr="009B7321" w:rsidTr="00BD7082">
        <w:tc>
          <w:tcPr>
            <w:tcW w:w="500" w:type="dxa"/>
            <w:vMerge/>
          </w:tcPr>
          <w:p w:rsidR="001545FF" w:rsidRPr="009B7321" w:rsidRDefault="001545F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499" w:type="dxa"/>
          </w:tcPr>
          <w:p w:rsidR="001545FF" w:rsidRPr="009B7321" w:rsidRDefault="001545F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545FF" w:rsidRPr="009B7321" w:rsidRDefault="001545F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29" w:type="dxa"/>
          </w:tcPr>
          <w:p w:rsidR="001545FF" w:rsidRPr="009B7321" w:rsidRDefault="001545FF" w:rsidP="00AD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182" w:type="dxa"/>
          </w:tcPr>
          <w:p w:rsidR="001545FF" w:rsidRPr="002F30B2" w:rsidRDefault="001545FF" w:rsidP="00AD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Обществознание (ИГК)</w:t>
            </w:r>
          </w:p>
        </w:tc>
        <w:tc>
          <w:tcPr>
            <w:tcW w:w="1652" w:type="dxa"/>
          </w:tcPr>
          <w:p w:rsidR="001545FF" w:rsidRPr="009B7321" w:rsidRDefault="001545FF" w:rsidP="00A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5530" w:type="dxa"/>
          </w:tcPr>
          <w:p w:rsidR="001545FF" w:rsidRDefault="001545FF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545FF" w:rsidRPr="009B7321" w:rsidRDefault="001545FF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  <w:tc>
          <w:tcPr>
            <w:tcW w:w="2172" w:type="dxa"/>
          </w:tcPr>
          <w:p w:rsidR="001545FF" w:rsidRPr="009B7321" w:rsidRDefault="001545FF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D2B6F"/>
    <w:rsid w:val="001545FF"/>
    <w:rsid w:val="0018528B"/>
    <w:rsid w:val="002B5A11"/>
    <w:rsid w:val="005452A4"/>
    <w:rsid w:val="006C6743"/>
    <w:rsid w:val="007B3333"/>
    <w:rsid w:val="007B7C1D"/>
    <w:rsid w:val="00812D8D"/>
    <w:rsid w:val="008312B2"/>
    <w:rsid w:val="00856B1E"/>
    <w:rsid w:val="00935517"/>
    <w:rsid w:val="009556E0"/>
    <w:rsid w:val="009B7321"/>
    <w:rsid w:val="00B432ED"/>
    <w:rsid w:val="00BD7082"/>
    <w:rsid w:val="00C72D96"/>
    <w:rsid w:val="00C75A69"/>
    <w:rsid w:val="00CA5EA6"/>
    <w:rsid w:val="00D551A0"/>
    <w:rsid w:val="00DB365A"/>
    <w:rsid w:val="00E02439"/>
    <w:rsid w:val="00E52538"/>
    <w:rsid w:val="00F3146D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pka.ru/tehnologiya_5/44.html" TargetMode="External"/><Relationship Id="rId5" Type="http://schemas.openxmlformats.org/officeDocument/2006/relationships/hyperlink" Target="http://tepka.ru/tehnologiya_5/4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dcterms:created xsi:type="dcterms:W3CDTF">2020-04-03T00:15:00Z</dcterms:created>
  <dcterms:modified xsi:type="dcterms:W3CDTF">2020-05-12T07:32:00Z</dcterms:modified>
</cp:coreProperties>
</file>