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4630A">
        <w:rPr>
          <w:rFonts w:ascii="Times New Roman" w:hAnsi="Times New Roman" w:cs="Times New Roman"/>
          <w:b/>
          <w:sz w:val="24"/>
          <w:szCs w:val="24"/>
        </w:rPr>
        <w:t xml:space="preserve">среду, 20 мая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9"/>
        <w:gridCol w:w="920"/>
        <w:gridCol w:w="1992"/>
        <w:gridCol w:w="2321"/>
        <w:gridCol w:w="1867"/>
        <w:gridCol w:w="5657"/>
        <w:gridCol w:w="1832"/>
      </w:tblGrid>
      <w:tr w:rsidR="006C6743" w:rsidRPr="009B7321" w:rsidTr="0028533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9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0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9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1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102D" w:rsidRPr="009B7321" w:rsidTr="0028533B">
        <w:tc>
          <w:tcPr>
            <w:tcW w:w="506" w:type="dxa"/>
            <w:vMerge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92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1" w:type="dxa"/>
          </w:tcPr>
          <w:p w:rsidR="008A102D" w:rsidRPr="002F30B2" w:rsidRDefault="008A102D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7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5657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п.109, упр. 624-626- письменно.</w:t>
            </w:r>
          </w:p>
        </w:tc>
        <w:tc>
          <w:tcPr>
            <w:tcW w:w="1832" w:type="dxa"/>
          </w:tcPr>
          <w:p w:rsidR="008A102D" w:rsidRPr="009B7321" w:rsidRDefault="008A102D" w:rsidP="00A7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109.</w:t>
            </w:r>
          </w:p>
        </w:tc>
      </w:tr>
      <w:tr w:rsidR="00563807" w:rsidRPr="009B7321" w:rsidTr="0028533B">
        <w:tc>
          <w:tcPr>
            <w:tcW w:w="506" w:type="dxa"/>
            <w:vMerge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92" w:type="dxa"/>
          </w:tcPr>
          <w:p w:rsidR="00563807" w:rsidRPr="00C67D2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321" w:type="dxa"/>
          </w:tcPr>
          <w:p w:rsidR="00563807" w:rsidRPr="002F30B2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7" w:type="dxa"/>
          </w:tcPr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FC8"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5657" w:type="dxa"/>
          </w:tcPr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563807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E1">
              <w:rPr>
                <w:rFonts w:ascii="Times New Roman" w:hAnsi="Times New Roman" w:cs="Times New Roman"/>
                <w:sz w:val="28"/>
                <w:szCs w:val="28"/>
              </w:rPr>
              <w:t>Учебник: стр.166, упр.9- письменно.</w:t>
            </w:r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32" w:type="dxa"/>
          </w:tcPr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E1">
              <w:rPr>
                <w:rFonts w:ascii="Times New Roman" w:hAnsi="Times New Roman" w:cs="Times New Roman"/>
                <w:sz w:val="28"/>
                <w:szCs w:val="28"/>
              </w:rPr>
              <w:t>Учебник: стр.166, упр.9- письменно.</w:t>
            </w:r>
          </w:p>
        </w:tc>
      </w:tr>
      <w:tr w:rsidR="005F7CE0" w:rsidRPr="009B7321" w:rsidTr="0028533B">
        <w:tc>
          <w:tcPr>
            <w:tcW w:w="506" w:type="dxa"/>
            <w:vMerge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92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21" w:type="dxa"/>
          </w:tcPr>
          <w:p w:rsidR="005F7CE0" w:rsidRPr="002F30B2" w:rsidRDefault="005F7CE0" w:rsidP="005F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7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</w:p>
        </w:tc>
        <w:tc>
          <w:tcPr>
            <w:tcW w:w="5657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32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28533B" w:rsidRPr="009B7321" w:rsidTr="0028533B">
        <w:tc>
          <w:tcPr>
            <w:tcW w:w="506" w:type="dxa"/>
            <w:vMerge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9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321" w:type="dxa"/>
          </w:tcPr>
          <w:p w:rsidR="0028533B" w:rsidRPr="002F30B2" w:rsidRDefault="0028533B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7" w:type="dxa"/>
          </w:tcPr>
          <w:p w:rsidR="0028533B" w:rsidRDefault="0028533B" w:rsidP="001D540F">
            <w:pPr>
              <w:rPr>
                <w:sz w:val="24"/>
                <w:szCs w:val="24"/>
              </w:rPr>
            </w:pPr>
            <w:proofErr w:type="spellStart"/>
            <w:r>
              <w:t>Художесвенные</w:t>
            </w:r>
            <w:proofErr w:type="spellEnd"/>
            <w:r>
              <w:t xml:space="preserve"> ремесла: лоскутное шитье</w:t>
            </w:r>
          </w:p>
        </w:tc>
        <w:tc>
          <w:tcPr>
            <w:tcW w:w="5657" w:type="dxa"/>
          </w:tcPr>
          <w:p w:rsidR="0028533B" w:rsidRDefault="0028533B" w:rsidP="001D54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Изучить материал по ссылке в АСУ РСО. Выполнить </w:t>
            </w:r>
            <w:proofErr w:type="spellStart"/>
            <w:r>
              <w:rPr>
                <w:color w:val="000000"/>
              </w:rPr>
              <w:t>пракическую</w:t>
            </w:r>
            <w:proofErr w:type="spellEnd"/>
            <w:r>
              <w:rPr>
                <w:color w:val="000000"/>
              </w:rPr>
              <w:t xml:space="preserve"> работу №16. При отсутствии технической возможности работа с учебником стр.176-177 </w:t>
            </w:r>
          </w:p>
        </w:tc>
        <w:tc>
          <w:tcPr>
            <w:tcW w:w="1832" w:type="dxa"/>
          </w:tcPr>
          <w:p w:rsidR="0028533B" w:rsidRPr="00D642DC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43" w:rsidRPr="009B7321" w:rsidTr="00CA5EA6">
        <w:tc>
          <w:tcPr>
            <w:tcW w:w="506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8533B" w:rsidRPr="009B7321" w:rsidTr="0028533B">
        <w:tc>
          <w:tcPr>
            <w:tcW w:w="506" w:type="dxa"/>
            <w:vMerge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9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321" w:type="dxa"/>
          </w:tcPr>
          <w:p w:rsidR="0028533B" w:rsidRPr="002F30B2" w:rsidRDefault="0028533B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7" w:type="dxa"/>
          </w:tcPr>
          <w:p w:rsidR="0028533B" w:rsidRDefault="0028533B" w:rsidP="001D540F">
            <w:pPr>
              <w:rPr>
                <w:sz w:val="24"/>
                <w:szCs w:val="24"/>
              </w:rPr>
            </w:pPr>
            <w:proofErr w:type="spellStart"/>
            <w:r>
              <w:t>Художесвенные</w:t>
            </w:r>
            <w:proofErr w:type="spellEnd"/>
            <w:r>
              <w:t xml:space="preserve"> ремесла: лоскутное шитье</w:t>
            </w:r>
          </w:p>
        </w:tc>
        <w:tc>
          <w:tcPr>
            <w:tcW w:w="5657" w:type="dxa"/>
          </w:tcPr>
          <w:p w:rsidR="0028533B" w:rsidRDefault="0028533B" w:rsidP="001D54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Изучить материал по ссылке в АСУ РСО. Выполнить </w:t>
            </w:r>
            <w:proofErr w:type="spellStart"/>
            <w:r>
              <w:rPr>
                <w:color w:val="000000"/>
              </w:rPr>
              <w:t>пракическую</w:t>
            </w:r>
            <w:proofErr w:type="spellEnd"/>
            <w:r>
              <w:rPr>
                <w:color w:val="000000"/>
              </w:rPr>
              <w:t xml:space="preserve"> работу №16. При отсутствии технической возможности работа с учебником стр.176-177 </w:t>
            </w:r>
          </w:p>
        </w:tc>
        <w:tc>
          <w:tcPr>
            <w:tcW w:w="183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3146D" w:rsidRPr="009B7321" w:rsidTr="0028533B">
        <w:tc>
          <w:tcPr>
            <w:tcW w:w="506" w:type="dxa"/>
            <w:vMerge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92" w:type="dxa"/>
          </w:tcPr>
          <w:p w:rsidR="00F3146D" w:rsidRPr="009B7321" w:rsidRDefault="0014630A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321" w:type="dxa"/>
          </w:tcPr>
          <w:p w:rsidR="00F3146D" w:rsidRPr="002F30B2" w:rsidRDefault="00F3146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7" w:type="dxa"/>
          </w:tcPr>
          <w:p w:rsidR="00F3146D" w:rsidRPr="009B7321" w:rsidRDefault="00A1641F" w:rsidP="000D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Транспортир </w:t>
            </w:r>
          </w:p>
        </w:tc>
        <w:tc>
          <w:tcPr>
            <w:tcW w:w="5657" w:type="dxa"/>
          </w:tcPr>
          <w:p w:rsidR="00A1641F" w:rsidRDefault="00A1641F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A1641F" w:rsidRDefault="00D361F6" w:rsidP="00650D57">
            <w:hyperlink r:id="rId5" w:history="1">
              <w:r w:rsidR="00A1641F" w:rsidRPr="00A1641F">
                <w:rPr>
                  <w:color w:val="0000FF"/>
                  <w:u w:val="single"/>
                </w:rPr>
                <w:t>https://www.youtube.com/watch?v=tq8gWXXK0ro</w:t>
              </w:r>
            </w:hyperlink>
          </w:p>
          <w:p w:rsidR="00A1641F" w:rsidRDefault="00A1641F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6D" w:rsidRDefault="009556E0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в учебнике:</w:t>
            </w:r>
          </w:p>
          <w:p w:rsidR="009556E0" w:rsidRPr="009B7321" w:rsidRDefault="009556E0" w:rsidP="000D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41F">
              <w:rPr>
                <w:rFonts w:ascii="Times New Roman" w:hAnsi="Times New Roman" w:cs="Times New Roman"/>
                <w:sz w:val="24"/>
                <w:szCs w:val="24"/>
              </w:rPr>
              <w:t>1649, 1650, 1651, 1652</w:t>
            </w:r>
          </w:p>
        </w:tc>
        <w:tc>
          <w:tcPr>
            <w:tcW w:w="1832" w:type="dxa"/>
          </w:tcPr>
          <w:p w:rsidR="00F3146D" w:rsidRPr="009B7321" w:rsidRDefault="009556E0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4E7578" w:rsidRPr="009B7321" w:rsidTr="0028533B">
        <w:tc>
          <w:tcPr>
            <w:tcW w:w="506" w:type="dxa"/>
            <w:vMerge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92" w:type="dxa"/>
          </w:tcPr>
          <w:p w:rsidR="004E7578" w:rsidRPr="009B7321" w:rsidRDefault="004E7578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2321" w:type="dxa"/>
          </w:tcPr>
          <w:p w:rsidR="004E7578" w:rsidRPr="002F30B2" w:rsidRDefault="004E7578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(ИГК)</w:t>
            </w:r>
          </w:p>
        </w:tc>
        <w:tc>
          <w:tcPr>
            <w:tcW w:w="1867" w:type="dxa"/>
          </w:tcPr>
          <w:p w:rsidR="004E7578" w:rsidRPr="009B7321" w:rsidRDefault="004E7578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возраст - отрочество</w:t>
            </w:r>
          </w:p>
        </w:tc>
        <w:tc>
          <w:tcPr>
            <w:tcW w:w="5657" w:type="dxa"/>
          </w:tcPr>
          <w:p w:rsidR="004E7578" w:rsidRDefault="00D361F6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757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D361F6" w:rsidRPr="009B7321" w:rsidRDefault="00D361F6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</w:t>
            </w:r>
            <w:bookmarkStart w:id="0" w:name="_GoBack"/>
            <w:bookmarkEnd w:id="0"/>
          </w:p>
        </w:tc>
        <w:tc>
          <w:tcPr>
            <w:tcW w:w="1832" w:type="dxa"/>
          </w:tcPr>
          <w:p w:rsidR="004E7578" w:rsidRPr="009B7321" w:rsidRDefault="004E7578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D2B6F"/>
    <w:rsid w:val="0014630A"/>
    <w:rsid w:val="0028533B"/>
    <w:rsid w:val="002B5A11"/>
    <w:rsid w:val="004E7578"/>
    <w:rsid w:val="005452A4"/>
    <w:rsid w:val="00563807"/>
    <w:rsid w:val="005F7CE0"/>
    <w:rsid w:val="006C6743"/>
    <w:rsid w:val="007B3333"/>
    <w:rsid w:val="00812D8D"/>
    <w:rsid w:val="008312B2"/>
    <w:rsid w:val="00856B1E"/>
    <w:rsid w:val="008A102D"/>
    <w:rsid w:val="00935517"/>
    <w:rsid w:val="009556E0"/>
    <w:rsid w:val="009B7321"/>
    <w:rsid w:val="00A1641F"/>
    <w:rsid w:val="00A73B2B"/>
    <w:rsid w:val="00C72D96"/>
    <w:rsid w:val="00C75A69"/>
    <w:rsid w:val="00CA5EA6"/>
    <w:rsid w:val="00D361F6"/>
    <w:rsid w:val="00DB365A"/>
    <w:rsid w:val="00E47DA3"/>
    <w:rsid w:val="00E52538"/>
    <w:rsid w:val="00F3146D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q8gWXXK0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2020-04-03T00:15:00Z</dcterms:created>
  <dcterms:modified xsi:type="dcterms:W3CDTF">2020-05-19T03:39:00Z</dcterms:modified>
</cp:coreProperties>
</file>