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9D" w:rsidRPr="009B7321" w:rsidRDefault="001D259D" w:rsidP="001D25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0F6504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C43B65">
        <w:rPr>
          <w:rFonts w:ascii="Times New Roman" w:hAnsi="Times New Roman" w:cs="Times New Roman"/>
          <w:b/>
          <w:sz w:val="24"/>
          <w:szCs w:val="24"/>
        </w:rPr>
        <w:t>класса на понедельник, 25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465"/>
        <w:gridCol w:w="772"/>
        <w:gridCol w:w="1737"/>
        <w:gridCol w:w="1520"/>
        <w:gridCol w:w="1642"/>
        <w:gridCol w:w="7803"/>
        <w:gridCol w:w="1210"/>
      </w:tblGrid>
      <w:tr w:rsidR="00335B6A" w:rsidRPr="009B7321" w:rsidTr="004838FD">
        <w:trPr>
          <w:cantSplit/>
          <w:trHeight w:val="1134"/>
        </w:trPr>
        <w:tc>
          <w:tcPr>
            <w:tcW w:w="465" w:type="dxa"/>
            <w:vMerge w:val="restart"/>
            <w:textDirection w:val="btLr"/>
          </w:tcPr>
          <w:p w:rsidR="000F6504" w:rsidRPr="00260156" w:rsidRDefault="000F6504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15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65" w:type="dxa"/>
            <w:textDirection w:val="btLr"/>
          </w:tcPr>
          <w:p w:rsidR="000F6504" w:rsidRPr="009B7321" w:rsidRDefault="000F6504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72" w:type="dxa"/>
          </w:tcPr>
          <w:p w:rsidR="000F6504" w:rsidRPr="009B7321" w:rsidRDefault="000F6504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37" w:type="dxa"/>
          </w:tcPr>
          <w:p w:rsidR="000F6504" w:rsidRPr="009B7321" w:rsidRDefault="000F6504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20" w:type="dxa"/>
          </w:tcPr>
          <w:p w:rsidR="000F6504" w:rsidRPr="009B7321" w:rsidRDefault="000F6504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42" w:type="dxa"/>
          </w:tcPr>
          <w:p w:rsidR="000F6504" w:rsidRPr="009B7321" w:rsidRDefault="000F6504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803" w:type="dxa"/>
          </w:tcPr>
          <w:p w:rsidR="000F6504" w:rsidRPr="009B7321" w:rsidRDefault="000F6504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0" w:type="dxa"/>
          </w:tcPr>
          <w:p w:rsidR="000F6504" w:rsidRPr="009B7321" w:rsidRDefault="000F6504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35B6A" w:rsidRPr="009B7321" w:rsidTr="004838FD">
        <w:tc>
          <w:tcPr>
            <w:tcW w:w="465" w:type="dxa"/>
            <w:vMerge/>
          </w:tcPr>
          <w:p w:rsidR="008774A2" w:rsidRPr="009B7321" w:rsidRDefault="008774A2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8774A2" w:rsidRPr="009B7321" w:rsidRDefault="008774A2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8774A2" w:rsidRPr="009B7321" w:rsidRDefault="008774A2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737" w:type="dxa"/>
          </w:tcPr>
          <w:p w:rsidR="008774A2" w:rsidRDefault="001B33F2" w:rsidP="00EB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20" w:type="dxa"/>
          </w:tcPr>
          <w:p w:rsidR="008774A2" w:rsidRDefault="008774A2" w:rsidP="00EB2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42" w:type="dxa"/>
          </w:tcPr>
          <w:p w:rsidR="008774A2" w:rsidRDefault="008B4E33" w:rsidP="00EB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="00460979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«Синтаксис. Пунктуация</w:t>
            </w:r>
            <w:r w:rsidR="001B3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03" w:type="dxa"/>
          </w:tcPr>
          <w:p w:rsidR="008774A2" w:rsidRDefault="00C43B65" w:rsidP="00EB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п.111</w:t>
            </w:r>
            <w:r w:rsidR="001B33F2">
              <w:rPr>
                <w:rFonts w:ascii="Times New Roman" w:hAnsi="Times New Roman" w:cs="Times New Roman"/>
                <w:sz w:val="24"/>
                <w:szCs w:val="24"/>
              </w:rPr>
              <w:t xml:space="preserve"> изучить, </w:t>
            </w:r>
            <w:r w:rsidR="008B4E33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639,641,642</w:t>
            </w:r>
            <w:r w:rsidR="00460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dxa"/>
          </w:tcPr>
          <w:p w:rsidR="008774A2" w:rsidRDefault="00C43B65" w:rsidP="00C4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111</w:t>
            </w:r>
          </w:p>
        </w:tc>
      </w:tr>
      <w:tr w:rsidR="004838FD" w:rsidRPr="009B7321" w:rsidTr="004838FD">
        <w:tc>
          <w:tcPr>
            <w:tcW w:w="465" w:type="dxa"/>
            <w:vMerge/>
          </w:tcPr>
          <w:p w:rsidR="004838FD" w:rsidRPr="009B7321" w:rsidRDefault="004838FD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838FD" w:rsidRPr="009B7321" w:rsidRDefault="004838FD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4838FD" w:rsidRPr="009B7321" w:rsidRDefault="004838FD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737" w:type="dxa"/>
          </w:tcPr>
          <w:p w:rsidR="004838FD" w:rsidRPr="009B7321" w:rsidRDefault="004838FD" w:rsidP="003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1520" w:type="dxa"/>
          </w:tcPr>
          <w:p w:rsidR="004838FD" w:rsidRPr="0076097D" w:rsidRDefault="004838FD" w:rsidP="003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7D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1642" w:type="dxa"/>
          </w:tcPr>
          <w:p w:rsidR="004838FD" w:rsidRPr="009B7321" w:rsidRDefault="004838FD" w:rsidP="003C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улицам губернской Самары</w:t>
            </w:r>
          </w:p>
        </w:tc>
        <w:tc>
          <w:tcPr>
            <w:tcW w:w="7803" w:type="dxa"/>
          </w:tcPr>
          <w:p w:rsidR="004838FD" w:rsidRPr="009B7321" w:rsidRDefault="004838FD" w:rsidP="003C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Самарская губерния исто</w:t>
            </w:r>
            <w:r w:rsidR="00DF7F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ия и культура</w:t>
            </w:r>
          </w:p>
        </w:tc>
        <w:tc>
          <w:tcPr>
            <w:tcW w:w="1210" w:type="dxa"/>
          </w:tcPr>
          <w:p w:rsidR="004838FD" w:rsidRPr="009B7321" w:rsidRDefault="004838FD" w:rsidP="003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домашнего задания</w:t>
            </w:r>
          </w:p>
        </w:tc>
      </w:tr>
      <w:tr w:rsidR="0080765C" w:rsidRPr="009B7321" w:rsidTr="004838FD">
        <w:tc>
          <w:tcPr>
            <w:tcW w:w="465" w:type="dxa"/>
            <w:vMerge/>
          </w:tcPr>
          <w:p w:rsidR="0080765C" w:rsidRPr="009B7321" w:rsidRDefault="0080765C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80765C" w:rsidRPr="009B7321" w:rsidRDefault="0080765C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80765C" w:rsidRPr="009B7321" w:rsidRDefault="0080765C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37" w:type="dxa"/>
          </w:tcPr>
          <w:p w:rsidR="0080765C" w:rsidRPr="009B7321" w:rsidRDefault="0080765C" w:rsidP="0012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1520" w:type="dxa"/>
          </w:tcPr>
          <w:p w:rsidR="0080765C" w:rsidRPr="0076097D" w:rsidRDefault="0080765C" w:rsidP="0012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42" w:type="dxa"/>
          </w:tcPr>
          <w:p w:rsidR="0080765C" w:rsidRPr="009B7321" w:rsidRDefault="0080765C" w:rsidP="0012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диаграммы </w:t>
            </w:r>
          </w:p>
        </w:tc>
        <w:tc>
          <w:tcPr>
            <w:tcW w:w="7803" w:type="dxa"/>
          </w:tcPr>
          <w:p w:rsidR="0080765C" w:rsidRDefault="0080765C" w:rsidP="0012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Посмотреть: </w:t>
            </w:r>
          </w:p>
          <w:p w:rsidR="0080765C" w:rsidRDefault="00DF7F97" w:rsidP="0012400C">
            <w:hyperlink r:id="rId5" w:history="1">
              <w:r w:rsidR="0080765C" w:rsidRPr="00AE0E6C">
                <w:rPr>
                  <w:rStyle w:val="a4"/>
                </w:rPr>
                <w:t>https://www.youtube.com/watch?v=U5OJrpQqaj8</w:t>
              </w:r>
            </w:hyperlink>
          </w:p>
          <w:p w:rsidR="0080765C" w:rsidRDefault="0080765C" w:rsidP="0012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5C" w:rsidRPr="009B7321" w:rsidRDefault="0080765C" w:rsidP="0012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1693, 1694, 1695</w:t>
            </w:r>
          </w:p>
        </w:tc>
        <w:tc>
          <w:tcPr>
            <w:tcW w:w="1210" w:type="dxa"/>
          </w:tcPr>
          <w:p w:rsidR="0080765C" w:rsidRPr="009B7321" w:rsidRDefault="0080765C" w:rsidP="0012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номера из учебника</w:t>
            </w:r>
          </w:p>
        </w:tc>
      </w:tr>
      <w:tr w:rsidR="0080765C" w:rsidRPr="009B7321" w:rsidTr="004838FD">
        <w:tc>
          <w:tcPr>
            <w:tcW w:w="465" w:type="dxa"/>
            <w:vMerge/>
          </w:tcPr>
          <w:p w:rsidR="0080765C" w:rsidRPr="009B7321" w:rsidRDefault="0080765C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80765C" w:rsidRPr="009B7321" w:rsidRDefault="0080765C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80765C" w:rsidRPr="009B7321" w:rsidRDefault="0080765C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737" w:type="dxa"/>
          </w:tcPr>
          <w:p w:rsidR="0080765C" w:rsidRPr="009B7321" w:rsidRDefault="0080765C" w:rsidP="0012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1520" w:type="dxa"/>
          </w:tcPr>
          <w:p w:rsidR="0080765C" w:rsidRPr="0076097D" w:rsidRDefault="0080765C" w:rsidP="0012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7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42" w:type="dxa"/>
          </w:tcPr>
          <w:p w:rsidR="0080765C" w:rsidRPr="000C43AD" w:rsidRDefault="0080765C" w:rsidP="0012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84">
              <w:rPr>
                <w:rFonts w:ascii="Times New Roman" w:hAnsi="Times New Roman" w:cs="Times New Roman"/>
                <w:sz w:val="28"/>
                <w:szCs w:val="28"/>
              </w:rPr>
              <w:t> Музыка ближе всего к природе</w:t>
            </w:r>
          </w:p>
        </w:tc>
        <w:tc>
          <w:tcPr>
            <w:tcW w:w="7803" w:type="dxa"/>
          </w:tcPr>
          <w:p w:rsidR="0080765C" w:rsidRDefault="0080765C" w:rsidP="0012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80765C" w:rsidRDefault="0080765C" w:rsidP="0012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видео</w:t>
            </w:r>
          </w:p>
          <w:p w:rsidR="0080765C" w:rsidRPr="00532ADB" w:rsidRDefault="00DF7F97" w:rsidP="0012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0765C">
                <w:rPr>
                  <w:rStyle w:val="a4"/>
                </w:rPr>
                <w:t>https://www.youtube.com/watch?v=09XFvOTKjMg</w:t>
              </w:r>
            </w:hyperlink>
          </w:p>
        </w:tc>
        <w:tc>
          <w:tcPr>
            <w:tcW w:w="1210" w:type="dxa"/>
          </w:tcPr>
          <w:p w:rsidR="0080765C" w:rsidRPr="009F77F3" w:rsidRDefault="0080765C" w:rsidP="0012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8774A2" w:rsidRPr="009B7321" w:rsidTr="004838FD">
        <w:tc>
          <w:tcPr>
            <w:tcW w:w="465" w:type="dxa"/>
            <w:vMerge/>
          </w:tcPr>
          <w:p w:rsidR="008774A2" w:rsidRPr="009B7321" w:rsidRDefault="008774A2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9" w:type="dxa"/>
            <w:gridSpan w:val="7"/>
          </w:tcPr>
          <w:p w:rsidR="008774A2" w:rsidRPr="009B7321" w:rsidRDefault="008774A2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842C47" w:rsidRPr="009B7321" w:rsidTr="004838FD">
        <w:tc>
          <w:tcPr>
            <w:tcW w:w="465" w:type="dxa"/>
            <w:vMerge/>
          </w:tcPr>
          <w:p w:rsidR="00842C47" w:rsidRPr="009B7321" w:rsidRDefault="00842C47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842C47" w:rsidRPr="009B7321" w:rsidRDefault="00842C47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842C47" w:rsidRPr="009B7321" w:rsidRDefault="00842C47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37" w:type="dxa"/>
          </w:tcPr>
          <w:p w:rsidR="00842C47" w:rsidRDefault="001B33F2" w:rsidP="00EB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20" w:type="dxa"/>
          </w:tcPr>
          <w:p w:rsidR="00842C47" w:rsidRDefault="00842C47" w:rsidP="00EB2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42" w:type="dxa"/>
          </w:tcPr>
          <w:p w:rsidR="00842C47" w:rsidRDefault="00460979" w:rsidP="00EB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«Авторская сказка</w:t>
            </w:r>
            <w:r w:rsidR="001B3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03" w:type="dxa"/>
          </w:tcPr>
          <w:p w:rsidR="00842C47" w:rsidRDefault="00DF7F97" w:rsidP="0077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753EA" w:rsidRPr="00A26B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https://www.youtube.com/watch?time_continue=6&amp;v=JBWDFaObWig&amp;feature=emb_logo</w:t>
              </w:r>
            </w:hyperlink>
            <w:r w:rsidR="007753EA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материал</w:t>
            </w:r>
          </w:p>
        </w:tc>
        <w:tc>
          <w:tcPr>
            <w:tcW w:w="1210" w:type="dxa"/>
          </w:tcPr>
          <w:p w:rsidR="00842C47" w:rsidRDefault="00460979" w:rsidP="008B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термины</w:t>
            </w:r>
          </w:p>
        </w:tc>
      </w:tr>
      <w:tr w:rsidR="004838FD" w:rsidRPr="009B7321" w:rsidTr="004838FD">
        <w:tc>
          <w:tcPr>
            <w:tcW w:w="465" w:type="dxa"/>
            <w:vMerge/>
          </w:tcPr>
          <w:p w:rsidR="004838FD" w:rsidRPr="009B7321" w:rsidRDefault="004838FD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838FD" w:rsidRPr="009B7321" w:rsidRDefault="004838FD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dxa"/>
          </w:tcPr>
          <w:p w:rsidR="004838FD" w:rsidRPr="009B7321" w:rsidRDefault="004838FD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737" w:type="dxa"/>
          </w:tcPr>
          <w:p w:rsidR="004838FD" w:rsidRPr="00D11704" w:rsidRDefault="004838FD" w:rsidP="003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704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D11704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D11704"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1520" w:type="dxa"/>
          </w:tcPr>
          <w:p w:rsidR="004838FD" w:rsidRPr="0076097D" w:rsidRDefault="004838FD" w:rsidP="003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7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42" w:type="dxa"/>
          </w:tcPr>
          <w:p w:rsidR="004838FD" w:rsidRPr="00532502" w:rsidRDefault="004838FD" w:rsidP="003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D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№15. </w:t>
            </w:r>
            <w:proofErr w:type="spellStart"/>
            <w:r w:rsidRPr="000078D4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0078D4">
              <w:rPr>
                <w:rFonts w:ascii="Times New Roman" w:hAnsi="Times New Roman" w:cs="Times New Roman"/>
                <w:sz w:val="28"/>
                <w:szCs w:val="28"/>
              </w:rPr>
              <w:t xml:space="preserve">. Типичные черты </w:t>
            </w:r>
            <w:r w:rsidRPr="00007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характера для определения профессий.</w:t>
            </w:r>
          </w:p>
        </w:tc>
        <w:tc>
          <w:tcPr>
            <w:tcW w:w="7803" w:type="dxa"/>
          </w:tcPr>
          <w:p w:rsidR="004838FD" w:rsidRPr="000522F2" w:rsidRDefault="004838FD" w:rsidP="003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ВКонтакте</w:t>
            </w:r>
            <w:proofErr w:type="spellEnd"/>
          </w:p>
          <w:p w:rsidR="004838FD" w:rsidRPr="000522F2" w:rsidRDefault="004838FD" w:rsidP="003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2F2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https://vk.com/im?peers=c19_c14_c22&amp;sel=c15</w:t>
            </w:r>
          </w:p>
          <w:p w:rsidR="004838FD" w:rsidRDefault="004838FD" w:rsidP="003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2F2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связи: </w:t>
            </w:r>
          </w:p>
          <w:p w:rsidR="004838FD" w:rsidRDefault="004838FD" w:rsidP="003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D4">
              <w:rPr>
                <w:rFonts w:ascii="Times New Roman" w:hAnsi="Times New Roman" w:cs="Times New Roman"/>
                <w:sz w:val="28"/>
                <w:szCs w:val="28"/>
              </w:rPr>
              <w:t>РТ: стр.93-94- Variant-1</w:t>
            </w:r>
          </w:p>
          <w:p w:rsidR="004838FD" w:rsidRPr="000522F2" w:rsidRDefault="004838FD" w:rsidP="003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2F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0522F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522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838FD" w:rsidRPr="00532502" w:rsidRDefault="004838FD" w:rsidP="003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2F2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1210" w:type="dxa"/>
          </w:tcPr>
          <w:p w:rsidR="004838FD" w:rsidRPr="00532502" w:rsidRDefault="004838FD" w:rsidP="003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D4">
              <w:rPr>
                <w:rFonts w:ascii="Times New Roman" w:hAnsi="Times New Roman" w:cs="Times New Roman"/>
                <w:sz w:val="28"/>
                <w:szCs w:val="28"/>
              </w:rPr>
              <w:t>РТ: стр.93-94- Variant-1</w:t>
            </w:r>
          </w:p>
        </w:tc>
      </w:tr>
      <w:tr w:rsidR="004838FD" w:rsidRPr="009B7321" w:rsidTr="004838FD">
        <w:tc>
          <w:tcPr>
            <w:tcW w:w="465" w:type="dxa"/>
            <w:vMerge/>
          </w:tcPr>
          <w:p w:rsidR="004838FD" w:rsidRPr="009B7321" w:rsidRDefault="004838FD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838FD" w:rsidRPr="009B7321" w:rsidRDefault="004838FD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4838FD" w:rsidRPr="009B7321" w:rsidRDefault="004838FD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737" w:type="dxa"/>
          </w:tcPr>
          <w:p w:rsidR="004838FD" w:rsidRDefault="004838FD" w:rsidP="003C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520" w:type="dxa"/>
          </w:tcPr>
          <w:p w:rsidR="004838FD" w:rsidRPr="0076097D" w:rsidRDefault="004838FD" w:rsidP="003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7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42" w:type="dxa"/>
          </w:tcPr>
          <w:p w:rsidR="004838FD" w:rsidRPr="009B7321" w:rsidRDefault="004838FD" w:rsidP="003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короткие дистанции. </w:t>
            </w:r>
          </w:p>
        </w:tc>
        <w:tc>
          <w:tcPr>
            <w:tcW w:w="7803" w:type="dxa"/>
          </w:tcPr>
          <w:p w:rsidR="004838FD" w:rsidRPr="009B7321" w:rsidRDefault="004838FD" w:rsidP="003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https://vk.com/videos213305750?z=video-128940375_456240110%2Fpl_213305750_-2</w:t>
              </w:r>
            </w:hyperlink>
          </w:p>
        </w:tc>
        <w:tc>
          <w:tcPr>
            <w:tcW w:w="1210" w:type="dxa"/>
          </w:tcPr>
          <w:p w:rsidR="004838FD" w:rsidRPr="009B7321" w:rsidRDefault="004838FD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1D259D" w:rsidRPr="009B7321" w:rsidRDefault="001D259D" w:rsidP="001D25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59D"/>
    <w:rsid w:val="000F6504"/>
    <w:rsid w:val="001B33F2"/>
    <w:rsid w:val="001D259D"/>
    <w:rsid w:val="00207A3C"/>
    <w:rsid w:val="00260156"/>
    <w:rsid w:val="00335B6A"/>
    <w:rsid w:val="0044612C"/>
    <w:rsid w:val="00460979"/>
    <w:rsid w:val="004838FD"/>
    <w:rsid w:val="00546348"/>
    <w:rsid w:val="007753EA"/>
    <w:rsid w:val="0080765C"/>
    <w:rsid w:val="00842C47"/>
    <w:rsid w:val="008774A2"/>
    <w:rsid w:val="00883026"/>
    <w:rsid w:val="008B4E33"/>
    <w:rsid w:val="00AA5E36"/>
    <w:rsid w:val="00B876FF"/>
    <w:rsid w:val="00C43B65"/>
    <w:rsid w:val="00DF7F97"/>
    <w:rsid w:val="00EA1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74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7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s213305750?z=video-128940375_456240110%2Fpl_213305750_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6&amp;v=JBWDFaObWig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9XFvOTKjMg" TargetMode="External"/><Relationship Id="rId5" Type="http://schemas.openxmlformats.org/officeDocument/2006/relationships/hyperlink" Target="https://www.youtube.com/watch?v=U5OJrpQqaj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19</cp:revision>
  <dcterms:created xsi:type="dcterms:W3CDTF">2020-04-03T00:48:00Z</dcterms:created>
  <dcterms:modified xsi:type="dcterms:W3CDTF">2020-05-22T07:23:00Z</dcterms:modified>
</cp:coreProperties>
</file>