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FB52AE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2AE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FB52AE" w:rsidRPr="00FB52AE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EB0039">
        <w:rPr>
          <w:rFonts w:ascii="Times New Roman" w:hAnsi="Times New Roman" w:cs="Times New Roman"/>
          <w:b/>
          <w:sz w:val="28"/>
          <w:szCs w:val="28"/>
        </w:rPr>
        <w:t>класса на вторник, 12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527"/>
        <w:gridCol w:w="918"/>
        <w:gridCol w:w="2134"/>
        <w:gridCol w:w="1836"/>
        <w:gridCol w:w="2123"/>
        <w:gridCol w:w="5588"/>
        <w:gridCol w:w="1961"/>
      </w:tblGrid>
      <w:tr w:rsidR="00EB0039" w:rsidRPr="00FB52AE" w:rsidTr="00D238CB">
        <w:trPr>
          <w:cantSplit/>
          <w:trHeight w:val="1134"/>
        </w:trPr>
        <w:tc>
          <w:tcPr>
            <w:tcW w:w="548" w:type="dxa"/>
            <w:vMerge w:val="restart"/>
            <w:textDirection w:val="btLr"/>
          </w:tcPr>
          <w:p w:rsidR="0077667A" w:rsidRPr="00FB52AE" w:rsidRDefault="0077667A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47" w:type="dxa"/>
            <w:textDirection w:val="btLr"/>
          </w:tcPr>
          <w:p w:rsidR="0077667A" w:rsidRPr="00FB52AE" w:rsidRDefault="0077667A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61" w:type="dxa"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54" w:type="dxa"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937" w:type="dxa"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43" w:type="dxa"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110" w:type="dxa"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014" w:type="dxa"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632B7A" w:rsidRPr="00FB52AE" w:rsidTr="00D238CB">
        <w:tc>
          <w:tcPr>
            <w:tcW w:w="548" w:type="dxa"/>
            <w:vMerge/>
          </w:tcPr>
          <w:p w:rsidR="00632B7A" w:rsidRPr="00FB52AE" w:rsidRDefault="00632B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632B7A" w:rsidRPr="00FB52AE" w:rsidRDefault="00632B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632B7A" w:rsidRPr="00FB52AE" w:rsidRDefault="00632B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254" w:type="dxa"/>
          </w:tcPr>
          <w:p w:rsidR="00632B7A" w:rsidRDefault="00632B7A" w:rsidP="00943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B7A" w:rsidRDefault="00632B7A" w:rsidP="00943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632B7A" w:rsidRDefault="00632B7A" w:rsidP="00943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632B7A" w:rsidRDefault="00632B7A" w:rsidP="00943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3" w:type="dxa"/>
          </w:tcPr>
          <w:p w:rsidR="00632B7A" w:rsidRDefault="00632B7A" w:rsidP="00943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плоскость.</w:t>
            </w:r>
          </w:p>
        </w:tc>
        <w:tc>
          <w:tcPr>
            <w:tcW w:w="5110" w:type="dxa"/>
          </w:tcPr>
          <w:p w:rsidR="00632B7A" w:rsidRPr="00B321A6" w:rsidRDefault="00632B7A" w:rsidP="00943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прикреплённая в группе в контакте. Берем двойной листок бумаги. Чертим координатную плоскость, выбираем рисунок на фото с координатами. Отмечаем координаты и последовательно соединяем. Присылаем рисунок, на оценку.</w:t>
            </w:r>
          </w:p>
        </w:tc>
        <w:tc>
          <w:tcPr>
            <w:tcW w:w="2014" w:type="dxa"/>
          </w:tcPr>
          <w:p w:rsidR="00632B7A" w:rsidRDefault="00632B7A" w:rsidP="00943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EB0039" w:rsidRPr="00FB52AE" w:rsidTr="00D238CB">
        <w:tc>
          <w:tcPr>
            <w:tcW w:w="548" w:type="dxa"/>
            <w:vMerge/>
          </w:tcPr>
          <w:p w:rsidR="0099355C" w:rsidRPr="00FB52AE" w:rsidRDefault="0099355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99355C" w:rsidRPr="00FB52AE" w:rsidRDefault="0099355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</w:tcPr>
          <w:p w:rsidR="0099355C" w:rsidRPr="00FB52AE" w:rsidRDefault="0099355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254" w:type="dxa"/>
          </w:tcPr>
          <w:p w:rsidR="0099355C" w:rsidRPr="00FB52AE" w:rsidRDefault="008723B3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37" w:type="dxa"/>
          </w:tcPr>
          <w:p w:rsidR="0099355C" w:rsidRPr="00FB52AE" w:rsidRDefault="0099355C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43" w:type="dxa"/>
          </w:tcPr>
          <w:p w:rsidR="0099355C" w:rsidRPr="00FB52AE" w:rsidRDefault="00EB0039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r w:rsidR="00080E9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«Глагол»</w:t>
            </w:r>
          </w:p>
        </w:tc>
        <w:tc>
          <w:tcPr>
            <w:tcW w:w="5110" w:type="dxa"/>
          </w:tcPr>
          <w:p w:rsidR="0099355C" w:rsidRPr="00FB52AE" w:rsidRDefault="008723B3" w:rsidP="0069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r w:rsidR="00EB0039">
              <w:rPr>
                <w:rFonts w:ascii="Times New Roman" w:hAnsi="Times New Roman" w:cs="Times New Roman"/>
                <w:sz w:val="28"/>
                <w:szCs w:val="28"/>
              </w:rPr>
              <w:t>п.100</w:t>
            </w:r>
            <w:r w:rsidR="00080E93">
              <w:rPr>
                <w:rFonts w:ascii="Times New Roman" w:hAnsi="Times New Roman" w:cs="Times New Roman"/>
                <w:sz w:val="28"/>
                <w:szCs w:val="28"/>
              </w:rPr>
              <w:t xml:space="preserve"> изучить,</w:t>
            </w:r>
            <w:r w:rsidR="00EB0039">
              <w:rPr>
                <w:rFonts w:ascii="Times New Roman" w:hAnsi="Times New Roman" w:cs="Times New Roman"/>
                <w:sz w:val="28"/>
                <w:szCs w:val="28"/>
              </w:rPr>
              <w:t xml:space="preserve"> упр. 597, 599,560</w:t>
            </w:r>
            <w:r w:rsidR="00080E93">
              <w:rPr>
                <w:rFonts w:ascii="Times New Roman" w:hAnsi="Times New Roman" w:cs="Times New Roman"/>
                <w:sz w:val="28"/>
                <w:szCs w:val="28"/>
              </w:rPr>
              <w:t>- письменно.</w:t>
            </w:r>
          </w:p>
        </w:tc>
        <w:tc>
          <w:tcPr>
            <w:tcW w:w="2014" w:type="dxa"/>
          </w:tcPr>
          <w:p w:rsidR="0099355C" w:rsidRPr="00FB52AE" w:rsidRDefault="00EB0039" w:rsidP="0008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603</w:t>
            </w:r>
          </w:p>
        </w:tc>
      </w:tr>
      <w:tr w:rsidR="00EB0039" w:rsidRPr="00FB52AE" w:rsidTr="00D238CB">
        <w:tc>
          <w:tcPr>
            <w:tcW w:w="548" w:type="dxa"/>
            <w:vMerge/>
          </w:tcPr>
          <w:p w:rsidR="0099355C" w:rsidRPr="00FB52AE" w:rsidRDefault="0099355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99355C" w:rsidRPr="00FB52AE" w:rsidRDefault="0099355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</w:tcPr>
          <w:p w:rsidR="0099355C" w:rsidRPr="00FB52AE" w:rsidRDefault="0099355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254" w:type="dxa"/>
          </w:tcPr>
          <w:p w:rsidR="0099355C" w:rsidRPr="00FB52AE" w:rsidRDefault="008723B3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37" w:type="dxa"/>
          </w:tcPr>
          <w:p w:rsidR="0099355C" w:rsidRPr="00FB52AE" w:rsidRDefault="0099355C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43" w:type="dxa"/>
          </w:tcPr>
          <w:p w:rsidR="0099355C" w:rsidRPr="00FB52AE" w:rsidRDefault="00EB0039" w:rsidP="00EB0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  <w:r w:rsidR="00080E9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«Глагол»</w:t>
            </w:r>
          </w:p>
        </w:tc>
        <w:tc>
          <w:tcPr>
            <w:tcW w:w="5110" w:type="dxa"/>
          </w:tcPr>
          <w:p w:rsidR="0099355C" w:rsidRPr="00FB52AE" w:rsidRDefault="00080E93" w:rsidP="0069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EB0039">
              <w:rPr>
                <w:rFonts w:ascii="Times New Roman" w:hAnsi="Times New Roman" w:cs="Times New Roman"/>
                <w:sz w:val="28"/>
                <w:szCs w:val="28"/>
              </w:rPr>
              <w:t>100, упр.604, 605</w:t>
            </w:r>
            <w:r w:rsidR="008723B3">
              <w:rPr>
                <w:rFonts w:ascii="Times New Roman" w:hAnsi="Times New Roman" w:cs="Times New Roman"/>
                <w:sz w:val="28"/>
                <w:szCs w:val="28"/>
              </w:rPr>
              <w:t xml:space="preserve"> – 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4" w:type="dxa"/>
          </w:tcPr>
          <w:p w:rsidR="0099355C" w:rsidRPr="00FB52AE" w:rsidRDefault="00EB0039" w:rsidP="0008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Упр.607.</w:t>
            </w:r>
          </w:p>
        </w:tc>
      </w:tr>
      <w:tr w:rsidR="005D60D5" w:rsidRPr="00FB52AE" w:rsidTr="00D238CB">
        <w:tc>
          <w:tcPr>
            <w:tcW w:w="548" w:type="dxa"/>
            <w:vMerge/>
          </w:tcPr>
          <w:p w:rsidR="005D60D5" w:rsidRPr="00FB52AE" w:rsidRDefault="005D60D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D60D5" w:rsidRPr="00FB52AE" w:rsidRDefault="005D60D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</w:tcPr>
          <w:p w:rsidR="005D60D5" w:rsidRPr="00FB52AE" w:rsidRDefault="005D60D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254" w:type="dxa"/>
          </w:tcPr>
          <w:p w:rsidR="005D60D5" w:rsidRDefault="005D60D5" w:rsidP="00E3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1937" w:type="dxa"/>
          </w:tcPr>
          <w:p w:rsidR="005D60D5" w:rsidRDefault="005D60D5" w:rsidP="00E3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43" w:type="dxa"/>
          </w:tcPr>
          <w:p w:rsidR="005D60D5" w:rsidRDefault="005D60D5" w:rsidP="00E3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Восточные славяне. Соседи восточных славян.</w:t>
            </w:r>
          </w:p>
        </w:tc>
        <w:tc>
          <w:tcPr>
            <w:tcW w:w="5110" w:type="dxa"/>
          </w:tcPr>
          <w:p w:rsidR="005D60D5" w:rsidRDefault="005D60D5" w:rsidP="00E36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014" w:type="dxa"/>
          </w:tcPr>
          <w:p w:rsidR="005D60D5" w:rsidRDefault="005D60D5" w:rsidP="00E3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термины и даты</w:t>
            </w:r>
          </w:p>
        </w:tc>
      </w:tr>
      <w:tr w:rsidR="00EB0039" w:rsidRPr="00FB52AE" w:rsidTr="00D238CB">
        <w:tc>
          <w:tcPr>
            <w:tcW w:w="548" w:type="dxa"/>
            <w:vMerge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6" w:type="dxa"/>
            <w:gridSpan w:val="7"/>
          </w:tcPr>
          <w:p w:rsidR="0077667A" w:rsidRPr="00FB52AE" w:rsidRDefault="0077667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EB0039" w:rsidRPr="00FB52AE" w:rsidTr="00D238CB">
        <w:tc>
          <w:tcPr>
            <w:tcW w:w="548" w:type="dxa"/>
            <w:vMerge/>
          </w:tcPr>
          <w:p w:rsidR="00CC6E82" w:rsidRPr="00FB52AE" w:rsidRDefault="00CC6E8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CC6E82" w:rsidRPr="00FB52AE" w:rsidRDefault="00CC6E8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1" w:type="dxa"/>
          </w:tcPr>
          <w:p w:rsidR="00CC6E82" w:rsidRPr="00FB52AE" w:rsidRDefault="00CC6E8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254" w:type="dxa"/>
          </w:tcPr>
          <w:p w:rsidR="00CC6E82" w:rsidRPr="00FB52AE" w:rsidRDefault="00EB0039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37" w:type="dxa"/>
          </w:tcPr>
          <w:p w:rsidR="00CC6E82" w:rsidRPr="00FB52AE" w:rsidRDefault="00CC6E82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43" w:type="dxa"/>
          </w:tcPr>
          <w:p w:rsidR="00CC6E82" w:rsidRPr="00FB52AE" w:rsidRDefault="00EB0039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Рубцов</w:t>
            </w:r>
            <w:r w:rsidR="008723B3">
              <w:rPr>
                <w:rFonts w:ascii="Times New Roman" w:hAnsi="Times New Roman" w:cs="Times New Roman"/>
                <w:sz w:val="28"/>
                <w:szCs w:val="28"/>
              </w:rPr>
              <w:t>. Лирика</w:t>
            </w:r>
          </w:p>
        </w:tc>
        <w:tc>
          <w:tcPr>
            <w:tcW w:w="5110" w:type="dxa"/>
          </w:tcPr>
          <w:p w:rsidR="00CC6E82" w:rsidRPr="00FB52AE" w:rsidRDefault="00EB0039" w:rsidP="0008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 «Тихая моя родина».  Ответить на вопросы стр.238.</w:t>
            </w:r>
          </w:p>
        </w:tc>
        <w:tc>
          <w:tcPr>
            <w:tcW w:w="2014" w:type="dxa"/>
          </w:tcPr>
          <w:p w:rsidR="00CC6E82" w:rsidRPr="00FB52AE" w:rsidRDefault="00EB0039" w:rsidP="00080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ст. «Тихая моя родина».</w:t>
            </w:r>
          </w:p>
        </w:tc>
      </w:tr>
      <w:tr w:rsidR="00387331" w:rsidRPr="00FB52AE" w:rsidTr="00D238CB">
        <w:tc>
          <w:tcPr>
            <w:tcW w:w="548" w:type="dxa"/>
            <w:vMerge/>
          </w:tcPr>
          <w:p w:rsidR="00387331" w:rsidRPr="00FB52AE" w:rsidRDefault="0038733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387331" w:rsidRPr="00FB52AE" w:rsidRDefault="0038733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1" w:type="dxa"/>
          </w:tcPr>
          <w:p w:rsidR="00387331" w:rsidRPr="00FB52AE" w:rsidRDefault="0038733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2254" w:type="dxa"/>
          </w:tcPr>
          <w:p w:rsidR="00387331" w:rsidRPr="00FB52AE" w:rsidRDefault="00387331" w:rsidP="00D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ЭОР</w:t>
            </w:r>
          </w:p>
        </w:tc>
        <w:tc>
          <w:tcPr>
            <w:tcW w:w="1937" w:type="dxa"/>
          </w:tcPr>
          <w:p w:rsidR="00387331" w:rsidRPr="00FB52AE" w:rsidRDefault="00387331" w:rsidP="00D3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2A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43" w:type="dxa"/>
          </w:tcPr>
          <w:p w:rsidR="00387331" w:rsidRDefault="00387331" w:rsidP="00D32F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Технологии механического соединения деталей из древесных </w:t>
            </w:r>
            <w:r>
              <w:rPr>
                <w:color w:val="000000"/>
              </w:rPr>
              <w:lastRenderedPageBreak/>
              <w:t xml:space="preserve">материалов и металлов </w:t>
            </w:r>
          </w:p>
        </w:tc>
        <w:tc>
          <w:tcPr>
            <w:tcW w:w="5110" w:type="dxa"/>
          </w:tcPr>
          <w:p w:rsidR="00387331" w:rsidRDefault="00D238CB" w:rsidP="00D32F10">
            <w:pPr>
              <w:rPr>
                <w:color w:val="4A86E8"/>
                <w:sz w:val="24"/>
                <w:szCs w:val="24"/>
                <w:u w:val="single"/>
              </w:rPr>
            </w:pPr>
            <w:hyperlink r:id="rId5" w:tgtFrame="_blank" w:history="1">
              <w:r w:rsidR="00387331">
                <w:rPr>
                  <w:rStyle w:val="a4"/>
                </w:rPr>
                <w:t>1.«РЭШ» урок 15</w:t>
              </w:r>
              <w:r w:rsidR="00387331">
                <w:rPr>
                  <w:color w:val="0000FF"/>
                  <w:u w:val="single"/>
                </w:rPr>
                <w:br/>
              </w:r>
              <w:r w:rsidR="00387331">
                <w:rPr>
                  <w:rStyle w:val="a4"/>
                </w:rPr>
                <w:t>https://resh.edu.ru/subject/lesson/7091/start/257214/</w:t>
              </w:r>
              <w:r w:rsidR="00387331">
                <w:rPr>
                  <w:color w:val="0000FF"/>
                  <w:u w:val="single"/>
                </w:rPr>
                <w:br/>
              </w:r>
              <w:r w:rsidR="00387331">
                <w:rPr>
                  <w:rStyle w:val="a4"/>
                </w:rPr>
                <w:t xml:space="preserve">2.При отсутствии технической возможности: работа с учебником </w:t>
              </w:r>
              <w:r w:rsidR="00387331">
                <w:rPr>
                  <w:color w:val="0000FF"/>
                  <w:u w:val="single"/>
                </w:rPr>
                <w:br/>
              </w:r>
              <w:r w:rsidR="00387331">
                <w:rPr>
                  <w:rStyle w:val="a4"/>
                </w:rPr>
                <w:t>§24, письменно ответить на вопросы и задания</w:t>
              </w:r>
              <w:r w:rsidR="00387331">
                <w:rPr>
                  <w:color w:val="0000FF"/>
                  <w:u w:val="single"/>
                </w:rPr>
                <w:br/>
              </w:r>
            </w:hyperlink>
          </w:p>
        </w:tc>
        <w:tc>
          <w:tcPr>
            <w:tcW w:w="2014" w:type="dxa"/>
          </w:tcPr>
          <w:p w:rsidR="00387331" w:rsidRDefault="00387331" w:rsidP="00D32F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Нет задания</w:t>
            </w:r>
          </w:p>
        </w:tc>
      </w:tr>
      <w:tr w:rsidR="00D238CB" w:rsidRPr="00FB52AE" w:rsidTr="00D238CB">
        <w:tc>
          <w:tcPr>
            <w:tcW w:w="548" w:type="dxa"/>
          </w:tcPr>
          <w:p w:rsidR="00D238CB" w:rsidRPr="00FB52AE" w:rsidRDefault="00D238C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7"/>
          </w:p>
        </w:tc>
        <w:tc>
          <w:tcPr>
            <w:tcW w:w="547" w:type="dxa"/>
          </w:tcPr>
          <w:p w:rsidR="00D238CB" w:rsidRPr="00FB52AE" w:rsidRDefault="00D238C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1" w:type="dxa"/>
          </w:tcPr>
          <w:p w:rsidR="00D238CB" w:rsidRPr="00FB52AE" w:rsidRDefault="00D238C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254" w:type="dxa"/>
          </w:tcPr>
          <w:p w:rsidR="00D238CB" w:rsidRDefault="00D238CB" w:rsidP="000F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D238CB" w:rsidRPr="00FB52AE" w:rsidRDefault="00D238CB" w:rsidP="000F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D238CB" w:rsidRPr="00FB52AE" w:rsidRDefault="00D238CB" w:rsidP="000F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377">
              <w:rPr>
                <w:rFonts w:ascii="Times New Roman" w:hAnsi="Times New Roman" w:cs="Times New Roman"/>
                <w:sz w:val="28"/>
                <w:szCs w:val="28"/>
              </w:rPr>
              <w:t>Путешествуем с английским</w:t>
            </w:r>
          </w:p>
        </w:tc>
        <w:tc>
          <w:tcPr>
            <w:tcW w:w="2243" w:type="dxa"/>
          </w:tcPr>
          <w:p w:rsidR="00D238CB" w:rsidRPr="00FB52AE" w:rsidRDefault="00D238CB" w:rsidP="000F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5DF">
              <w:rPr>
                <w:rFonts w:ascii="Times New Roman" w:hAnsi="Times New Roman" w:cs="Times New Roman"/>
                <w:sz w:val="28"/>
                <w:szCs w:val="28"/>
              </w:rPr>
              <w:t>Чарльз Спенсер (Чарли) Чаплин – Великим немой.</w:t>
            </w:r>
          </w:p>
        </w:tc>
        <w:tc>
          <w:tcPr>
            <w:tcW w:w="5110" w:type="dxa"/>
          </w:tcPr>
          <w:p w:rsidR="00D238CB" w:rsidRPr="006A3888" w:rsidRDefault="00D238CB" w:rsidP="000F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88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D238CB" w:rsidRPr="006A3888" w:rsidRDefault="00D238CB" w:rsidP="000F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888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https://vk.com/im?peers=c19_c14&amp;sel=c22</w:t>
            </w:r>
          </w:p>
          <w:p w:rsidR="00D238CB" w:rsidRDefault="00D238CB" w:rsidP="000F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88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  <w:r w:rsidRPr="002315DF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 по теме: </w:t>
            </w:r>
            <w:hyperlink r:id="rId6" w:history="1">
              <w:r w:rsidRPr="005D13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https://www.youtube.com/watch?v=EGLx0qhySRk</w:t>
              </w:r>
            </w:hyperlink>
          </w:p>
          <w:p w:rsidR="00D238CB" w:rsidRPr="006A3888" w:rsidRDefault="00D238CB" w:rsidP="000F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Pr="006A3888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6A3888">
              <w:rPr>
                <w:rFonts w:ascii="Times New Roman" w:hAnsi="Times New Roman" w:cs="Times New Roman"/>
                <w:sz w:val="28"/>
                <w:szCs w:val="28"/>
              </w:rPr>
              <w:t xml:space="preserve"> личные сообщения </w:t>
            </w:r>
            <w:proofErr w:type="spellStart"/>
            <w:r w:rsidRPr="006A388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A38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38CB" w:rsidRPr="00882660" w:rsidRDefault="00D238CB" w:rsidP="000F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935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</w:tcPr>
          <w:p w:rsidR="00D238CB" w:rsidRPr="00FB52AE" w:rsidRDefault="00D238CB" w:rsidP="000F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bookmarkEnd w:id="0"/>
    </w:tbl>
    <w:p w:rsidR="00E8110C" w:rsidRPr="00FB52AE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10C"/>
    <w:rsid w:val="00050439"/>
    <w:rsid w:val="00080E93"/>
    <w:rsid w:val="002001E7"/>
    <w:rsid w:val="00387331"/>
    <w:rsid w:val="005D60D5"/>
    <w:rsid w:val="00632B7A"/>
    <w:rsid w:val="00636E29"/>
    <w:rsid w:val="007432A8"/>
    <w:rsid w:val="0077667A"/>
    <w:rsid w:val="007A53F4"/>
    <w:rsid w:val="00867A93"/>
    <w:rsid w:val="008723B3"/>
    <w:rsid w:val="008C53BC"/>
    <w:rsid w:val="0099355C"/>
    <w:rsid w:val="00A4160F"/>
    <w:rsid w:val="00AA5E36"/>
    <w:rsid w:val="00AF5377"/>
    <w:rsid w:val="00CC6E82"/>
    <w:rsid w:val="00D238CB"/>
    <w:rsid w:val="00DA3B25"/>
    <w:rsid w:val="00E8110C"/>
    <w:rsid w:val="00EB0039"/>
    <w:rsid w:val="00FB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6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6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GLx0qhySRk" TargetMode="External"/><Relationship Id="rId5" Type="http://schemas.openxmlformats.org/officeDocument/2006/relationships/hyperlink" Target="https://resh.edu.ru/subject/lesson/7091/start/25721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21</cp:revision>
  <dcterms:created xsi:type="dcterms:W3CDTF">2020-04-03T00:50:00Z</dcterms:created>
  <dcterms:modified xsi:type="dcterms:W3CDTF">2020-05-11T14:18:00Z</dcterms:modified>
</cp:coreProperties>
</file>