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E5" w:rsidRPr="009B7321" w:rsidRDefault="00381AE5" w:rsidP="00381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7"/>
        <w:gridCol w:w="962"/>
        <w:gridCol w:w="2215"/>
        <w:gridCol w:w="2042"/>
        <w:gridCol w:w="2269"/>
        <w:gridCol w:w="5192"/>
        <w:gridCol w:w="1901"/>
      </w:tblGrid>
      <w:tr w:rsidR="00381AE5" w:rsidRPr="009B7321" w:rsidTr="00D27994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381AE5" w:rsidRPr="009B7321" w:rsidRDefault="00381AE5" w:rsidP="000A08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dxa"/>
            <w:textDirection w:val="btLr"/>
          </w:tcPr>
          <w:p w:rsidR="00381AE5" w:rsidRPr="009B7321" w:rsidRDefault="00381AE5" w:rsidP="000A08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3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2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381AE5" w:rsidRDefault="00381AE5" w:rsidP="000A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81AE5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81AE5" w:rsidRDefault="00381AE5" w:rsidP="000A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04" w:type="dxa"/>
          </w:tcPr>
          <w:p w:rsidR="00381AE5" w:rsidRDefault="00381AE5" w:rsidP="000A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2" w:type="dxa"/>
          </w:tcPr>
          <w:p w:rsidR="00381AE5" w:rsidRPr="00182BB7" w:rsidRDefault="00381AE5" w:rsidP="000A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прикреплённая в группе в контакте.</w:t>
            </w:r>
          </w:p>
        </w:tc>
        <w:tc>
          <w:tcPr>
            <w:tcW w:w="1904" w:type="dxa"/>
          </w:tcPr>
          <w:p w:rsidR="00381AE5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3" w:type="dxa"/>
          </w:tcPr>
          <w:p w:rsidR="00381AE5" w:rsidRPr="001D41FE" w:rsidRDefault="00381AE5" w:rsidP="000A08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«Глагол».</w:t>
            </w:r>
          </w:p>
        </w:tc>
        <w:tc>
          <w:tcPr>
            <w:tcW w:w="5112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п.103 изучить, упр. 615,617 – письменно, упр.616-устно.</w:t>
            </w:r>
          </w:p>
        </w:tc>
        <w:tc>
          <w:tcPr>
            <w:tcW w:w="19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упр.618.</w:t>
            </w:r>
          </w:p>
        </w:tc>
      </w:tr>
      <w:tr w:rsidR="004A0252" w:rsidRPr="009B7321" w:rsidTr="00D27994">
        <w:tc>
          <w:tcPr>
            <w:tcW w:w="507" w:type="dxa"/>
            <w:vMerge/>
          </w:tcPr>
          <w:p w:rsidR="004A0252" w:rsidRPr="009B7321" w:rsidRDefault="004A0252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A0252" w:rsidRPr="009B7321" w:rsidRDefault="004A0252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4A0252" w:rsidRPr="009B7321" w:rsidRDefault="004A0252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4A0252" w:rsidRPr="00D25343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252" w:rsidRPr="009B7321" w:rsidRDefault="004A025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073" w:type="dxa"/>
          </w:tcPr>
          <w:p w:rsidR="004A0252" w:rsidRPr="001D41FE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4" w:type="dxa"/>
          </w:tcPr>
          <w:p w:rsidR="004A0252" w:rsidRPr="004136F3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B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России и Британии. Контроль </w:t>
            </w:r>
            <w:proofErr w:type="spellStart"/>
            <w:r w:rsidRPr="00D31FB6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31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4A0252" w:rsidRPr="00AD1502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A0252" w:rsidRPr="00AD1502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4A0252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4A0252" w:rsidRPr="00AD1502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B6">
              <w:rPr>
                <w:rFonts w:ascii="Times New Roman" w:hAnsi="Times New Roman" w:cs="Times New Roman"/>
                <w:sz w:val="28"/>
                <w:szCs w:val="28"/>
              </w:rPr>
              <w:t>Учебник: стр.149, упр.78- докончить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текст упражнения 77.</w:t>
            </w:r>
          </w:p>
          <w:p w:rsidR="004A0252" w:rsidRPr="00AD1502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0252" w:rsidRPr="004136F3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904" w:type="dxa"/>
          </w:tcPr>
          <w:p w:rsidR="004A0252" w:rsidRPr="004136F3" w:rsidRDefault="004A025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B6">
              <w:rPr>
                <w:rFonts w:ascii="Times New Roman" w:hAnsi="Times New Roman" w:cs="Times New Roman"/>
                <w:sz w:val="28"/>
                <w:szCs w:val="28"/>
              </w:rPr>
              <w:t>Учебник: стр.149, упр.78- докончить предложения, используя текст упражнения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1FB6">
              <w:rPr>
                <w:rFonts w:ascii="Times New Roman" w:hAnsi="Times New Roman" w:cs="Times New Roman"/>
                <w:sz w:val="28"/>
                <w:szCs w:val="28"/>
              </w:rPr>
              <w:t xml:space="preserve"> упр.79, стр.149-ответить на вопросы, используя упр.77.-перевести;</w:t>
            </w:r>
          </w:p>
        </w:tc>
      </w:tr>
      <w:tr w:rsidR="00D27994" w:rsidRPr="009B7321" w:rsidTr="00D27994">
        <w:tc>
          <w:tcPr>
            <w:tcW w:w="507" w:type="dxa"/>
            <w:vMerge/>
          </w:tcPr>
          <w:p w:rsidR="00D27994" w:rsidRPr="009B7321" w:rsidRDefault="00D27994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D27994" w:rsidRPr="009B7321" w:rsidRDefault="00D27994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D27994" w:rsidRPr="009B7321" w:rsidRDefault="00D27994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D27994" w:rsidRPr="009B7321" w:rsidRDefault="00D27994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073" w:type="dxa"/>
          </w:tcPr>
          <w:p w:rsidR="00D27994" w:rsidRPr="001D41FE" w:rsidRDefault="00D27994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04" w:type="dxa"/>
          </w:tcPr>
          <w:p w:rsidR="00D27994" w:rsidRDefault="00D27994" w:rsidP="00523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Технологии механического соединения деталей из древесных материалов и металлов </w:t>
            </w:r>
          </w:p>
        </w:tc>
        <w:tc>
          <w:tcPr>
            <w:tcW w:w="5112" w:type="dxa"/>
          </w:tcPr>
          <w:p w:rsidR="00D27994" w:rsidRDefault="00D27994" w:rsidP="00523D29">
            <w:pPr>
              <w:rPr>
                <w:color w:val="4A86E8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>1.«РЭШ» урок 15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https://resh.edu.ru/subject/lesson/7091/start/257214/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§24, письменно ответить на вопросы и задания</w:t>
              </w:r>
              <w:r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904" w:type="dxa"/>
          </w:tcPr>
          <w:p w:rsidR="00D27994" w:rsidRPr="009B7321" w:rsidRDefault="00D27994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073" w:type="dxa"/>
          </w:tcPr>
          <w:p w:rsidR="00381AE5" w:rsidRPr="001D41FE" w:rsidRDefault="00381AE5" w:rsidP="000A08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3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5112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381AE5" w:rsidRPr="009B7321" w:rsidRDefault="00381AE5" w:rsidP="000A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3" w:type="dxa"/>
          </w:tcPr>
          <w:p w:rsidR="00381AE5" w:rsidRPr="001D41FE" w:rsidRDefault="00381AE5" w:rsidP="000A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-мореходе.</w:t>
            </w:r>
          </w:p>
        </w:tc>
        <w:tc>
          <w:tcPr>
            <w:tcW w:w="5112" w:type="dxa"/>
          </w:tcPr>
          <w:p w:rsidR="00381AE5" w:rsidRPr="009B7321" w:rsidRDefault="00381AE5" w:rsidP="000A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ответить на вопросы стр.246 (3,4)</w:t>
            </w:r>
          </w:p>
        </w:tc>
        <w:tc>
          <w:tcPr>
            <w:tcW w:w="19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сказке.</w:t>
            </w:r>
          </w:p>
        </w:tc>
      </w:tr>
      <w:tr w:rsidR="00381AE5" w:rsidRPr="009B7321" w:rsidTr="00D27994">
        <w:tc>
          <w:tcPr>
            <w:tcW w:w="507" w:type="dxa"/>
            <w:vMerge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73" w:type="dxa"/>
          </w:tcPr>
          <w:p w:rsidR="00381AE5" w:rsidRPr="001D41FE" w:rsidRDefault="00381AE5" w:rsidP="000A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304" w:type="dxa"/>
          </w:tcPr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5112" w:type="dxa"/>
          </w:tcPr>
          <w:p w:rsidR="00381AE5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381AE5" w:rsidRPr="009B7321" w:rsidRDefault="00381AE5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381AE5" w:rsidRPr="009B7321" w:rsidRDefault="00D27994" w:rsidP="000A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</w:tbl>
    <w:p w:rsidR="00381AE5" w:rsidRPr="009B7321" w:rsidRDefault="00381AE5" w:rsidP="00381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AE5" w:rsidRPr="009B7321" w:rsidRDefault="00381AE5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1AE5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1D202A"/>
    <w:rsid w:val="00364F1C"/>
    <w:rsid w:val="00381AE5"/>
    <w:rsid w:val="00427AA9"/>
    <w:rsid w:val="004A0252"/>
    <w:rsid w:val="00534857"/>
    <w:rsid w:val="0065173B"/>
    <w:rsid w:val="006775CF"/>
    <w:rsid w:val="006B47CB"/>
    <w:rsid w:val="00727977"/>
    <w:rsid w:val="007302C4"/>
    <w:rsid w:val="007906EA"/>
    <w:rsid w:val="00791B03"/>
    <w:rsid w:val="007B3333"/>
    <w:rsid w:val="00856B1E"/>
    <w:rsid w:val="00875660"/>
    <w:rsid w:val="00905D14"/>
    <w:rsid w:val="00935517"/>
    <w:rsid w:val="00997DD1"/>
    <w:rsid w:val="009B4F06"/>
    <w:rsid w:val="009B7321"/>
    <w:rsid w:val="00AD6D4D"/>
    <w:rsid w:val="00C20B94"/>
    <w:rsid w:val="00C75A69"/>
    <w:rsid w:val="00CB58CA"/>
    <w:rsid w:val="00D2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1/start/2572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2020-05-12T08:30:00Z</dcterms:modified>
</cp:coreProperties>
</file>