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F90444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4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F90444" w:rsidRPr="00F9044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5F3946">
        <w:rPr>
          <w:rFonts w:ascii="Times New Roman" w:hAnsi="Times New Roman" w:cs="Times New Roman"/>
          <w:b/>
          <w:sz w:val="28"/>
          <w:szCs w:val="28"/>
        </w:rPr>
        <w:t>класса на понедельник, 18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527"/>
        <w:gridCol w:w="915"/>
        <w:gridCol w:w="2117"/>
        <w:gridCol w:w="2087"/>
        <w:gridCol w:w="2104"/>
        <w:gridCol w:w="5383"/>
        <w:gridCol w:w="1955"/>
      </w:tblGrid>
      <w:tr w:rsidR="005520B3" w:rsidRPr="00F90444" w:rsidTr="00B7793A">
        <w:trPr>
          <w:cantSplit/>
          <w:trHeight w:val="1134"/>
        </w:trPr>
        <w:tc>
          <w:tcPr>
            <w:tcW w:w="543" w:type="dxa"/>
            <w:vMerge w:val="restart"/>
            <w:textDirection w:val="btLr"/>
          </w:tcPr>
          <w:p w:rsidR="00BB2777" w:rsidRPr="00F90444" w:rsidRDefault="00BB2777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2" w:type="dxa"/>
            <w:textDirection w:val="btLr"/>
          </w:tcPr>
          <w:p w:rsidR="00BB2777" w:rsidRPr="00F90444" w:rsidRDefault="00BB2777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49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0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179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97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54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040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754D1" w:rsidRPr="00F90444" w:rsidTr="00B7793A">
        <w:tc>
          <w:tcPr>
            <w:tcW w:w="543" w:type="dxa"/>
            <w:vMerge/>
          </w:tcPr>
          <w:p w:rsidR="00C754D1" w:rsidRPr="00F90444" w:rsidRDefault="00C754D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C754D1" w:rsidRPr="00F90444" w:rsidRDefault="00C754D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C754D1" w:rsidRPr="00F90444" w:rsidRDefault="00C754D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10" w:type="dxa"/>
          </w:tcPr>
          <w:p w:rsidR="00C754D1" w:rsidRDefault="00C754D1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C754D1" w:rsidRDefault="00C754D1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C754D1" w:rsidRDefault="00C754D1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7" w:type="dxa"/>
          </w:tcPr>
          <w:p w:rsidR="00C754D1" w:rsidRDefault="00C754D1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Арифметические действия с дробями.</w:t>
            </w:r>
          </w:p>
        </w:tc>
        <w:tc>
          <w:tcPr>
            <w:tcW w:w="4954" w:type="dxa"/>
          </w:tcPr>
          <w:p w:rsidR="00C754D1" w:rsidRPr="00D9192E" w:rsidRDefault="00C754D1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материал, прикреплённый в группе в контакте.</w:t>
            </w:r>
          </w:p>
        </w:tc>
        <w:tc>
          <w:tcPr>
            <w:tcW w:w="2040" w:type="dxa"/>
          </w:tcPr>
          <w:p w:rsidR="00C754D1" w:rsidRDefault="00C754D1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5520B3" w:rsidRPr="00F90444" w:rsidTr="00B7793A">
        <w:tc>
          <w:tcPr>
            <w:tcW w:w="543" w:type="dxa"/>
            <w:vMerge/>
          </w:tcPr>
          <w:p w:rsidR="00EB08D6" w:rsidRPr="00F90444" w:rsidRDefault="00EB08D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EB08D6" w:rsidRPr="00F90444" w:rsidRDefault="00EB08D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EB08D6" w:rsidRPr="00F90444" w:rsidRDefault="00EB08D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10" w:type="dxa"/>
          </w:tcPr>
          <w:p w:rsidR="00EB08D6" w:rsidRPr="00F90444" w:rsidRDefault="00885BE7" w:rsidP="00F8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9" w:type="dxa"/>
          </w:tcPr>
          <w:p w:rsidR="00EB08D6" w:rsidRPr="00F90444" w:rsidRDefault="00EB08D6" w:rsidP="00F8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7" w:type="dxa"/>
          </w:tcPr>
          <w:p w:rsidR="00EB08D6" w:rsidRPr="00F90444" w:rsidRDefault="005520B3" w:rsidP="00F8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A70DE0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«Глагол»</w:t>
            </w:r>
          </w:p>
        </w:tc>
        <w:tc>
          <w:tcPr>
            <w:tcW w:w="4954" w:type="dxa"/>
          </w:tcPr>
          <w:p w:rsidR="00EB08D6" w:rsidRPr="00F90444" w:rsidRDefault="00885BE7" w:rsidP="0088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5520B3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стр. 152, упр.619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письменно</w:t>
            </w:r>
          </w:p>
        </w:tc>
        <w:tc>
          <w:tcPr>
            <w:tcW w:w="2040" w:type="dxa"/>
          </w:tcPr>
          <w:p w:rsidR="00EB08D6" w:rsidRPr="00F90444" w:rsidRDefault="005520B3" w:rsidP="00F8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Упр.620 </w:t>
            </w:r>
            <w:r w:rsidR="00A70DE0">
              <w:rPr>
                <w:rFonts w:ascii="Times New Roman" w:hAnsi="Times New Roman" w:cs="Times New Roman"/>
                <w:sz w:val="28"/>
                <w:szCs w:val="28"/>
              </w:rPr>
              <w:t>письменно.</w:t>
            </w:r>
          </w:p>
        </w:tc>
      </w:tr>
      <w:tr w:rsidR="00927507" w:rsidRPr="00F90444" w:rsidTr="00B7793A">
        <w:tc>
          <w:tcPr>
            <w:tcW w:w="543" w:type="dxa"/>
            <w:vMerge/>
          </w:tcPr>
          <w:p w:rsidR="00927507" w:rsidRPr="00F90444" w:rsidRDefault="0092750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27507" w:rsidRPr="00F90444" w:rsidRDefault="0092750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927507" w:rsidRPr="00F90444" w:rsidRDefault="0092750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10" w:type="dxa"/>
          </w:tcPr>
          <w:p w:rsidR="00927507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927507" w:rsidRPr="00F90444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79" w:type="dxa"/>
          </w:tcPr>
          <w:p w:rsidR="00927507" w:rsidRPr="00F90444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7" w:type="dxa"/>
          </w:tcPr>
          <w:p w:rsidR="00927507" w:rsidRPr="00F90444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21">
              <w:rPr>
                <w:rFonts w:ascii="Times New Roman" w:hAnsi="Times New Roman" w:cs="Times New Roman"/>
                <w:sz w:val="28"/>
                <w:szCs w:val="28"/>
              </w:rPr>
              <w:t>Мой любимый праздник.</w:t>
            </w:r>
          </w:p>
        </w:tc>
        <w:tc>
          <w:tcPr>
            <w:tcW w:w="4954" w:type="dxa"/>
          </w:tcPr>
          <w:p w:rsidR="00927507" w:rsidRPr="0040349D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27507" w:rsidRPr="0040349D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927507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927507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21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стр.150, упр.83-понять; выписать самые интересные </w:t>
            </w:r>
            <w:proofErr w:type="gramStart"/>
            <w:r w:rsidRPr="00182221">
              <w:rPr>
                <w:rFonts w:ascii="Times New Roman" w:hAnsi="Times New Roman" w:cs="Times New Roman"/>
                <w:sz w:val="28"/>
                <w:szCs w:val="28"/>
              </w:rPr>
              <w:t>факты</w:t>
            </w:r>
            <w:proofErr w:type="gramEnd"/>
            <w:r w:rsidRPr="00182221">
              <w:rPr>
                <w:rFonts w:ascii="Times New Roman" w:hAnsi="Times New Roman" w:cs="Times New Roman"/>
                <w:sz w:val="28"/>
                <w:szCs w:val="28"/>
              </w:rPr>
              <w:t xml:space="preserve"> об этих морских обитателях (с переводом).</w:t>
            </w:r>
          </w:p>
          <w:p w:rsidR="00927507" w:rsidRPr="0040349D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7507" w:rsidRPr="00F90444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040" w:type="dxa"/>
          </w:tcPr>
          <w:p w:rsidR="00927507" w:rsidRPr="00F90444" w:rsidRDefault="00927507" w:rsidP="001E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21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стр.150, упр.83-понять; выписать самые интересные </w:t>
            </w:r>
            <w:proofErr w:type="gramStart"/>
            <w:r w:rsidRPr="00182221">
              <w:rPr>
                <w:rFonts w:ascii="Times New Roman" w:hAnsi="Times New Roman" w:cs="Times New Roman"/>
                <w:sz w:val="28"/>
                <w:szCs w:val="28"/>
              </w:rPr>
              <w:t>факты</w:t>
            </w:r>
            <w:proofErr w:type="gramEnd"/>
            <w:r w:rsidRPr="00182221">
              <w:rPr>
                <w:rFonts w:ascii="Times New Roman" w:hAnsi="Times New Roman" w:cs="Times New Roman"/>
                <w:sz w:val="28"/>
                <w:szCs w:val="28"/>
              </w:rPr>
              <w:t xml:space="preserve"> об этих морских обитателях (с переводом).</w:t>
            </w:r>
          </w:p>
        </w:tc>
      </w:tr>
      <w:tr w:rsidR="00004075" w:rsidRPr="00F90444" w:rsidTr="00B7793A">
        <w:tc>
          <w:tcPr>
            <w:tcW w:w="543" w:type="dxa"/>
            <w:vMerge/>
          </w:tcPr>
          <w:p w:rsidR="00004075" w:rsidRPr="00F90444" w:rsidRDefault="0000407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004075" w:rsidRPr="00F90444" w:rsidRDefault="0000407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004075" w:rsidRPr="00F90444" w:rsidRDefault="0000407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10" w:type="dxa"/>
          </w:tcPr>
          <w:p w:rsidR="00004075" w:rsidRPr="00653526" w:rsidRDefault="00004075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79" w:type="dxa"/>
          </w:tcPr>
          <w:p w:rsidR="00004075" w:rsidRPr="00F90444" w:rsidRDefault="00004075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7" w:type="dxa"/>
          </w:tcPr>
          <w:p w:rsidR="00004075" w:rsidRPr="00F90444" w:rsidRDefault="00004075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обитания. Экологические факторы</w:t>
            </w:r>
          </w:p>
        </w:tc>
        <w:tc>
          <w:tcPr>
            <w:tcW w:w="4954" w:type="dxa"/>
          </w:tcPr>
          <w:p w:rsidR="00004075" w:rsidRPr="00653526" w:rsidRDefault="00004075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рочитать стр.158-167.Выписать выделенное зелёным цветом.</w:t>
            </w:r>
          </w:p>
        </w:tc>
        <w:tc>
          <w:tcPr>
            <w:tcW w:w="2040" w:type="dxa"/>
          </w:tcPr>
          <w:p w:rsidR="00004075" w:rsidRPr="00653526" w:rsidRDefault="00004075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вопр.1,2,7.</w:t>
            </w:r>
          </w:p>
        </w:tc>
      </w:tr>
      <w:tr w:rsidR="00EB08D6" w:rsidRPr="00F90444" w:rsidTr="00004075">
        <w:tc>
          <w:tcPr>
            <w:tcW w:w="543" w:type="dxa"/>
            <w:vMerge/>
          </w:tcPr>
          <w:p w:rsidR="00EB08D6" w:rsidRPr="00F90444" w:rsidRDefault="00EB08D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1" w:type="dxa"/>
            <w:gridSpan w:val="7"/>
          </w:tcPr>
          <w:p w:rsidR="00EB08D6" w:rsidRPr="00F90444" w:rsidRDefault="00EB08D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B7793A" w:rsidRPr="00F90444" w:rsidTr="00B7793A">
        <w:tc>
          <w:tcPr>
            <w:tcW w:w="543" w:type="dxa"/>
            <w:vMerge/>
          </w:tcPr>
          <w:p w:rsidR="00B7793A" w:rsidRPr="00F90444" w:rsidRDefault="00B7793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B7793A" w:rsidRPr="00F90444" w:rsidRDefault="00B7793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B7793A" w:rsidRPr="00F90444" w:rsidRDefault="00B7793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Pr="00F9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</w:t>
            </w:r>
          </w:p>
        </w:tc>
        <w:tc>
          <w:tcPr>
            <w:tcW w:w="2210" w:type="dxa"/>
          </w:tcPr>
          <w:p w:rsidR="00B7793A" w:rsidRPr="00F90444" w:rsidRDefault="00FD6F9A" w:rsidP="0042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ЭОР</w:t>
            </w:r>
          </w:p>
        </w:tc>
        <w:tc>
          <w:tcPr>
            <w:tcW w:w="2179" w:type="dxa"/>
          </w:tcPr>
          <w:p w:rsidR="00B7793A" w:rsidRPr="00F90444" w:rsidRDefault="00B7793A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97" w:type="dxa"/>
          </w:tcPr>
          <w:p w:rsidR="00B7793A" w:rsidRPr="00F90444" w:rsidRDefault="004D7579" w:rsidP="004D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79">
              <w:rPr>
                <w:rFonts w:ascii="Times New Roman" w:hAnsi="Times New Roman" w:cs="Times New Roman"/>
                <w:sz w:val="28"/>
                <w:szCs w:val="28"/>
              </w:rPr>
              <w:t xml:space="preserve">«Как мир хорош в своей </w:t>
            </w:r>
            <w:r w:rsidRPr="004D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красе нежданной…» </w:t>
            </w:r>
            <w:r w:rsidRPr="004D75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954" w:type="dxa"/>
          </w:tcPr>
          <w:p w:rsidR="00B7793A" w:rsidRPr="00F90444" w:rsidRDefault="004D7579" w:rsidP="0042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Изучи материал по ссылке. После просмотра презентации выполни </w:t>
            </w:r>
            <w:r w:rsidRPr="004D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творческую работу. При отсутствии технической возможности выполни творческое задание: создай романтический пейзаж. Это может быть борение стихий земли и неба, водных и небесных стихий, гроза и буря. Но может быть и торжественная возвышенность тишины расстилающего вдаль большого природного мира. Может быть, твою работу следует назвать «Дорога в большой мир» или «Путь реки».  </w:t>
            </w:r>
          </w:p>
        </w:tc>
        <w:tc>
          <w:tcPr>
            <w:tcW w:w="2040" w:type="dxa"/>
          </w:tcPr>
          <w:p w:rsidR="00B7793A" w:rsidRPr="00F90444" w:rsidRDefault="004D7579" w:rsidP="0042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задано</w:t>
            </w:r>
          </w:p>
        </w:tc>
      </w:tr>
      <w:tr w:rsidR="00A171E2" w:rsidRPr="00F90444" w:rsidTr="00B7793A">
        <w:tc>
          <w:tcPr>
            <w:tcW w:w="543" w:type="dxa"/>
            <w:vMerge/>
          </w:tcPr>
          <w:p w:rsidR="00A171E2" w:rsidRPr="00F90444" w:rsidRDefault="00A171E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A171E2" w:rsidRPr="00F90444" w:rsidRDefault="00A171E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A171E2" w:rsidRPr="00F90444" w:rsidRDefault="00A171E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10" w:type="dxa"/>
          </w:tcPr>
          <w:p w:rsidR="00A171E2" w:rsidRDefault="00A171E2" w:rsidP="00C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79" w:type="dxa"/>
          </w:tcPr>
          <w:p w:rsidR="00A171E2" w:rsidRDefault="00A171E2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7" w:type="dxa"/>
          </w:tcPr>
          <w:p w:rsidR="00A171E2" w:rsidRDefault="00A171E2" w:rsidP="00C4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4954" w:type="dxa"/>
          </w:tcPr>
          <w:p w:rsidR="00A171E2" w:rsidRDefault="002F514D" w:rsidP="00C47583">
            <w:hyperlink r:id="rId5" w:history="1">
              <w:r w:rsidR="00A171E2">
                <w:rPr>
                  <w:rStyle w:val="a4"/>
                </w:rPr>
                <w:t>https://www.youtube.com/watch?v=BpqryvZqXA8</w:t>
              </w:r>
            </w:hyperlink>
          </w:p>
          <w:p w:rsidR="00A171E2" w:rsidRDefault="00A171E2" w:rsidP="00C4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171E2" w:rsidRPr="00F90444" w:rsidRDefault="00A171E2" w:rsidP="00F8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BC5" w:rsidRPr="00F90444" w:rsidTr="00B7793A">
        <w:tc>
          <w:tcPr>
            <w:tcW w:w="543" w:type="dxa"/>
            <w:vMerge/>
          </w:tcPr>
          <w:p w:rsidR="00E60BC5" w:rsidRPr="00F90444" w:rsidRDefault="00E60BC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E60BC5" w:rsidRPr="00F90444" w:rsidRDefault="00E60BC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E60BC5" w:rsidRPr="00F90444" w:rsidRDefault="00E60BC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10" w:type="dxa"/>
          </w:tcPr>
          <w:p w:rsidR="00E60BC5" w:rsidRDefault="00E60BC5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E60BC5" w:rsidRDefault="00E60BC5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E60BC5" w:rsidRDefault="00E60BC5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2197" w:type="dxa"/>
          </w:tcPr>
          <w:p w:rsidR="00E60BC5" w:rsidRPr="0024104F" w:rsidRDefault="00E60BC5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04F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Царство живой природы</w:t>
            </w:r>
          </w:p>
        </w:tc>
        <w:tc>
          <w:tcPr>
            <w:tcW w:w="4954" w:type="dxa"/>
          </w:tcPr>
          <w:p w:rsidR="00E60BC5" w:rsidRDefault="00E60BC5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материал, прикреплённый в группе в контакте.</w:t>
            </w:r>
          </w:p>
        </w:tc>
        <w:tc>
          <w:tcPr>
            <w:tcW w:w="2040" w:type="dxa"/>
          </w:tcPr>
          <w:p w:rsidR="00E60BC5" w:rsidRDefault="00E60BC5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2F514D" w:rsidRPr="00F90444" w:rsidTr="00B7793A">
        <w:tc>
          <w:tcPr>
            <w:tcW w:w="543" w:type="dxa"/>
          </w:tcPr>
          <w:p w:rsidR="002F514D" w:rsidRPr="00F90444" w:rsidRDefault="002F514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F514D" w:rsidRDefault="002F514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2F514D" w:rsidRDefault="002F514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F514D" w:rsidRDefault="002F514D" w:rsidP="00C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179" w:type="dxa"/>
          </w:tcPr>
          <w:p w:rsidR="002F514D" w:rsidRDefault="002F514D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97" w:type="dxa"/>
          </w:tcPr>
          <w:p w:rsidR="002F514D" w:rsidRPr="0024104F" w:rsidRDefault="002F514D" w:rsidP="00C47583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4954" w:type="dxa"/>
          </w:tcPr>
          <w:p w:rsidR="002F514D" w:rsidRP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514D" w:rsidRP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ab/>
              <w:t>Прочитать об истории Самарского знамени:</w:t>
            </w:r>
          </w:p>
          <w:p w:rsid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403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2F514D" w:rsidRP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14D" w:rsidRP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403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2F514D" w:rsidRP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14D" w:rsidRP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>Выполнить рисунок</w:t>
            </w:r>
          </w:p>
          <w:p w:rsidR="002F514D" w:rsidRDefault="002F514D" w:rsidP="002F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F51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40" w:type="dxa"/>
          </w:tcPr>
          <w:p w:rsidR="002F514D" w:rsidRDefault="002F514D" w:rsidP="00C4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F514D"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  <w:bookmarkEnd w:id="0"/>
          </w:p>
        </w:tc>
      </w:tr>
    </w:tbl>
    <w:p w:rsidR="001D259D" w:rsidRPr="00F90444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9D"/>
    <w:rsid w:val="00004075"/>
    <w:rsid w:val="001D259D"/>
    <w:rsid w:val="0023252B"/>
    <w:rsid w:val="00260156"/>
    <w:rsid w:val="002F514D"/>
    <w:rsid w:val="00381B85"/>
    <w:rsid w:val="003A0483"/>
    <w:rsid w:val="004D7579"/>
    <w:rsid w:val="004F214E"/>
    <w:rsid w:val="00550CBF"/>
    <w:rsid w:val="005520B3"/>
    <w:rsid w:val="005E352F"/>
    <w:rsid w:val="005F3946"/>
    <w:rsid w:val="00875AEA"/>
    <w:rsid w:val="00885BE7"/>
    <w:rsid w:val="00927507"/>
    <w:rsid w:val="00A171E2"/>
    <w:rsid w:val="00A70DE0"/>
    <w:rsid w:val="00AA5E36"/>
    <w:rsid w:val="00AF48E7"/>
    <w:rsid w:val="00B7793A"/>
    <w:rsid w:val="00BB2777"/>
    <w:rsid w:val="00BD0D7A"/>
    <w:rsid w:val="00BD3EA4"/>
    <w:rsid w:val="00C754D1"/>
    <w:rsid w:val="00CE13D1"/>
    <w:rsid w:val="00E60BC5"/>
    <w:rsid w:val="00E850A1"/>
    <w:rsid w:val="00EB08D6"/>
    <w:rsid w:val="00F90444"/>
    <w:rsid w:val="00FB0427"/>
    <w:rsid w:val="00FD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AEA"/>
    <w:rPr>
      <w:color w:val="0000FF"/>
      <w:u w:val="single"/>
    </w:rPr>
  </w:style>
  <w:style w:type="character" w:customStyle="1" w:styleId="text">
    <w:name w:val="text"/>
    <w:basedOn w:val="a0"/>
    <w:rsid w:val="00E60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5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gbHRloStd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msud.ru/blogs/hroniki-samarochki/samarskoe-znamja-20783.html" TargetMode="External"/><Relationship Id="rId5" Type="http://schemas.openxmlformats.org/officeDocument/2006/relationships/hyperlink" Target="https://www.youtube.com/watch?v=BpqryvZqX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2079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34</cp:revision>
  <dcterms:created xsi:type="dcterms:W3CDTF">2020-04-03T00:48:00Z</dcterms:created>
  <dcterms:modified xsi:type="dcterms:W3CDTF">2020-05-18T05:50:00Z</dcterms:modified>
</cp:coreProperties>
</file>