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941FFD">
        <w:rPr>
          <w:rFonts w:ascii="Times New Roman" w:hAnsi="Times New Roman" w:cs="Times New Roman"/>
          <w:b/>
          <w:sz w:val="24"/>
          <w:szCs w:val="24"/>
        </w:rPr>
        <w:t>6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062FD8">
        <w:rPr>
          <w:rFonts w:ascii="Times New Roman" w:hAnsi="Times New Roman" w:cs="Times New Roman"/>
          <w:b/>
          <w:sz w:val="24"/>
          <w:szCs w:val="24"/>
        </w:rPr>
        <w:t>среду, 20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1123"/>
        <w:gridCol w:w="1843"/>
        <w:gridCol w:w="1984"/>
        <w:gridCol w:w="2268"/>
        <w:gridCol w:w="5103"/>
        <w:gridCol w:w="2465"/>
      </w:tblGrid>
      <w:tr w:rsidR="00941FFD" w:rsidRPr="009B7321" w:rsidTr="00231C70">
        <w:trPr>
          <w:cantSplit/>
          <w:trHeight w:val="1134"/>
        </w:trPr>
        <w:tc>
          <w:tcPr>
            <w:tcW w:w="414" w:type="dxa"/>
            <w:vMerge w:val="restart"/>
            <w:textDirection w:val="btLr"/>
          </w:tcPr>
          <w:p w:rsidR="00941FFD" w:rsidRPr="009B7321" w:rsidRDefault="00941FF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" w:type="dxa"/>
            <w:textDirection w:val="btLr"/>
          </w:tcPr>
          <w:p w:rsidR="00941FFD" w:rsidRPr="009B7321" w:rsidRDefault="00941FFD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3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65" w:type="dxa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D281F" w:rsidRPr="009B7321" w:rsidTr="00231C70">
        <w:tc>
          <w:tcPr>
            <w:tcW w:w="414" w:type="dxa"/>
            <w:vMerge/>
          </w:tcPr>
          <w:p w:rsidR="008D281F" w:rsidRPr="009B7321" w:rsidRDefault="008D28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D281F" w:rsidRPr="009B7321" w:rsidRDefault="008D28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8D281F" w:rsidRPr="009B7321" w:rsidRDefault="008D28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8D281F" w:rsidRDefault="008D281F" w:rsidP="008D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8D281F" w:rsidRDefault="008D281F" w:rsidP="008D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1F" w:rsidRDefault="008D281F" w:rsidP="008D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D281F" w:rsidRDefault="008D281F" w:rsidP="008D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 на проценты.</w:t>
            </w:r>
          </w:p>
        </w:tc>
        <w:tc>
          <w:tcPr>
            <w:tcW w:w="5103" w:type="dxa"/>
          </w:tcPr>
          <w:p w:rsidR="008D281F" w:rsidRDefault="008D281F" w:rsidP="008D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</w:tc>
        <w:tc>
          <w:tcPr>
            <w:tcW w:w="2465" w:type="dxa"/>
          </w:tcPr>
          <w:p w:rsidR="008D281F" w:rsidRPr="00423C8C" w:rsidRDefault="008D281F" w:rsidP="008D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8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D65859" w:rsidRPr="009B7321" w:rsidTr="00231C70">
        <w:tc>
          <w:tcPr>
            <w:tcW w:w="414" w:type="dxa"/>
            <w:vMerge/>
          </w:tcPr>
          <w:p w:rsidR="00D65859" w:rsidRPr="009B7321" w:rsidRDefault="00D658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D65859" w:rsidRPr="009B7321" w:rsidRDefault="00D658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D65859" w:rsidRPr="009B7321" w:rsidRDefault="00D658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D65859" w:rsidRPr="009B7321" w:rsidRDefault="006A5F50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D65859" w:rsidRPr="001D41FE" w:rsidRDefault="00D65859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D65859" w:rsidRPr="009B7321" w:rsidRDefault="00ED3FC2" w:rsidP="00D7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="00D75670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«Глагол»</w:t>
            </w:r>
          </w:p>
        </w:tc>
        <w:tc>
          <w:tcPr>
            <w:tcW w:w="5103" w:type="dxa"/>
          </w:tcPr>
          <w:p w:rsidR="00D65859" w:rsidRPr="009B7321" w:rsidRDefault="00ED3FC2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п.105 </w:t>
            </w:r>
            <w:r w:rsidR="00D75670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стр.153, упр.621</w:t>
            </w:r>
            <w:r w:rsidR="006A5F50">
              <w:rPr>
                <w:rFonts w:ascii="Times New Roman" w:hAnsi="Times New Roman" w:cs="Times New Roman"/>
                <w:sz w:val="24"/>
                <w:szCs w:val="24"/>
              </w:rPr>
              <w:t>- письменно</w:t>
            </w:r>
          </w:p>
        </w:tc>
        <w:tc>
          <w:tcPr>
            <w:tcW w:w="2465" w:type="dxa"/>
          </w:tcPr>
          <w:p w:rsidR="00D65859" w:rsidRPr="009B7321" w:rsidRDefault="00ED3FC2" w:rsidP="00ED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по три примера простые и сложные предложения.</w:t>
            </w:r>
          </w:p>
        </w:tc>
      </w:tr>
      <w:tr w:rsidR="00303746" w:rsidRPr="009B7321" w:rsidTr="00231C70">
        <w:tc>
          <w:tcPr>
            <w:tcW w:w="414" w:type="dxa"/>
            <w:vMerge/>
          </w:tcPr>
          <w:p w:rsidR="00303746" w:rsidRPr="009B7321" w:rsidRDefault="003037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746" w:rsidRPr="009B7321" w:rsidRDefault="003037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303746" w:rsidRPr="009B7321" w:rsidRDefault="003037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303746" w:rsidRPr="00D25343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746" w:rsidRPr="009B7321" w:rsidRDefault="00303746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984" w:type="dxa"/>
          </w:tcPr>
          <w:p w:rsidR="00303746" w:rsidRPr="001D41FE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303746" w:rsidRPr="004136F3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5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России и Британии. Контроль </w:t>
            </w:r>
            <w:proofErr w:type="spellStart"/>
            <w:r w:rsidRPr="00020D58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020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03746" w:rsidRPr="00AD1502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03746" w:rsidRPr="00AD1502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303746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303746" w:rsidRPr="00AD1502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58">
              <w:rPr>
                <w:rFonts w:ascii="Times New Roman" w:hAnsi="Times New Roman" w:cs="Times New Roman"/>
                <w:sz w:val="28"/>
                <w:szCs w:val="28"/>
              </w:rPr>
              <w:t>Учебник: стр.153, упр.89-написать рассказ об одном из морских обитателях по плану.</w:t>
            </w:r>
          </w:p>
          <w:p w:rsidR="00303746" w:rsidRPr="00AD1502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3746" w:rsidRPr="004136F3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465" w:type="dxa"/>
          </w:tcPr>
          <w:p w:rsidR="00303746" w:rsidRPr="004136F3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58">
              <w:rPr>
                <w:rFonts w:ascii="Times New Roman" w:hAnsi="Times New Roman" w:cs="Times New Roman"/>
                <w:sz w:val="28"/>
                <w:szCs w:val="28"/>
              </w:rPr>
              <w:t>Учебник: стр.153, упр.89-написать рассказ об одном из морских обитателях по плану.</w:t>
            </w:r>
          </w:p>
        </w:tc>
      </w:tr>
      <w:tr w:rsidR="00303746" w:rsidRPr="009B7321" w:rsidTr="00231C70">
        <w:tc>
          <w:tcPr>
            <w:tcW w:w="414" w:type="dxa"/>
            <w:vMerge/>
          </w:tcPr>
          <w:p w:rsidR="00303746" w:rsidRPr="009B7321" w:rsidRDefault="003037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746" w:rsidRPr="009B7321" w:rsidRDefault="003037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303746" w:rsidRPr="009B7321" w:rsidRDefault="003037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3" w:type="dxa"/>
          </w:tcPr>
          <w:p w:rsidR="00303746" w:rsidRPr="009B7321" w:rsidRDefault="00303746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84" w:type="dxa"/>
          </w:tcPr>
          <w:p w:rsidR="00303746" w:rsidRPr="001D41FE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303746" w:rsidRPr="00A47507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5103" w:type="dxa"/>
          </w:tcPr>
          <w:p w:rsidR="00303746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03746" w:rsidRPr="00090703" w:rsidRDefault="00303746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 </w:t>
            </w:r>
          </w:p>
          <w:p w:rsidR="00303746" w:rsidRPr="009B7321" w:rsidRDefault="00303746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https://www.youtube.com/watch?v=W2HQYy51Nik</w:t>
              </w:r>
            </w:hyperlink>
          </w:p>
        </w:tc>
        <w:tc>
          <w:tcPr>
            <w:tcW w:w="2465" w:type="dxa"/>
          </w:tcPr>
          <w:p w:rsidR="00303746" w:rsidRPr="009B7321" w:rsidRDefault="00303746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41FFD" w:rsidRPr="009B7321" w:rsidTr="00FA0331">
        <w:tc>
          <w:tcPr>
            <w:tcW w:w="414" w:type="dxa"/>
            <w:vMerge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0" w:type="dxa"/>
            <w:gridSpan w:val="7"/>
          </w:tcPr>
          <w:p w:rsidR="00941FFD" w:rsidRPr="009B7321" w:rsidRDefault="00941F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8D281F" w:rsidRPr="009B7321" w:rsidTr="00231C70">
        <w:tc>
          <w:tcPr>
            <w:tcW w:w="414" w:type="dxa"/>
            <w:vMerge/>
          </w:tcPr>
          <w:p w:rsidR="008D281F" w:rsidRPr="009B7321" w:rsidRDefault="008D28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8D281F" w:rsidRPr="009B7321" w:rsidRDefault="008D28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8D281F" w:rsidRPr="009B7321" w:rsidRDefault="008D28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3" w:type="dxa"/>
          </w:tcPr>
          <w:p w:rsidR="008D281F" w:rsidRPr="009B7321" w:rsidRDefault="008D281F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нового материала</w:t>
            </w:r>
          </w:p>
        </w:tc>
        <w:tc>
          <w:tcPr>
            <w:tcW w:w="1984" w:type="dxa"/>
          </w:tcPr>
          <w:p w:rsidR="008D281F" w:rsidRPr="001D41FE" w:rsidRDefault="008D281F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8D281F" w:rsidRPr="009B7321" w:rsidRDefault="008D281F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5103" w:type="dxa"/>
          </w:tcPr>
          <w:p w:rsidR="008D281F" w:rsidRPr="009B7321" w:rsidRDefault="008D281F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5" w:type="dxa"/>
          </w:tcPr>
          <w:p w:rsidR="008D281F" w:rsidRPr="009B7321" w:rsidRDefault="008D281F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термины</w:t>
            </w:r>
          </w:p>
        </w:tc>
      </w:tr>
      <w:tr w:rsidR="00EC51AD" w:rsidRPr="009B7321" w:rsidTr="00231C70">
        <w:tc>
          <w:tcPr>
            <w:tcW w:w="414" w:type="dxa"/>
            <w:vMerge/>
          </w:tcPr>
          <w:p w:rsidR="00EC51AD" w:rsidRPr="009B7321" w:rsidRDefault="00EC51A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14" w:type="dxa"/>
          </w:tcPr>
          <w:p w:rsidR="00EC51AD" w:rsidRPr="009B7321" w:rsidRDefault="00EC51A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EC51AD" w:rsidRPr="009B7321" w:rsidRDefault="00EC51A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3" w:type="dxa"/>
          </w:tcPr>
          <w:p w:rsidR="00EC51AD" w:rsidRDefault="00EC51AD" w:rsidP="000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EC51AD" w:rsidRDefault="00EC51AD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EC51AD" w:rsidRDefault="00EC51AD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5103" w:type="dxa"/>
          </w:tcPr>
          <w:p w:rsidR="00EC51AD" w:rsidRDefault="00EC51AD" w:rsidP="00B536DA">
            <w:hyperlink r:id="rId6" w:history="1">
              <w:r>
                <w:rPr>
                  <w:rStyle w:val="a4"/>
                </w:rPr>
                <w:t>https://www.youtube.com/watch?v=BpqryvZqXA8</w:t>
              </w:r>
            </w:hyperlink>
          </w:p>
          <w:p w:rsidR="00EC51AD" w:rsidRDefault="00EC51AD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C51AD" w:rsidRPr="009B7321" w:rsidRDefault="0001206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012061" w:rsidRPr="009B7321" w:rsidTr="00231C70">
        <w:tc>
          <w:tcPr>
            <w:tcW w:w="414" w:type="dxa"/>
            <w:vMerge/>
          </w:tcPr>
          <w:p w:rsidR="00012061" w:rsidRPr="009B7321" w:rsidRDefault="000120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012061" w:rsidRPr="009B7321" w:rsidRDefault="000120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012061" w:rsidRPr="009B7321" w:rsidRDefault="000120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3" w:type="dxa"/>
          </w:tcPr>
          <w:p w:rsidR="00012061" w:rsidRPr="009B7321" w:rsidRDefault="00012061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012061" w:rsidRPr="001D41FE" w:rsidRDefault="00012061" w:rsidP="00B5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268" w:type="dxa"/>
          </w:tcPr>
          <w:p w:rsidR="00012061" w:rsidRPr="009B7321" w:rsidRDefault="00012061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пищеварительной системы</w:t>
            </w:r>
          </w:p>
        </w:tc>
        <w:tc>
          <w:tcPr>
            <w:tcW w:w="5103" w:type="dxa"/>
          </w:tcPr>
          <w:p w:rsidR="00012061" w:rsidRDefault="00012061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012061" w:rsidRDefault="00012061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55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https://yandex.ru/video/preview/?filmId=12147070807654279361&amp;text=профилактика%20заболеваний%20жкт&amp;path=wizard&amp;parent-reqid=1589473561626880-1122885343554517545900307-production-app-host-man-web-yp-273&amp;redircnt=1589474536.1</w:t>
              </w:r>
            </w:hyperlink>
          </w:p>
          <w:p w:rsidR="00012061" w:rsidRPr="009B7321" w:rsidRDefault="00012061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12061" w:rsidRPr="009B7321" w:rsidRDefault="00012061" w:rsidP="00B5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12061"/>
    <w:rsid w:val="00062FD8"/>
    <w:rsid w:val="000E1D80"/>
    <w:rsid w:val="000F4D47"/>
    <w:rsid w:val="000F6869"/>
    <w:rsid w:val="001243E7"/>
    <w:rsid w:val="00231C70"/>
    <w:rsid w:val="00236E1F"/>
    <w:rsid w:val="00303746"/>
    <w:rsid w:val="00420055"/>
    <w:rsid w:val="004B49BA"/>
    <w:rsid w:val="006A5F50"/>
    <w:rsid w:val="007B3333"/>
    <w:rsid w:val="00856B1E"/>
    <w:rsid w:val="008D281F"/>
    <w:rsid w:val="00935517"/>
    <w:rsid w:val="00941FFD"/>
    <w:rsid w:val="009B7321"/>
    <w:rsid w:val="00A10E3E"/>
    <w:rsid w:val="00A564E6"/>
    <w:rsid w:val="00BF17E5"/>
    <w:rsid w:val="00C75A69"/>
    <w:rsid w:val="00CD6B07"/>
    <w:rsid w:val="00D65859"/>
    <w:rsid w:val="00D75670"/>
    <w:rsid w:val="00EC51AD"/>
    <w:rsid w:val="00ED3FC2"/>
    <w:rsid w:val="00F42062"/>
    <w:rsid w:val="00FA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4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4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2147070807654279361&amp;text=&#1087;&#1088;&#1086;&#1092;&#1080;&#1083;&#1072;&#1082;&#1090;&#1080;&#1082;&#1072;%20&#1079;&#1072;&#1073;&#1086;&#1083;&#1077;&#1074;&#1072;&#1085;&#1080;&#1081;%20&#1078;&#1082;&#1090;&amp;path=wizard&amp;parent-reqid=1589473561626880-1122885343554517545900307-production-app-host-man-web-yp-273&amp;redircnt=1589474536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pqryvZqXA8" TargetMode="External"/><Relationship Id="rId5" Type="http://schemas.openxmlformats.org/officeDocument/2006/relationships/hyperlink" Target="https://www.youtube.com/watch?v=W2HQYy51N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2020-04-03T00:15:00Z</dcterms:created>
  <dcterms:modified xsi:type="dcterms:W3CDTF">2020-05-19T03:54:00Z</dcterms:modified>
</cp:coreProperties>
</file>