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971ED4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92309B">
        <w:rPr>
          <w:rFonts w:ascii="Times New Roman" w:hAnsi="Times New Roman" w:cs="Times New Roman"/>
          <w:b/>
          <w:sz w:val="24"/>
          <w:szCs w:val="24"/>
        </w:rPr>
        <w:t>четверг, 21</w:t>
      </w:r>
      <w:r w:rsidR="00B252DE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487"/>
        <w:gridCol w:w="823"/>
        <w:gridCol w:w="2381"/>
        <w:gridCol w:w="2100"/>
        <w:gridCol w:w="2204"/>
        <w:gridCol w:w="4581"/>
        <w:gridCol w:w="2551"/>
      </w:tblGrid>
      <w:tr w:rsidR="00971ED4" w:rsidRPr="009B7321" w:rsidTr="00E73A55">
        <w:trPr>
          <w:cantSplit/>
          <w:trHeight w:val="1134"/>
        </w:trPr>
        <w:tc>
          <w:tcPr>
            <w:tcW w:w="487" w:type="dxa"/>
            <w:vMerge w:val="restart"/>
            <w:textDirection w:val="btLr"/>
          </w:tcPr>
          <w:p w:rsidR="00971ED4" w:rsidRPr="009B7321" w:rsidRDefault="00971ED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" w:type="dxa"/>
            <w:textDirection w:val="btLr"/>
          </w:tcPr>
          <w:p w:rsidR="00971ED4" w:rsidRPr="009B7321" w:rsidRDefault="00971ED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23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81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00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04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81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82588" w:rsidRPr="009B7321" w:rsidTr="00E73A55">
        <w:tc>
          <w:tcPr>
            <w:tcW w:w="487" w:type="dxa"/>
            <w:vMerge/>
          </w:tcPr>
          <w:p w:rsidR="00082588" w:rsidRPr="009B7321" w:rsidRDefault="0008258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82588" w:rsidRPr="009B7321" w:rsidRDefault="0008258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082588" w:rsidRPr="009B7321" w:rsidRDefault="0008258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381" w:type="dxa"/>
          </w:tcPr>
          <w:p w:rsidR="00082588" w:rsidRDefault="00082588" w:rsidP="005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082588" w:rsidRDefault="00082588" w:rsidP="005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82588" w:rsidRDefault="00082588" w:rsidP="005670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204" w:type="dxa"/>
          </w:tcPr>
          <w:p w:rsidR="00082588" w:rsidRDefault="00082588" w:rsidP="005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Практико-ориентированные задачи.</w:t>
            </w:r>
          </w:p>
        </w:tc>
        <w:tc>
          <w:tcPr>
            <w:tcW w:w="4581" w:type="dxa"/>
          </w:tcPr>
          <w:p w:rsidR="00082588" w:rsidRDefault="00082588" w:rsidP="0056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прикреплённая в группе в контакте.</w:t>
            </w:r>
          </w:p>
          <w:p w:rsidR="00082588" w:rsidRDefault="00082588" w:rsidP="0056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2588" w:rsidRDefault="00082588" w:rsidP="0056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8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082588" w:rsidRPr="009B7321" w:rsidTr="00E73A55">
        <w:tc>
          <w:tcPr>
            <w:tcW w:w="487" w:type="dxa"/>
            <w:vMerge/>
          </w:tcPr>
          <w:p w:rsidR="00082588" w:rsidRPr="009B7321" w:rsidRDefault="0008258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82588" w:rsidRPr="009B7321" w:rsidRDefault="0008258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082588" w:rsidRPr="009B7321" w:rsidRDefault="0008258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381" w:type="dxa"/>
          </w:tcPr>
          <w:p w:rsidR="00082588" w:rsidRPr="009B7321" w:rsidRDefault="00082588" w:rsidP="0056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00" w:type="dxa"/>
          </w:tcPr>
          <w:p w:rsidR="00082588" w:rsidRPr="001D41FE" w:rsidRDefault="00082588" w:rsidP="0056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04" w:type="dxa"/>
          </w:tcPr>
          <w:p w:rsidR="00082588" w:rsidRPr="009B7321" w:rsidRDefault="00082588" w:rsidP="005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«Глагол»</w:t>
            </w:r>
          </w:p>
        </w:tc>
        <w:tc>
          <w:tcPr>
            <w:tcW w:w="4581" w:type="dxa"/>
          </w:tcPr>
          <w:p w:rsidR="00082588" w:rsidRPr="009B7321" w:rsidRDefault="00082588" w:rsidP="005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предложений. Работа в ВК.</w:t>
            </w:r>
          </w:p>
        </w:tc>
        <w:tc>
          <w:tcPr>
            <w:tcW w:w="2551" w:type="dxa"/>
          </w:tcPr>
          <w:p w:rsidR="00082588" w:rsidRPr="009B7321" w:rsidRDefault="00082588" w:rsidP="0056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слова.</w:t>
            </w:r>
          </w:p>
        </w:tc>
      </w:tr>
      <w:tr w:rsidR="00E73A55" w:rsidRPr="009B7321" w:rsidTr="00E73A55">
        <w:tc>
          <w:tcPr>
            <w:tcW w:w="487" w:type="dxa"/>
            <w:vMerge/>
          </w:tcPr>
          <w:p w:rsidR="00E73A55" w:rsidRPr="009B7321" w:rsidRDefault="00E73A5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E73A55" w:rsidRPr="009B7321" w:rsidRDefault="00E73A5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E73A55" w:rsidRPr="009B7321" w:rsidRDefault="00E73A5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381" w:type="dxa"/>
          </w:tcPr>
          <w:p w:rsidR="00E73A55" w:rsidRPr="00036B6B" w:rsidRDefault="00E73A55" w:rsidP="005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0" w:type="dxa"/>
          </w:tcPr>
          <w:p w:rsidR="00E73A55" w:rsidRPr="001D41FE" w:rsidRDefault="00E73A55" w:rsidP="0056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04" w:type="dxa"/>
          </w:tcPr>
          <w:p w:rsidR="00E73A55" w:rsidRDefault="00E73A55" w:rsidP="005670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Создание презентаций в программе </w:t>
            </w:r>
            <w:proofErr w:type="spellStart"/>
            <w:r>
              <w:rPr>
                <w:color w:val="000000"/>
              </w:rPr>
              <w:t>Pover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Point</w:t>
            </w:r>
            <w:proofErr w:type="spellEnd"/>
          </w:p>
        </w:tc>
        <w:tc>
          <w:tcPr>
            <w:tcW w:w="4581" w:type="dxa"/>
          </w:tcPr>
          <w:p w:rsidR="00E73A55" w:rsidRDefault="00E73A55" w:rsidP="0056704B">
            <w:pPr>
              <w:rPr>
                <w:color w:val="000000"/>
                <w:sz w:val="24"/>
                <w:szCs w:val="24"/>
                <w:u w:val="single"/>
              </w:rPr>
            </w:pPr>
            <w:hyperlink r:id="rId5" w:tgtFrame="_blank" w:history="1">
              <w:r>
                <w:rPr>
                  <w:rStyle w:val="a4"/>
                </w:rPr>
                <w:t xml:space="preserve">Еще раз посмотреть материал по ссылке. Вспомнить о построении презентации. </w:t>
              </w:r>
            </w:hyperlink>
          </w:p>
        </w:tc>
        <w:tc>
          <w:tcPr>
            <w:tcW w:w="2551" w:type="dxa"/>
          </w:tcPr>
          <w:p w:rsidR="00E73A55" w:rsidRDefault="00E73A55" w:rsidP="005670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Домашнее задание будет выслано через АСУ РСО. Сделать практическую работу "Виртуальный зоопарк". В презентации должны быть титульный лист, слайды с </w:t>
            </w:r>
            <w:proofErr w:type="spellStart"/>
            <w:r>
              <w:rPr>
                <w:color w:val="000000"/>
              </w:rPr>
              <w:t>животными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ыполненную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презетацию</w:t>
            </w:r>
            <w:proofErr w:type="spellEnd"/>
            <w:r>
              <w:rPr>
                <w:color w:val="000000"/>
              </w:rPr>
              <w:t xml:space="preserve"> отправить через АСУ или на почту учителя </w:t>
            </w:r>
          </w:p>
        </w:tc>
      </w:tr>
      <w:tr w:rsidR="00E73A55" w:rsidRPr="009B7321" w:rsidTr="00E73A55">
        <w:tc>
          <w:tcPr>
            <w:tcW w:w="487" w:type="dxa"/>
            <w:vMerge/>
          </w:tcPr>
          <w:p w:rsidR="00E73A55" w:rsidRPr="009B7321" w:rsidRDefault="00E73A5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E73A55" w:rsidRPr="009B7321" w:rsidRDefault="00E73A5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E73A55" w:rsidRPr="009B7321" w:rsidRDefault="00E73A5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381" w:type="dxa"/>
          </w:tcPr>
          <w:p w:rsidR="00E73A55" w:rsidRPr="009B7321" w:rsidRDefault="00E73A55" w:rsidP="005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100" w:type="dxa"/>
          </w:tcPr>
          <w:p w:rsidR="00E73A55" w:rsidRPr="001D41FE" w:rsidRDefault="00E73A55" w:rsidP="0056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04" w:type="dxa"/>
          </w:tcPr>
          <w:p w:rsidR="00E73A55" w:rsidRPr="009B7321" w:rsidRDefault="00E73A55" w:rsidP="005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4581" w:type="dxa"/>
          </w:tcPr>
          <w:p w:rsidR="00E73A55" w:rsidRPr="009B7321" w:rsidRDefault="00E73A55" w:rsidP="005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51" w:type="dxa"/>
          </w:tcPr>
          <w:p w:rsidR="00E73A55" w:rsidRPr="009B7321" w:rsidRDefault="00E73A55" w:rsidP="005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</w:p>
        </w:tc>
      </w:tr>
      <w:tr w:rsidR="00971ED4" w:rsidRPr="009B7321" w:rsidTr="00E73A55">
        <w:tc>
          <w:tcPr>
            <w:tcW w:w="487" w:type="dxa"/>
            <w:vMerge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7" w:type="dxa"/>
            <w:gridSpan w:val="7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9E4B25" w:rsidRPr="009B7321" w:rsidTr="00E73A55">
        <w:tc>
          <w:tcPr>
            <w:tcW w:w="487" w:type="dxa"/>
            <w:vMerge/>
          </w:tcPr>
          <w:p w:rsidR="009E4B25" w:rsidRPr="009B7321" w:rsidRDefault="009E4B2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9E4B25" w:rsidRPr="009B7321" w:rsidRDefault="009E4B2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9E4B25" w:rsidRPr="009B7321" w:rsidRDefault="009E4B2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38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5"/>
            </w:tblGrid>
            <w:tr w:rsidR="009E4B25" w:rsidTr="0056704B">
              <w:tc>
                <w:tcPr>
                  <w:tcW w:w="2146" w:type="dxa"/>
                </w:tcPr>
                <w:p w:rsidR="009E4B25" w:rsidRDefault="009E4B25" w:rsidP="0056704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Самостоятельное изучение учебного материала</w:t>
                  </w:r>
                </w:p>
              </w:tc>
            </w:tr>
          </w:tbl>
          <w:p w:rsidR="009E4B25" w:rsidRPr="009B7321" w:rsidRDefault="009E4B25" w:rsidP="005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9E4B25" w:rsidRPr="001D41FE" w:rsidRDefault="009E4B25" w:rsidP="0056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</w:tc>
        <w:tc>
          <w:tcPr>
            <w:tcW w:w="2204" w:type="dxa"/>
          </w:tcPr>
          <w:p w:rsidR="009E4B25" w:rsidRPr="009B7321" w:rsidRDefault="009E4B25" w:rsidP="005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губернской Самары.</w:t>
            </w:r>
          </w:p>
        </w:tc>
        <w:tc>
          <w:tcPr>
            <w:tcW w:w="458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18"/>
            </w:tblGrid>
            <w:tr w:rsidR="009E4B25" w:rsidTr="0056704B">
              <w:tc>
                <w:tcPr>
                  <w:tcW w:w="3518" w:type="dxa"/>
                </w:tcPr>
                <w:p w:rsidR="009E4B25" w:rsidRDefault="009E4B25" w:rsidP="005670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 Самарская губерния история и культура</w:t>
                  </w:r>
                </w:p>
              </w:tc>
            </w:tr>
          </w:tbl>
          <w:p w:rsidR="009E4B25" w:rsidRPr="009B7321" w:rsidRDefault="009E4B25" w:rsidP="005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4B25" w:rsidRPr="009B7321" w:rsidRDefault="009E4B25" w:rsidP="005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домашнего задания</w:t>
            </w:r>
          </w:p>
        </w:tc>
      </w:tr>
      <w:tr w:rsidR="00082588" w:rsidRPr="009B7321" w:rsidTr="00E73A55">
        <w:tc>
          <w:tcPr>
            <w:tcW w:w="487" w:type="dxa"/>
            <w:vMerge/>
          </w:tcPr>
          <w:p w:rsidR="00082588" w:rsidRPr="009B7321" w:rsidRDefault="0008258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082588" w:rsidRPr="009B7321" w:rsidRDefault="0008258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082588" w:rsidRPr="009B7321" w:rsidRDefault="0008258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381" w:type="dxa"/>
          </w:tcPr>
          <w:p w:rsidR="00082588" w:rsidRPr="009B7321" w:rsidRDefault="00082588" w:rsidP="00567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0" w:type="dxa"/>
          </w:tcPr>
          <w:p w:rsidR="00082588" w:rsidRPr="001D41FE" w:rsidRDefault="00082588" w:rsidP="0056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04" w:type="dxa"/>
          </w:tcPr>
          <w:p w:rsidR="00082588" w:rsidRPr="009B7321" w:rsidRDefault="00082588" w:rsidP="0056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Якоб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Вильгельм Гримм «Снегурочка»</w:t>
            </w:r>
          </w:p>
        </w:tc>
        <w:tc>
          <w:tcPr>
            <w:tcW w:w="4581" w:type="dxa"/>
          </w:tcPr>
          <w:p w:rsidR="00082588" w:rsidRPr="009B7321" w:rsidRDefault="00082588" w:rsidP="0056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«Снегурочка».</w:t>
            </w:r>
          </w:p>
        </w:tc>
        <w:tc>
          <w:tcPr>
            <w:tcW w:w="2551" w:type="dxa"/>
          </w:tcPr>
          <w:p w:rsidR="00082588" w:rsidRPr="009B7321" w:rsidRDefault="00082588" w:rsidP="0056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261 (1-3)</w:t>
            </w:r>
          </w:p>
        </w:tc>
      </w:tr>
      <w:tr w:rsidR="008C5FA3" w:rsidRPr="009B7321" w:rsidTr="00E73A55">
        <w:tc>
          <w:tcPr>
            <w:tcW w:w="487" w:type="dxa"/>
            <w:vMerge/>
          </w:tcPr>
          <w:p w:rsidR="008C5FA3" w:rsidRPr="009B7321" w:rsidRDefault="008C5F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8C5FA3" w:rsidRPr="009B7321" w:rsidRDefault="008C5F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:rsidR="008C5FA3" w:rsidRPr="009B7321" w:rsidRDefault="008C5F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381" w:type="dxa"/>
          </w:tcPr>
          <w:p w:rsidR="008C5FA3" w:rsidRDefault="008C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00" w:type="dxa"/>
          </w:tcPr>
          <w:p w:rsidR="008C5FA3" w:rsidRDefault="008C5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04" w:type="dxa"/>
          </w:tcPr>
          <w:p w:rsidR="008C5FA3" w:rsidRDefault="00B2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4581" w:type="dxa"/>
          </w:tcPr>
          <w:p w:rsidR="00B252DE" w:rsidRDefault="003A6F21" w:rsidP="00B252DE">
            <w:hyperlink r:id="rId6" w:history="1">
              <w:r w:rsidR="00B252DE">
                <w:rPr>
                  <w:rStyle w:val="a4"/>
                </w:rPr>
                <w:t>https://www.youtube.com/watch?v=BpqryvZqXA8</w:t>
              </w:r>
            </w:hyperlink>
          </w:p>
          <w:p w:rsidR="00B252DE" w:rsidRDefault="003A6F21" w:rsidP="00B252DE">
            <w:hyperlink r:id="rId7" w:history="1">
              <w:r w:rsidR="00B252DE">
                <w:rPr>
                  <w:rStyle w:val="a4"/>
                </w:rPr>
                <w:t>https://www.youtube.com/watch?v=dMOSPpJ0jm8</w:t>
              </w:r>
            </w:hyperlink>
          </w:p>
          <w:p w:rsidR="008C5FA3" w:rsidRDefault="008C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5FA3" w:rsidRDefault="003A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  <w:bookmarkStart w:id="0" w:name="_GoBack"/>
            <w:bookmarkEnd w:id="0"/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82588"/>
    <w:rsid w:val="00295286"/>
    <w:rsid w:val="00380CD6"/>
    <w:rsid w:val="003A6F21"/>
    <w:rsid w:val="003D0AE7"/>
    <w:rsid w:val="00547A5B"/>
    <w:rsid w:val="007B3333"/>
    <w:rsid w:val="00803930"/>
    <w:rsid w:val="00856B1E"/>
    <w:rsid w:val="00862E60"/>
    <w:rsid w:val="008B7021"/>
    <w:rsid w:val="008C5FA3"/>
    <w:rsid w:val="0092309B"/>
    <w:rsid w:val="00935517"/>
    <w:rsid w:val="009545FA"/>
    <w:rsid w:val="00971ED4"/>
    <w:rsid w:val="009B7321"/>
    <w:rsid w:val="009E4B25"/>
    <w:rsid w:val="00A64E3C"/>
    <w:rsid w:val="00B252DE"/>
    <w:rsid w:val="00C75A69"/>
    <w:rsid w:val="00E73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7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7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MOSPpJ0jm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pqryvZqXA8" TargetMode="External"/><Relationship Id="rId5" Type="http://schemas.openxmlformats.org/officeDocument/2006/relationships/hyperlink" Target="https://www.softrew.ru/instructions/1708-kak-sdelat-prezentaciyu-poshagovaya-instrukc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dcterms:created xsi:type="dcterms:W3CDTF">2020-04-03T00:15:00Z</dcterms:created>
  <dcterms:modified xsi:type="dcterms:W3CDTF">2020-05-19T05:36:00Z</dcterms:modified>
</cp:coreProperties>
</file>