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906E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3721C">
        <w:rPr>
          <w:rFonts w:ascii="Times New Roman" w:hAnsi="Times New Roman" w:cs="Times New Roman"/>
          <w:b/>
          <w:sz w:val="24"/>
          <w:szCs w:val="24"/>
        </w:rPr>
        <w:t>пятницу, 22</w:t>
      </w:r>
      <w:r w:rsidR="006143B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9"/>
        <w:gridCol w:w="970"/>
        <w:gridCol w:w="2215"/>
        <w:gridCol w:w="2071"/>
        <w:gridCol w:w="2489"/>
        <w:gridCol w:w="5112"/>
        <w:gridCol w:w="1722"/>
      </w:tblGrid>
      <w:tr w:rsidR="007906EA" w:rsidRPr="009B7321" w:rsidTr="00AF6C2A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7906EA" w:rsidRPr="009B7321" w:rsidRDefault="007906E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dxa"/>
            <w:textDirection w:val="btLr"/>
          </w:tcPr>
          <w:p w:rsidR="007906EA" w:rsidRPr="009B7321" w:rsidRDefault="007906E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0" w:type="dxa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71" w:type="dxa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89" w:type="dxa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2" w:type="dxa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22" w:type="dxa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F6C2A" w:rsidRPr="009B7321" w:rsidTr="00AF6C2A">
        <w:tc>
          <w:tcPr>
            <w:tcW w:w="506" w:type="dxa"/>
            <w:vMerge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AF6C2A" w:rsidRDefault="00AF6C2A" w:rsidP="002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AF6C2A" w:rsidRDefault="00AF6C2A" w:rsidP="002A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F6C2A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9" w:type="dxa"/>
          </w:tcPr>
          <w:p w:rsidR="00AF6C2A" w:rsidRPr="007E7282" w:rsidRDefault="00AF6C2A" w:rsidP="00E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82">
              <w:rPr>
                <w:rFonts w:ascii="Times New Roman" w:hAnsi="Times New Roman" w:cs="Times New Roman"/>
                <w:sz w:val="28"/>
                <w:szCs w:val="28"/>
              </w:rPr>
              <w:t>Повторение. Итоговая работа.</w:t>
            </w:r>
          </w:p>
        </w:tc>
        <w:tc>
          <w:tcPr>
            <w:tcW w:w="5112" w:type="dxa"/>
          </w:tcPr>
          <w:p w:rsidR="00AF6C2A" w:rsidRPr="00182BB7" w:rsidRDefault="00AF6C2A" w:rsidP="00E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прикреплённая в группе в контакте.</w:t>
            </w:r>
          </w:p>
        </w:tc>
        <w:tc>
          <w:tcPr>
            <w:tcW w:w="1722" w:type="dxa"/>
          </w:tcPr>
          <w:p w:rsidR="00AF6C2A" w:rsidRDefault="00AF6C2A" w:rsidP="00E8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bookmarkStart w:id="0" w:name="_GoBack"/>
            <w:bookmarkEnd w:id="0"/>
          </w:p>
        </w:tc>
      </w:tr>
      <w:tr w:rsidR="00AF6C2A" w:rsidRPr="009B7321" w:rsidTr="00AF6C2A">
        <w:tc>
          <w:tcPr>
            <w:tcW w:w="506" w:type="dxa"/>
            <w:vMerge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71" w:type="dxa"/>
          </w:tcPr>
          <w:p w:rsidR="00AF6C2A" w:rsidRPr="001D41FE" w:rsidRDefault="00AF6C2A" w:rsidP="00AF6C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89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«Глагол».</w:t>
            </w:r>
          </w:p>
        </w:tc>
        <w:tc>
          <w:tcPr>
            <w:tcW w:w="5112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в ВК.</w:t>
            </w:r>
          </w:p>
        </w:tc>
        <w:tc>
          <w:tcPr>
            <w:tcW w:w="1722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теорию.</w:t>
            </w:r>
          </w:p>
        </w:tc>
      </w:tr>
      <w:tr w:rsidR="00AF6C2A" w:rsidRPr="009B7321" w:rsidTr="00AF6C2A">
        <w:tc>
          <w:tcPr>
            <w:tcW w:w="506" w:type="dxa"/>
            <w:vMerge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AF6C2A" w:rsidRPr="0025011E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1E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25011E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25011E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071" w:type="dxa"/>
          </w:tcPr>
          <w:p w:rsidR="00AF6C2A" w:rsidRPr="0025011E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1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89" w:type="dxa"/>
          </w:tcPr>
          <w:p w:rsidR="00AF6C2A" w:rsidRPr="0025011E" w:rsidRDefault="00AF6C2A" w:rsidP="00E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011"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материал. Времена глагола.</w:t>
            </w:r>
          </w:p>
        </w:tc>
        <w:tc>
          <w:tcPr>
            <w:tcW w:w="5112" w:type="dxa"/>
          </w:tcPr>
          <w:p w:rsidR="00AF6C2A" w:rsidRPr="0027449D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49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F6C2A" w:rsidRPr="0027449D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9D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AF6C2A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9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AF6C2A" w:rsidRPr="0027449D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11">
              <w:rPr>
                <w:rFonts w:ascii="Times New Roman" w:hAnsi="Times New Roman" w:cs="Times New Roman"/>
                <w:sz w:val="28"/>
                <w:szCs w:val="28"/>
              </w:rPr>
              <w:t>Учебник: стр.153, упр.90-перевести. Конкурс на лучший перевод.</w:t>
            </w:r>
          </w:p>
          <w:p w:rsidR="00AF6C2A" w:rsidRPr="0027449D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9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27449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74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6C2A" w:rsidRPr="0025011E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9D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722" w:type="dxa"/>
          </w:tcPr>
          <w:p w:rsidR="00AF6C2A" w:rsidRPr="00F76BA0" w:rsidRDefault="00AF6C2A" w:rsidP="00E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011">
              <w:rPr>
                <w:rFonts w:ascii="Times New Roman" w:hAnsi="Times New Roman" w:cs="Times New Roman"/>
                <w:sz w:val="28"/>
                <w:szCs w:val="28"/>
              </w:rPr>
              <w:t>Учебник: стр.153, упр.90-перевести. Конкурс на лучший перевод.</w:t>
            </w:r>
          </w:p>
        </w:tc>
      </w:tr>
      <w:tr w:rsidR="00AF6C2A" w:rsidRPr="009B7321" w:rsidTr="00AF6C2A">
        <w:tc>
          <w:tcPr>
            <w:tcW w:w="506" w:type="dxa"/>
            <w:vMerge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AF6C2A" w:rsidRPr="009B7321" w:rsidRDefault="00AF6C2A" w:rsidP="00E8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071" w:type="dxa"/>
          </w:tcPr>
          <w:p w:rsidR="00AF6C2A" w:rsidRPr="001D41FE" w:rsidRDefault="00AF6C2A" w:rsidP="00E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89" w:type="dxa"/>
          </w:tcPr>
          <w:p w:rsidR="00AF6C2A" w:rsidRPr="00C73212" w:rsidRDefault="00AF6C2A" w:rsidP="00E85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Художественные ремесла: вязание спицами</w:t>
            </w:r>
          </w:p>
        </w:tc>
        <w:tc>
          <w:tcPr>
            <w:tcW w:w="5112" w:type="dxa"/>
          </w:tcPr>
          <w:p w:rsidR="00AF6C2A" w:rsidRPr="00C73212" w:rsidRDefault="00AF6C2A" w:rsidP="00E85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материал урока по ссылке в АСУ РСО. Выполнить практическую работу №25. При отсутствии технической возможности изучить материал учебника стр.172</w:t>
            </w:r>
          </w:p>
        </w:tc>
        <w:tc>
          <w:tcPr>
            <w:tcW w:w="1722" w:type="dxa"/>
          </w:tcPr>
          <w:p w:rsidR="00AF6C2A" w:rsidRPr="00C73212" w:rsidRDefault="00AF6C2A" w:rsidP="00E85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задания</w:t>
            </w:r>
          </w:p>
        </w:tc>
      </w:tr>
      <w:tr w:rsidR="007906EA" w:rsidRPr="009B7321" w:rsidTr="007906EA">
        <w:tc>
          <w:tcPr>
            <w:tcW w:w="506" w:type="dxa"/>
            <w:vMerge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7906EA" w:rsidRPr="009B7321" w:rsidRDefault="007906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F6C2A" w:rsidRPr="009B7321" w:rsidTr="00AF6C2A">
        <w:tc>
          <w:tcPr>
            <w:tcW w:w="506" w:type="dxa"/>
            <w:vMerge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AF6C2A" w:rsidRPr="009B7321" w:rsidRDefault="00AF6C2A" w:rsidP="00E8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071" w:type="dxa"/>
          </w:tcPr>
          <w:p w:rsidR="00AF6C2A" w:rsidRPr="001D41FE" w:rsidRDefault="00AF6C2A" w:rsidP="00E85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489" w:type="dxa"/>
          </w:tcPr>
          <w:p w:rsidR="00AF6C2A" w:rsidRPr="009B7321" w:rsidRDefault="00AF6C2A" w:rsidP="00E8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5112" w:type="dxa"/>
          </w:tcPr>
          <w:p w:rsidR="00AF6C2A" w:rsidRPr="009B7321" w:rsidRDefault="00AF6C2A" w:rsidP="00E8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22" w:type="dxa"/>
          </w:tcPr>
          <w:p w:rsidR="00AF6C2A" w:rsidRPr="009B7321" w:rsidRDefault="00AF6C2A" w:rsidP="00E8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хронологию</w:t>
            </w:r>
          </w:p>
        </w:tc>
      </w:tr>
      <w:tr w:rsidR="00AF6C2A" w:rsidRPr="009B7321" w:rsidTr="00AF6C2A">
        <w:tc>
          <w:tcPr>
            <w:tcW w:w="506" w:type="dxa"/>
            <w:vMerge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AF6C2A" w:rsidRPr="009B7321" w:rsidRDefault="00AF6C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1" w:type="dxa"/>
          </w:tcPr>
          <w:p w:rsidR="00AF6C2A" w:rsidRPr="001D41FE" w:rsidRDefault="00AF6C2A" w:rsidP="00AF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89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Генри. «Дары волхвов».</w:t>
            </w:r>
          </w:p>
        </w:tc>
        <w:tc>
          <w:tcPr>
            <w:tcW w:w="5112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262 изучить, читать рассказ.</w:t>
            </w:r>
          </w:p>
        </w:tc>
        <w:tc>
          <w:tcPr>
            <w:tcW w:w="1722" w:type="dxa"/>
          </w:tcPr>
          <w:p w:rsidR="00AF6C2A" w:rsidRPr="009B7321" w:rsidRDefault="00AF6C2A" w:rsidP="00AF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стр.273.</w:t>
            </w:r>
          </w:p>
        </w:tc>
      </w:tr>
      <w:tr w:rsidR="00905D14" w:rsidRPr="009B7321" w:rsidTr="00AF6C2A">
        <w:tc>
          <w:tcPr>
            <w:tcW w:w="506" w:type="dxa"/>
            <w:vMerge/>
          </w:tcPr>
          <w:p w:rsidR="00905D14" w:rsidRPr="009B7321" w:rsidRDefault="00905D1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05D14" w:rsidRPr="009B7321" w:rsidRDefault="00905D1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905D14" w:rsidRPr="009B7321" w:rsidRDefault="00905D1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905D14" w:rsidRPr="009B7321" w:rsidRDefault="00576C8C" w:rsidP="00A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71" w:type="dxa"/>
          </w:tcPr>
          <w:p w:rsidR="00905D14" w:rsidRPr="001D41FE" w:rsidRDefault="00905D14" w:rsidP="00A9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2489" w:type="dxa"/>
          </w:tcPr>
          <w:p w:rsidR="00905D14" w:rsidRPr="009B7321" w:rsidRDefault="0053721C" w:rsidP="00A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5112" w:type="dxa"/>
          </w:tcPr>
          <w:p w:rsidR="00576C8C" w:rsidRDefault="00576C8C" w:rsidP="0057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905D14" w:rsidRPr="009B7321" w:rsidRDefault="00576C8C" w:rsidP="0057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905D14" w:rsidRPr="009B7321" w:rsidRDefault="001C5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C5481"/>
    <w:rsid w:val="002A01CA"/>
    <w:rsid w:val="0053721C"/>
    <w:rsid w:val="00576C8C"/>
    <w:rsid w:val="006143B6"/>
    <w:rsid w:val="0065173B"/>
    <w:rsid w:val="007906EA"/>
    <w:rsid w:val="00791B03"/>
    <w:rsid w:val="007B3333"/>
    <w:rsid w:val="00856B1E"/>
    <w:rsid w:val="00875660"/>
    <w:rsid w:val="00905D14"/>
    <w:rsid w:val="00935517"/>
    <w:rsid w:val="00996809"/>
    <w:rsid w:val="009B7321"/>
    <w:rsid w:val="00AD6D4D"/>
    <w:rsid w:val="00AF6C2A"/>
    <w:rsid w:val="00C20B94"/>
    <w:rsid w:val="00C73212"/>
    <w:rsid w:val="00C75A69"/>
    <w:rsid w:val="00CB58CA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2020-05-19T06:45:00Z</dcterms:modified>
</cp:coreProperties>
</file>