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C3661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55E13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1"/>
        <w:gridCol w:w="933"/>
        <w:gridCol w:w="2215"/>
        <w:gridCol w:w="2070"/>
        <w:gridCol w:w="2149"/>
        <w:gridCol w:w="4768"/>
        <w:gridCol w:w="2452"/>
      </w:tblGrid>
      <w:tr w:rsidR="007C3661" w:rsidRPr="009B7321" w:rsidTr="00B856C9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1" w:type="dxa"/>
            <w:textDirection w:val="btLr"/>
          </w:tcPr>
          <w:p w:rsidR="007C3661" w:rsidRPr="009B7321" w:rsidRDefault="007C366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3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70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49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768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52" w:type="dxa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60A7" w:rsidRPr="009B7321" w:rsidTr="00B856C9">
        <w:tc>
          <w:tcPr>
            <w:tcW w:w="506" w:type="dxa"/>
            <w:vMerge/>
          </w:tcPr>
          <w:p w:rsidR="00FC60A7" w:rsidRPr="009B7321" w:rsidRDefault="00FC60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FC60A7" w:rsidRPr="009B7321" w:rsidRDefault="00FC60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FC60A7" w:rsidRPr="009B7321" w:rsidRDefault="00FC60A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FC60A7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70" w:type="dxa"/>
          </w:tcPr>
          <w:p w:rsidR="00FC60A7" w:rsidRPr="00255C7A" w:rsidRDefault="00FC60A7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9" w:type="dxa"/>
          </w:tcPr>
          <w:p w:rsidR="00FC60A7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4768" w:type="dxa"/>
          </w:tcPr>
          <w:p w:rsidR="00FC60A7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 прикреплена в АСУ РСО</w:t>
            </w:r>
          </w:p>
        </w:tc>
        <w:tc>
          <w:tcPr>
            <w:tcW w:w="2452" w:type="dxa"/>
          </w:tcPr>
          <w:p w:rsidR="00FC60A7" w:rsidRPr="00F4346A" w:rsidRDefault="006A747D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6A747D" w:rsidRPr="009B7321" w:rsidRDefault="006A747D" w:rsidP="0046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0" w:type="dxa"/>
          </w:tcPr>
          <w:p w:rsidR="006A747D" w:rsidRPr="00255C7A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9" w:type="dxa"/>
          </w:tcPr>
          <w:p w:rsidR="006A747D" w:rsidRPr="009B7321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«Растения»</w:t>
            </w:r>
          </w:p>
        </w:tc>
        <w:tc>
          <w:tcPr>
            <w:tcW w:w="4768" w:type="dxa"/>
          </w:tcPr>
          <w:p w:rsidR="006A747D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6A747D" w:rsidRPr="009B7321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6A747D" w:rsidRPr="009B7321" w:rsidRDefault="006A747D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70" w:type="dxa"/>
          </w:tcPr>
          <w:p w:rsidR="006A747D" w:rsidRPr="00255C7A" w:rsidRDefault="006A747D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9" w:type="dxa"/>
          </w:tcPr>
          <w:p w:rsidR="006A747D" w:rsidRPr="009B7321" w:rsidRDefault="006A747D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 по теме: «Частица»</w:t>
            </w:r>
          </w:p>
        </w:tc>
        <w:tc>
          <w:tcPr>
            <w:tcW w:w="4768" w:type="dxa"/>
          </w:tcPr>
          <w:p w:rsidR="006A747D" w:rsidRPr="009B7321" w:rsidRDefault="006A747D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п.74  изучить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пр.459, 461 – устно.460 – письменно.</w:t>
            </w:r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6A747D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70" w:type="dxa"/>
          </w:tcPr>
          <w:p w:rsidR="006A747D" w:rsidRDefault="006A747D" w:rsidP="004674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(геометрия)</w:t>
            </w:r>
          </w:p>
        </w:tc>
        <w:tc>
          <w:tcPr>
            <w:tcW w:w="2149" w:type="dxa"/>
          </w:tcPr>
          <w:p w:rsidR="006A747D" w:rsidRDefault="006A747D" w:rsidP="0046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768" w:type="dxa"/>
          </w:tcPr>
          <w:p w:rsidR="006A747D" w:rsidRDefault="006A747D" w:rsidP="0046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 по учебнику 1083; 1084в-е.</w:t>
            </w:r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ED541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C3661" w:rsidRPr="009B7321" w:rsidTr="003E07C3">
        <w:tc>
          <w:tcPr>
            <w:tcW w:w="506" w:type="dxa"/>
            <w:vMerge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7C3661" w:rsidRPr="009B7321" w:rsidRDefault="007C36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6A747D" w:rsidRPr="009B7321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070" w:type="dxa"/>
          </w:tcPr>
          <w:p w:rsidR="006A747D" w:rsidRPr="00255C7A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9" w:type="dxa"/>
          </w:tcPr>
          <w:p w:rsidR="006A747D" w:rsidRPr="009B7321" w:rsidRDefault="006A747D" w:rsidP="0046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полезного действия механизма </w:t>
            </w:r>
          </w:p>
        </w:tc>
        <w:tc>
          <w:tcPr>
            <w:tcW w:w="4768" w:type="dxa"/>
          </w:tcPr>
          <w:p w:rsidR="006A747D" w:rsidRDefault="006A747D" w:rsidP="0046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6A747D" w:rsidRDefault="00AD2AAF" w:rsidP="0046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747D" w:rsidRPr="00887488">
                <w:rPr>
                  <w:color w:val="0000FF"/>
                  <w:u w:val="single"/>
                </w:rPr>
                <w:t>https://www.youtube.com/watch?v=Ue66iQ8SF7Y</w:t>
              </w:r>
            </w:hyperlink>
          </w:p>
          <w:p w:rsidR="006A747D" w:rsidRPr="009B7321" w:rsidRDefault="006A747D" w:rsidP="0046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п. 61, упражнение после параграфа </w:t>
            </w:r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154CE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6A747D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15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7D" w:rsidRPr="00EE7DC1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34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070" w:type="dxa"/>
          </w:tcPr>
          <w:p w:rsidR="006A747D" w:rsidRPr="00EE7DC1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49" w:type="dxa"/>
          </w:tcPr>
          <w:p w:rsidR="006A747D" w:rsidRPr="00EE7DC1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0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правильное питание, советы врача.</w:t>
            </w:r>
          </w:p>
        </w:tc>
        <w:tc>
          <w:tcPr>
            <w:tcW w:w="4768" w:type="dxa"/>
          </w:tcPr>
          <w:p w:rsidR="006A747D" w:rsidRPr="00B4541B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6A747D" w:rsidRPr="00B4541B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D62034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https://vk.com/im?peers=c14&amp;sel=c19</w:t>
            </w:r>
          </w:p>
          <w:p w:rsidR="006A747D" w:rsidRPr="00B4541B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132008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стр.113, упр.62-прочитать, понять, слова перевести; </w:t>
            </w: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747D" w:rsidRPr="00EE7DC1" w:rsidRDefault="006A747D" w:rsidP="00467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41B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154CE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A747D" w:rsidRPr="009B7321" w:rsidTr="00B856C9">
        <w:tc>
          <w:tcPr>
            <w:tcW w:w="506" w:type="dxa"/>
            <w:vMerge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6A747D" w:rsidRPr="009B7321" w:rsidRDefault="006A747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15" w:type="dxa"/>
          </w:tcPr>
          <w:p w:rsidR="006A747D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70" w:type="dxa"/>
          </w:tcPr>
          <w:p w:rsidR="006A747D" w:rsidRPr="00255C7A" w:rsidRDefault="006A747D" w:rsidP="00746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9" w:type="dxa"/>
          </w:tcPr>
          <w:p w:rsidR="006A747D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4768" w:type="dxa"/>
          </w:tcPr>
          <w:p w:rsidR="006A747D" w:rsidRPr="009B7321" w:rsidRDefault="00AD2AAF" w:rsidP="0074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прикрепленного в АСУ РСО</w:t>
            </w:r>
            <w:bookmarkStart w:id="0" w:name="_GoBack"/>
            <w:bookmarkEnd w:id="0"/>
          </w:p>
        </w:tc>
        <w:tc>
          <w:tcPr>
            <w:tcW w:w="2452" w:type="dxa"/>
          </w:tcPr>
          <w:p w:rsidR="006A747D" w:rsidRDefault="006A747D" w:rsidP="006A747D">
            <w:pPr>
              <w:jc w:val="center"/>
            </w:pPr>
            <w:r w:rsidRPr="00154CE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55E13"/>
    <w:rsid w:val="003E07C3"/>
    <w:rsid w:val="0059403A"/>
    <w:rsid w:val="006A747D"/>
    <w:rsid w:val="007B3333"/>
    <w:rsid w:val="007C3661"/>
    <w:rsid w:val="007E3E13"/>
    <w:rsid w:val="00856B1E"/>
    <w:rsid w:val="008B6365"/>
    <w:rsid w:val="00935517"/>
    <w:rsid w:val="009B7321"/>
    <w:rsid w:val="00AD2AAF"/>
    <w:rsid w:val="00B856C9"/>
    <w:rsid w:val="00BD3264"/>
    <w:rsid w:val="00C75A69"/>
    <w:rsid w:val="00E24633"/>
    <w:rsid w:val="00E31FA6"/>
    <w:rsid w:val="00FA1AC2"/>
    <w:rsid w:val="00FC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e66iQ8SF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18</cp:revision>
  <dcterms:created xsi:type="dcterms:W3CDTF">2020-04-03T00:15:00Z</dcterms:created>
  <dcterms:modified xsi:type="dcterms:W3CDTF">2020-05-07T16:25:00Z</dcterms:modified>
</cp:coreProperties>
</file>