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95510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10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06503F" w:rsidRPr="0039551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2087E">
        <w:rPr>
          <w:rFonts w:ascii="Times New Roman" w:hAnsi="Times New Roman" w:cs="Times New Roman"/>
          <w:b/>
          <w:sz w:val="28"/>
          <w:szCs w:val="28"/>
        </w:rPr>
        <w:t>класса на вторник, 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950"/>
        <w:gridCol w:w="2222"/>
        <w:gridCol w:w="2257"/>
        <w:gridCol w:w="1965"/>
        <w:gridCol w:w="5059"/>
        <w:gridCol w:w="2077"/>
      </w:tblGrid>
      <w:tr w:rsidR="006A1BFA" w:rsidRPr="00395510" w:rsidTr="00A05837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3" w:type="dxa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24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23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19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80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407B6" w:rsidRPr="00395510" w:rsidTr="00A05837">
        <w:tc>
          <w:tcPr>
            <w:tcW w:w="553" w:type="dxa"/>
            <w:vMerge/>
          </w:tcPr>
          <w:p w:rsidR="00A407B6" w:rsidRPr="00395510" w:rsidRDefault="00A407B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07B6" w:rsidRPr="00395510" w:rsidRDefault="00A407B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A407B6" w:rsidRPr="00395510" w:rsidRDefault="00A407B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88" w:type="dxa"/>
          </w:tcPr>
          <w:p w:rsidR="00A407B6" w:rsidRDefault="00A407B6" w:rsidP="0038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24" w:type="dxa"/>
          </w:tcPr>
          <w:p w:rsidR="00A407B6" w:rsidRDefault="00A407B6" w:rsidP="0038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3" w:type="dxa"/>
          </w:tcPr>
          <w:p w:rsidR="00A407B6" w:rsidRDefault="00A407B6" w:rsidP="0038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перешагивания</w:t>
            </w:r>
          </w:p>
        </w:tc>
        <w:tc>
          <w:tcPr>
            <w:tcW w:w="5219" w:type="dxa"/>
          </w:tcPr>
          <w:p w:rsidR="00A407B6" w:rsidRDefault="00490AA6" w:rsidP="00386B00">
            <w:pPr>
              <w:jc w:val="center"/>
            </w:pPr>
            <w:hyperlink r:id="rId5" w:history="1">
              <w:r w:rsidR="00A407B6">
                <w:rPr>
                  <w:rStyle w:val="a4"/>
                </w:rPr>
                <w:t>https://www.youtube.com/watch?v=vsFFRay-R1k</w:t>
              </w:r>
            </w:hyperlink>
          </w:p>
          <w:p w:rsidR="00A407B6" w:rsidRDefault="00A407B6" w:rsidP="0038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6" w:history="1">
              <w:r>
                <w:rPr>
                  <w:rStyle w:val="a4"/>
                </w:rPr>
                <w:t>https://www.youtube.com/watch?v=kdms4eGh8-4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A407B6" w:rsidRPr="00395510" w:rsidRDefault="00DE042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1F61A6" w:rsidRPr="00395510" w:rsidTr="00A05837">
        <w:tc>
          <w:tcPr>
            <w:tcW w:w="553" w:type="dxa"/>
            <w:vMerge/>
          </w:tcPr>
          <w:p w:rsidR="001F61A6" w:rsidRPr="00395510" w:rsidRDefault="001F61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1F61A6" w:rsidRPr="00395510" w:rsidRDefault="001F61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1F61A6" w:rsidRPr="00395510" w:rsidRDefault="001F61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88" w:type="dxa"/>
          </w:tcPr>
          <w:p w:rsidR="001F61A6" w:rsidRPr="00395510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324" w:type="dxa"/>
          </w:tcPr>
          <w:p w:rsidR="001F61A6" w:rsidRPr="00395510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023" w:type="dxa"/>
          </w:tcPr>
          <w:p w:rsidR="001F61A6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"Безопасность в сети интернет"</w:t>
            </w:r>
          </w:p>
        </w:tc>
        <w:tc>
          <w:tcPr>
            <w:tcW w:w="5219" w:type="dxa"/>
          </w:tcPr>
          <w:p w:rsidR="001F61A6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t xml:space="preserve">видео </w:t>
            </w:r>
            <w:hyperlink r:id="rId7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https://youtu.be/uZdx2yt5XeI</w:t>
              </w:r>
            </w:hyperlink>
          </w:p>
          <w:p w:rsidR="001F61A6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F61A6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A05837" w:rsidRPr="00395510" w:rsidTr="00A05837">
        <w:tc>
          <w:tcPr>
            <w:tcW w:w="553" w:type="dxa"/>
            <w:vMerge/>
          </w:tcPr>
          <w:p w:rsidR="00A05837" w:rsidRPr="00395510" w:rsidRDefault="00A0583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05837" w:rsidRPr="00395510" w:rsidRDefault="00A0583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A05837" w:rsidRPr="00395510" w:rsidRDefault="00A0583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88" w:type="dxa"/>
          </w:tcPr>
          <w:p w:rsidR="00A05837" w:rsidRPr="00395510" w:rsidRDefault="00A05837" w:rsidP="0005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24" w:type="dxa"/>
          </w:tcPr>
          <w:p w:rsidR="00A05837" w:rsidRPr="00395510" w:rsidRDefault="00A05837" w:rsidP="0005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</w:tcPr>
          <w:p w:rsidR="00A05837" w:rsidRPr="00395510" w:rsidRDefault="00A05837" w:rsidP="0005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«Бактерии»</w:t>
            </w:r>
          </w:p>
        </w:tc>
        <w:tc>
          <w:tcPr>
            <w:tcW w:w="5219" w:type="dxa"/>
          </w:tcPr>
          <w:p w:rsidR="00A05837" w:rsidRPr="00395510" w:rsidRDefault="00A05837" w:rsidP="0005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стр.12-20 прочитать.</w:t>
            </w:r>
          </w:p>
        </w:tc>
        <w:tc>
          <w:tcPr>
            <w:tcW w:w="1680" w:type="dxa"/>
          </w:tcPr>
          <w:p w:rsidR="00A05837" w:rsidRPr="00395510" w:rsidRDefault="00A05837" w:rsidP="0005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термины</w:t>
            </w:r>
          </w:p>
        </w:tc>
      </w:tr>
      <w:tr w:rsidR="001F61A6" w:rsidRPr="00395510" w:rsidTr="00A05837">
        <w:tc>
          <w:tcPr>
            <w:tcW w:w="553" w:type="dxa"/>
            <w:vMerge/>
          </w:tcPr>
          <w:p w:rsidR="001F61A6" w:rsidRPr="00395510" w:rsidRDefault="001F61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1F61A6" w:rsidRPr="00395510" w:rsidRDefault="001F61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1F61A6" w:rsidRPr="00395510" w:rsidRDefault="001F61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88" w:type="dxa"/>
          </w:tcPr>
          <w:p w:rsidR="001F61A6" w:rsidRPr="00395510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324" w:type="dxa"/>
          </w:tcPr>
          <w:p w:rsidR="001F61A6" w:rsidRPr="00395510" w:rsidRDefault="001F61A6" w:rsidP="00F8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23" w:type="dxa"/>
          </w:tcPr>
          <w:p w:rsidR="001F61A6" w:rsidRDefault="001F61A6" w:rsidP="00F83D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Физико-химические и термические технологии обработки конструкционных материалов.</w:t>
            </w:r>
          </w:p>
        </w:tc>
        <w:tc>
          <w:tcPr>
            <w:tcW w:w="5219" w:type="dxa"/>
          </w:tcPr>
          <w:p w:rsidR="001F61A6" w:rsidRDefault="00490AA6" w:rsidP="00F83D38">
            <w:pPr>
              <w:rPr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1F61A6">
                <w:rPr>
                  <w:rStyle w:val="a4"/>
                </w:rPr>
                <w:t xml:space="preserve">1.«РЭШ» Технология урок17 </w:t>
              </w:r>
              <w:r w:rsidR="001F61A6">
                <w:rPr>
                  <w:color w:val="0000FF"/>
                  <w:u w:val="single"/>
                </w:rPr>
                <w:br/>
              </w:r>
              <w:r w:rsidR="001F61A6">
                <w:rPr>
                  <w:rStyle w:val="a4"/>
                </w:rPr>
                <w:t>https://resh.edu.ru/subject/lesson/3297/start/</w:t>
              </w:r>
              <w:r w:rsidR="001F61A6">
                <w:rPr>
                  <w:color w:val="0000FF"/>
                  <w:u w:val="single"/>
                </w:rPr>
                <w:br/>
              </w:r>
              <w:r w:rsidR="001F61A6">
                <w:rPr>
                  <w:rStyle w:val="a4"/>
                </w:rPr>
                <w:t xml:space="preserve">2.При отсутствии технической возможности: работа с учебником </w:t>
              </w:r>
              <w:r w:rsidR="001F61A6">
                <w:rPr>
                  <w:color w:val="0000FF"/>
                  <w:u w:val="single"/>
                </w:rPr>
                <w:br/>
              </w:r>
              <w:r w:rsidR="001F61A6">
                <w:rPr>
                  <w:rStyle w:val="a4"/>
                </w:rPr>
                <w:t>§ 16, письменно ответить на вопросы и задания</w:t>
              </w:r>
              <w:r w:rsidR="001F61A6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680" w:type="dxa"/>
          </w:tcPr>
          <w:p w:rsidR="001F61A6" w:rsidRDefault="001F61A6" w:rsidP="00F83D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 задания</w:t>
            </w:r>
          </w:p>
        </w:tc>
      </w:tr>
      <w:tr w:rsidR="006A1BFA" w:rsidRPr="00395510" w:rsidTr="00971EB0">
        <w:tc>
          <w:tcPr>
            <w:tcW w:w="553" w:type="dxa"/>
            <w:vMerge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90AA6" w:rsidRPr="00395510" w:rsidTr="00A05837">
        <w:tc>
          <w:tcPr>
            <w:tcW w:w="553" w:type="dxa"/>
            <w:vMerge/>
          </w:tcPr>
          <w:p w:rsidR="00490AA6" w:rsidRPr="00395510" w:rsidRDefault="00490A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53" w:type="dxa"/>
          </w:tcPr>
          <w:p w:rsidR="00490AA6" w:rsidRPr="00395510" w:rsidRDefault="00490A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490AA6" w:rsidRPr="00395510" w:rsidRDefault="00490A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88" w:type="dxa"/>
          </w:tcPr>
          <w:p w:rsidR="00490AA6" w:rsidRPr="00395510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324" w:type="dxa"/>
          </w:tcPr>
          <w:p w:rsidR="00490AA6" w:rsidRPr="00395510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23" w:type="dxa"/>
          </w:tcPr>
          <w:p w:rsidR="00490AA6" w:rsidRPr="00395510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0A">
              <w:rPr>
                <w:rFonts w:ascii="Times New Roman" w:hAnsi="Times New Roman" w:cs="Times New Roman"/>
                <w:sz w:val="28"/>
                <w:szCs w:val="28"/>
              </w:rPr>
              <w:t>Рассказы о спорте...</w:t>
            </w:r>
          </w:p>
        </w:tc>
        <w:tc>
          <w:tcPr>
            <w:tcW w:w="5219" w:type="dxa"/>
          </w:tcPr>
          <w:p w:rsidR="00490AA6" w:rsidRPr="004E4698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90AA6" w:rsidRPr="00C41D13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C41D13">
              <w:rPr>
                <w:rFonts w:ascii="Times New Roman" w:hAnsi="Times New Roman" w:cs="Times New Roman"/>
                <w:sz w:val="28"/>
                <w:szCs w:val="28"/>
              </w:rPr>
              <w:t>https://vk.com/im?peers=c14_c22&amp;sel=c19</w:t>
            </w:r>
          </w:p>
          <w:p w:rsidR="00490AA6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490AA6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0A">
              <w:rPr>
                <w:rFonts w:ascii="Times New Roman" w:hAnsi="Times New Roman" w:cs="Times New Roman"/>
                <w:sz w:val="28"/>
                <w:szCs w:val="28"/>
              </w:rPr>
              <w:t>Учебник: стр.115, упр.65-прочитать</w:t>
            </w:r>
            <w:proofErr w:type="gramStart"/>
            <w:r w:rsidRPr="00E5140A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E5140A">
              <w:rPr>
                <w:rFonts w:ascii="Times New Roman" w:hAnsi="Times New Roman" w:cs="Times New Roman"/>
                <w:sz w:val="28"/>
                <w:szCs w:val="28"/>
              </w:rPr>
              <w:t xml:space="preserve">нать перевод; </w:t>
            </w:r>
          </w:p>
          <w:p w:rsidR="00490AA6" w:rsidRPr="004E4698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</w:t>
            </w:r>
            <w:r w:rsidRPr="004E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</w:t>
            </w: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0AA6" w:rsidRPr="00395510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80" w:type="dxa"/>
          </w:tcPr>
          <w:p w:rsidR="00490AA6" w:rsidRPr="00395510" w:rsidRDefault="00490AA6" w:rsidP="002B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стр.115, упр.65-прочитать</w:t>
            </w:r>
            <w:proofErr w:type="gramStart"/>
            <w:r w:rsidRPr="00E5140A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E5140A">
              <w:rPr>
                <w:rFonts w:ascii="Times New Roman" w:hAnsi="Times New Roman" w:cs="Times New Roman"/>
                <w:sz w:val="28"/>
                <w:szCs w:val="28"/>
              </w:rPr>
              <w:t xml:space="preserve">нать перевод; стр.115, упр.66-ответить на </w:t>
            </w:r>
            <w:r w:rsidRPr="00E5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тексту упражнения 65.</w:t>
            </w:r>
            <w:r w:rsidRPr="00E5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bookmarkEnd w:id="0"/>
      <w:tr w:rsidR="00971EB0" w:rsidRPr="00395510" w:rsidTr="00A05837">
        <w:tc>
          <w:tcPr>
            <w:tcW w:w="553" w:type="dxa"/>
            <w:vMerge/>
          </w:tcPr>
          <w:p w:rsidR="00971EB0" w:rsidRPr="00395510" w:rsidRDefault="00971EB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71EB0" w:rsidRPr="00395510" w:rsidRDefault="00971EB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971EB0" w:rsidRPr="00395510" w:rsidRDefault="00971EB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88" w:type="dxa"/>
          </w:tcPr>
          <w:p w:rsidR="00971EB0" w:rsidRDefault="00971EB0" w:rsidP="00B4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971EB0" w:rsidRDefault="00971EB0" w:rsidP="00B4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71EB0" w:rsidRDefault="00971EB0" w:rsidP="00B4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71EB0" w:rsidRDefault="00971EB0" w:rsidP="00B4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«Геометрия»</w:t>
            </w:r>
          </w:p>
        </w:tc>
        <w:tc>
          <w:tcPr>
            <w:tcW w:w="2023" w:type="dxa"/>
          </w:tcPr>
          <w:p w:rsidR="00971EB0" w:rsidRPr="0092465C" w:rsidRDefault="00971EB0" w:rsidP="00B4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</w:rPr>
              <w:t>Повторение</w:t>
            </w:r>
          </w:p>
        </w:tc>
        <w:tc>
          <w:tcPr>
            <w:tcW w:w="5219" w:type="dxa"/>
          </w:tcPr>
          <w:p w:rsidR="00971EB0" w:rsidRDefault="00971EB0" w:rsidP="00B4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прикрепленному в группе в контакте.</w:t>
            </w:r>
          </w:p>
        </w:tc>
        <w:tc>
          <w:tcPr>
            <w:tcW w:w="1680" w:type="dxa"/>
          </w:tcPr>
          <w:p w:rsidR="00971EB0" w:rsidRDefault="00971EB0" w:rsidP="00B4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414095" w:rsidRPr="00395510" w:rsidTr="00A05837">
        <w:tc>
          <w:tcPr>
            <w:tcW w:w="553" w:type="dxa"/>
            <w:vMerge/>
          </w:tcPr>
          <w:p w:rsidR="00414095" w:rsidRPr="00395510" w:rsidRDefault="0041409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414095" w:rsidRPr="00395510" w:rsidRDefault="0041409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414095" w:rsidRPr="00395510" w:rsidRDefault="0041409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88" w:type="dxa"/>
          </w:tcPr>
          <w:p w:rsidR="00414095" w:rsidRPr="00395510" w:rsidRDefault="00414095" w:rsidP="0065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324" w:type="dxa"/>
          </w:tcPr>
          <w:p w:rsidR="00414095" w:rsidRPr="00395510" w:rsidRDefault="00414095" w:rsidP="0065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FA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023" w:type="dxa"/>
          </w:tcPr>
          <w:p w:rsidR="00414095" w:rsidRPr="00395510" w:rsidRDefault="00414095" w:rsidP="0065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полях сражений Отечественной войны 1812 года</w:t>
            </w:r>
          </w:p>
        </w:tc>
        <w:tc>
          <w:tcPr>
            <w:tcW w:w="5219" w:type="dxa"/>
          </w:tcPr>
          <w:p w:rsidR="00414095" w:rsidRPr="00395510" w:rsidRDefault="00414095" w:rsidP="0065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. Изучить материал.</w:t>
            </w:r>
          </w:p>
        </w:tc>
        <w:tc>
          <w:tcPr>
            <w:tcW w:w="1680" w:type="dxa"/>
          </w:tcPr>
          <w:p w:rsidR="00414095" w:rsidRPr="00395510" w:rsidRDefault="00DE0421" w:rsidP="0065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</w:tbl>
    <w:p w:rsidR="00E8110C" w:rsidRPr="00395510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6503F"/>
    <w:rsid w:val="000C6BD6"/>
    <w:rsid w:val="000C7305"/>
    <w:rsid w:val="000F7DE2"/>
    <w:rsid w:val="001F61A6"/>
    <w:rsid w:val="003343BC"/>
    <w:rsid w:val="00395510"/>
    <w:rsid w:val="00414095"/>
    <w:rsid w:val="00490AA6"/>
    <w:rsid w:val="005E6890"/>
    <w:rsid w:val="0067473C"/>
    <w:rsid w:val="006A1BFA"/>
    <w:rsid w:val="007432A8"/>
    <w:rsid w:val="0091139F"/>
    <w:rsid w:val="00971EB0"/>
    <w:rsid w:val="00A05837"/>
    <w:rsid w:val="00A2087E"/>
    <w:rsid w:val="00A407B6"/>
    <w:rsid w:val="00AA5E36"/>
    <w:rsid w:val="00DE0421"/>
    <w:rsid w:val="00E8110C"/>
    <w:rsid w:val="00E8336C"/>
    <w:rsid w:val="00ED6FDB"/>
    <w:rsid w:val="00EF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  <w:style w:type="character" w:customStyle="1" w:styleId="text">
    <w:name w:val="text"/>
    <w:basedOn w:val="a0"/>
    <w:rsid w:val="0097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9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Zdx2yt5X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ms4eGh8-4" TargetMode="External"/><Relationship Id="rId5" Type="http://schemas.openxmlformats.org/officeDocument/2006/relationships/hyperlink" Target="https://www.youtube.com/watch?v=vsFFRay-R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2020-04-03T00:50:00Z</dcterms:created>
  <dcterms:modified xsi:type="dcterms:W3CDTF">2020-05-11T14:19:00Z</dcterms:modified>
</cp:coreProperties>
</file>