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</w:t>
      </w:r>
      <w:r w:rsidR="006A0459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 w:rsidR="00301EB4">
        <w:rPr>
          <w:rFonts w:ascii="Times New Roman" w:hAnsi="Times New Roman" w:cs="Times New Roman"/>
          <w:b/>
          <w:sz w:val="24"/>
          <w:szCs w:val="24"/>
        </w:rPr>
        <w:t>среду, 13 мая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0"/>
        <w:gridCol w:w="390"/>
        <w:gridCol w:w="1313"/>
        <w:gridCol w:w="1701"/>
        <w:gridCol w:w="2410"/>
        <w:gridCol w:w="3260"/>
        <w:gridCol w:w="3827"/>
        <w:gridCol w:w="2323"/>
      </w:tblGrid>
      <w:tr w:rsidR="006A0459" w:rsidRPr="009B7321" w:rsidTr="00046843">
        <w:trPr>
          <w:cantSplit/>
          <w:trHeight w:val="1134"/>
        </w:trPr>
        <w:tc>
          <w:tcPr>
            <w:tcW w:w="390" w:type="dxa"/>
            <w:vMerge w:val="restart"/>
            <w:textDirection w:val="btLr"/>
          </w:tcPr>
          <w:p w:rsidR="006A0459" w:rsidRPr="009B7321" w:rsidRDefault="006A0459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90" w:type="dxa"/>
            <w:textDirection w:val="btLr"/>
          </w:tcPr>
          <w:p w:rsidR="006A0459" w:rsidRPr="009B7321" w:rsidRDefault="006A0459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13" w:type="dxa"/>
          </w:tcPr>
          <w:p w:rsidR="006A0459" w:rsidRPr="009B7321" w:rsidRDefault="006A045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6A0459" w:rsidRPr="009B7321" w:rsidRDefault="006A045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410" w:type="dxa"/>
          </w:tcPr>
          <w:p w:rsidR="006A0459" w:rsidRPr="009B7321" w:rsidRDefault="006A045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260" w:type="dxa"/>
          </w:tcPr>
          <w:p w:rsidR="006A0459" w:rsidRPr="009B7321" w:rsidRDefault="006A045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827" w:type="dxa"/>
          </w:tcPr>
          <w:p w:rsidR="006A0459" w:rsidRPr="009B7321" w:rsidRDefault="006A045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323" w:type="dxa"/>
          </w:tcPr>
          <w:p w:rsidR="006A0459" w:rsidRPr="009B7321" w:rsidRDefault="006A045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4A1023" w:rsidRPr="009B7321" w:rsidTr="00046843">
        <w:tc>
          <w:tcPr>
            <w:tcW w:w="390" w:type="dxa"/>
            <w:vMerge/>
          </w:tcPr>
          <w:p w:rsidR="004A1023" w:rsidRPr="009B7321" w:rsidRDefault="004A102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7"/>
          </w:p>
        </w:tc>
        <w:tc>
          <w:tcPr>
            <w:tcW w:w="390" w:type="dxa"/>
          </w:tcPr>
          <w:p w:rsidR="004A1023" w:rsidRPr="009B7321" w:rsidRDefault="004A102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</w:tcPr>
          <w:p w:rsidR="004A1023" w:rsidRPr="009B7321" w:rsidRDefault="004A102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701" w:type="dxa"/>
          </w:tcPr>
          <w:p w:rsidR="004A1023" w:rsidRPr="009B7321" w:rsidRDefault="004A1023" w:rsidP="0052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410" w:type="dxa"/>
          </w:tcPr>
          <w:p w:rsidR="004A1023" w:rsidRPr="00255C7A" w:rsidRDefault="004A1023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260" w:type="dxa"/>
          </w:tcPr>
          <w:p w:rsidR="004A1023" w:rsidRPr="009B7321" w:rsidRDefault="004A1023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 Смуты в Самарском крае</w:t>
            </w:r>
          </w:p>
        </w:tc>
        <w:tc>
          <w:tcPr>
            <w:tcW w:w="3827" w:type="dxa"/>
          </w:tcPr>
          <w:p w:rsidR="004A1023" w:rsidRPr="009B7321" w:rsidRDefault="004A1023" w:rsidP="0052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hyperlink r:id="rId5" w:history="1">
              <w:r w:rsidRPr="006B35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https://www.youtube.com/watch?v=nqBGgk0KRwU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hyperlink r:id="rId6" w:history="1">
              <w:r w:rsidRPr="006B35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https://www.youtube.com/watch?v=6s91afPleZw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323" w:type="dxa"/>
          </w:tcPr>
          <w:p w:rsidR="004A1023" w:rsidRPr="009B7321" w:rsidRDefault="004A1023" w:rsidP="0052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особенности развития Самарского края  16-17вв.</w:t>
            </w:r>
          </w:p>
        </w:tc>
      </w:tr>
      <w:bookmarkEnd w:id="0"/>
      <w:tr w:rsidR="008D5A74" w:rsidRPr="009B7321" w:rsidTr="00046843">
        <w:tc>
          <w:tcPr>
            <w:tcW w:w="390" w:type="dxa"/>
            <w:vMerge/>
          </w:tcPr>
          <w:p w:rsidR="008D5A74" w:rsidRPr="009B7321" w:rsidRDefault="008D5A7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8D5A74" w:rsidRPr="009B7321" w:rsidRDefault="008D5A7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</w:tcPr>
          <w:p w:rsidR="008D5A74" w:rsidRPr="009B7321" w:rsidRDefault="008D5A7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701" w:type="dxa"/>
          </w:tcPr>
          <w:p w:rsidR="008D5A74" w:rsidRPr="009B7321" w:rsidRDefault="008D5A74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410" w:type="dxa"/>
          </w:tcPr>
          <w:p w:rsidR="008D5A74" w:rsidRPr="00255C7A" w:rsidRDefault="008D5A74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260" w:type="dxa"/>
          </w:tcPr>
          <w:p w:rsidR="008D5A74" w:rsidRPr="009B7321" w:rsidRDefault="008D5A74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высоту способом перешагивания.</w:t>
            </w:r>
          </w:p>
        </w:tc>
        <w:tc>
          <w:tcPr>
            <w:tcW w:w="3827" w:type="dxa"/>
          </w:tcPr>
          <w:p w:rsidR="008D5A74" w:rsidRDefault="004A1023" w:rsidP="00523D29">
            <w:hyperlink r:id="rId7" w:history="1">
              <w:r w:rsidR="008D5A74">
                <w:rPr>
                  <w:rStyle w:val="a4"/>
                </w:rPr>
                <w:t>https://www.youtube.com/watch?v=kdms4eGh8-4</w:t>
              </w:r>
            </w:hyperlink>
          </w:p>
          <w:p w:rsidR="008D5A74" w:rsidRPr="009B7321" w:rsidRDefault="008D5A74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8D5A74" w:rsidRPr="009B7321" w:rsidRDefault="008D5A74" w:rsidP="00DE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C41082" w:rsidRPr="009B7321" w:rsidTr="00046843">
        <w:tc>
          <w:tcPr>
            <w:tcW w:w="390" w:type="dxa"/>
            <w:vMerge/>
          </w:tcPr>
          <w:p w:rsidR="00C41082" w:rsidRPr="009B7321" w:rsidRDefault="00C4108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C41082" w:rsidRPr="009B7321" w:rsidRDefault="00C4108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3" w:type="dxa"/>
          </w:tcPr>
          <w:p w:rsidR="00C41082" w:rsidRPr="009B7321" w:rsidRDefault="00C4108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01" w:type="dxa"/>
          </w:tcPr>
          <w:p w:rsidR="00C41082" w:rsidRPr="009B7321" w:rsidRDefault="00A00815" w:rsidP="007B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10" w:type="dxa"/>
          </w:tcPr>
          <w:p w:rsidR="00C41082" w:rsidRPr="00255C7A" w:rsidRDefault="00C41082" w:rsidP="007B7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260" w:type="dxa"/>
          </w:tcPr>
          <w:p w:rsidR="00C41082" w:rsidRPr="009B7321" w:rsidRDefault="00301EB4" w:rsidP="007B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речи. Рассказ по данному сюжету.</w:t>
            </w:r>
          </w:p>
        </w:tc>
        <w:tc>
          <w:tcPr>
            <w:tcW w:w="3827" w:type="dxa"/>
          </w:tcPr>
          <w:p w:rsidR="00C41082" w:rsidRPr="009B7321" w:rsidRDefault="00373835" w:rsidP="007B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  <w:r w:rsidR="00301EB4">
              <w:rPr>
                <w:rFonts w:ascii="Times New Roman" w:hAnsi="Times New Roman" w:cs="Times New Roman"/>
                <w:sz w:val="24"/>
                <w:szCs w:val="24"/>
              </w:rPr>
              <w:t>упр.408- устно</w:t>
            </w:r>
          </w:p>
        </w:tc>
        <w:tc>
          <w:tcPr>
            <w:tcW w:w="2323" w:type="dxa"/>
          </w:tcPr>
          <w:p w:rsidR="00C41082" w:rsidRPr="009B7321" w:rsidRDefault="00301EB4" w:rsidP="007B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сочинение.</w:t>
            </w:r>
          </w:p>
        </w:tc>
      </w:tr>
      <w:tr w:rsidR="00DB7AD1" w:rsidRPr="009B7321" w:rsidTr="00046843">
        <w:tc>
          <w:tcPr>
            <w:tcW w:w="390" w:type="dxa"/>
            <w:vMerge/>
          </w:tcPr>
          <w:p w:rsidR="00DB7AD1" w:rsidRPr="009B7321" w:rsidRDefault="00DB7AD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DB7AD1" w:rsidRPr="009B7321" w:rsidRDefault="00DB7AD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3" w:type="dxa"/>
          </w:tcPr>
          <w:p w:rsidR="00DB7AD1" w:rsidRPr="009B7321" w:rsidRDefault="00DB7AD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701" w:type="dxa"/>
          </w:tcPr>
          <w:p w:rsidR="00DB7AD1" w:rsidRPr="009B7321" w:rsidRDefault="00DB7AD1" w:rsidP="0081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учебного материала</w:t>
            </w:r>
          </w:p>
        </w:tc>
        <w:tc>
          <w:tcPr>
            <w:tcW w:w="2410" w:type="dxa"/>
          </w:tcPr>
          <w:p w:rsidR="00DB7AD1" w:rsidRPr="00255C7A" w:rsidRDefault="00DB7AD1" w:rsidP="00817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260" w:type="dxa"/>
          </w:tcPr>
          <w:p w:rsidR="00DB7AD1" w:rsidRPr="009B7321" w:rsidRDefault="00DB7AD1" w:rsidP="0081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Евразия. Рельеф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827" w:type="dxa"/>
          </w:tcPr>
          <w:p w:rsidR="00DB7AD1" w:rsidRPr="009B7321" w:rsidRDefault="00DB7AD1" w:rsidP="0081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323" w:type="dxa"/>
          </w:tcPr>
          <w:p w:rsidR="00DB7AD1" w:rsidRPr="009B7321" w:rsidRDefault="00DB7AD1" w:rsidP="0081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конспект</w:t>
            </w:r>
          </w:p>
        </w:tc>
      </w:tr>
      <w:tr w:rsidR="006A0459" w:rsidRPr="009B7321" w:rsidTr="008B1EFE">
        <w:tc>
          <w:tcPr>
            <w:tcW w:w="390" w:type="dxa"/>
            <w:vMerge/>
          </w:tcPr>
          <w:p w:rsidR="006A0459" w:rsidRPr="009B7321" w:rsidRDefault="006A045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4" w:type="dxa"/>
            <w:gridSpan w:val="7"/>
          </w:tcPr>
          <w:p w:rsidR="006A0459" w:rsidRPr="009B7321" w:rsidRDefault="006A045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AF1972" w:rsidRPr="009B7321" w:rsidTr="00046843">
        <w:tc>
          <w:tcPr>
            <w:tcW w:w="390" w:type="dxa"/>
            <w:vMerge/>
          </w:tcPr>
          <w:p w:rsidR="00AF1972" w:rsidRPr="009B7321" w:rsidRDefault="00AF197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AF1972" w:rsidRPr="009B7321" w:rsidRDefault="00AF197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3" w:type="dxa"/>
          </w:tcPr>
          <w:p w:rsidR="00AF1972" w:rsidRPr="009B7321" w:rsidRDefault="00AF197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701" w:type="dxa"/>
          </w:tcPr>
          <w:p w:rsidR="00AF1972" w:rsidRDefault="00AF1972" w:rsidP="008D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материалом.</w:t>
            </w:r>
          </w:p>
          <w:p w:rsidR="00AF1972" w:rsidRDefault="00AF1972" w:rsidP="008D5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1972" w:rsidRDefault="00AF1972" w:rsidP="00817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(алгебра)</w:t>
            </w:r>
          </w:p>
        </w:tc>
        <w:tc>
          <w:tcPr>
            <w:tcW w:w="3260" w:type="dxa"/>
          </w:tcPr>
          <w:p w:rsidR="00AF1972" w:rsidRDefault="00AF1972" w:rsidP="0081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07"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>Системы линейных уравнений с двумя переменны</w:t>
            </w:r>
            <w:r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>ми</w:t>
            </w:r>
          </w:p>
        </w:tc>
        <w:tc>
          <w:tcPr>
            <w:tcW w:w="3827" w:type="dxa"/>
          </w:tcPr>
          <w:p w:rsidR="00AF1972" w:rsidRDefault="00AF1972" w:rsidP="0081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учебнику прочитать 45. Выполнить №1099,1100</w:t>
            </w:r>
          </w:p>
        </w:tc>
        <w:tc>
          <w:tcPr>
            <w:tcW w:w="2323" w:type="dxa"/>
          </w:tcPr>
          <w:p w:rsidR="00AF1972" w:rsidRDefault="00AF1972" w:rsidP="0081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</w:tr>
      <w:tr w:rsidR="00C41082" w:rsidRPr="009B7321" w:rsidTr="00046843">
        <w:tc>
          <w:tcPr>
            <w:tcW w:w="390" w:type="dxa"/>
            <w:vMerge/>
          </w:tcPr>
          <w:p w:rsidR="00C41082" w:rsidRPr="009B7321" w:rsidRDefault="00C4108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C41082" w:rsidRPr="009B7321" w:rsidRDefault="00C4108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3" w:type="dxa"/>
          </w:tcPr>
          <w:p w:rsidR="00C41082" w:rsidRPr="009B7321" w:rsidRDefault="00C4108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701" w:type="dxa"/>
          </w:tcPr>
          <w:p w:rsidR="00C41082" w:rsidRPr="009B7321" w:rsidRDefault="000C4377" w:rsidP="008D5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410" w:type="dxa"/>
          </w:tcPr>
          <w:p w:rsidR="00C41082" w:rsidRPr="00255C7A" w:rsidRDefault="00C41082" w:rsidP="007B7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260" w:type="dxa"/>
          </w:tcPr>
          <w:p w:rsidR="00C41082" w:rsidRPr="009B7321" w:rsidRDefault="00971458" w:rsidP="0037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C4377">
              <w:rPr>
                <w:rFonts w:ascii="Times New Roman" w:hAnsi="Times New Roman" w:cs="Times New Roman"/>
                <w:sz w:val="24"/>
                <w:szCs w:val="24"/>
              </w:rPr>
              <w:t>Чудак» и «чудики» В. Шукшина.</w:t>
            </w:r>
          </w:p>
        </w:tc>
        <w:tc>
          <w:tcPr>
            <w:tcW w:w="3827" w:type="dxa"/>
          </w:tcPr>
          <w:p w:rsidR="00C41082" w:rsidRPr="009B7321" w:rsidRDefault="004A1023" w:rsidP="007B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C4377" w:rsidRPr="009A77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https://www.youtube.com/watch?time_continue=433&amp;v=lz7aa7eAIng&amp;feature=emb_logo</w:t>
              </w:r>
            </w:hyperlink>
            <w:r w:rsidR="000C4377">
              <w:rPr>
                <w:rFonts w:ascii="Times New Roman" w:hAnsi="Times New Roman" w:cs="Times New Roman"/>
                <w:sz w:val="24"/>
                <w:szCs w:val="24"/>
              </w:rPr>
              <w:t xml:space="preserve"> посмотреть видео.</w:t>
            </w:r>
          </w:p>
        </w:tc>
        <w:tc>
          <w:tcPr>
            <w:tcW w:w="2323" w:type="dxa"/>
          </w:tcPr>
          <w:p w:rsidR="00C41082" w:rsidRPr="009B7321" w:rsidRDefault="000C4377" w:rsidP="007B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вопрос: Почему Князев не смог найти общий язык с родственниками?</w:t>
            </w:r>
          </w:p>
        </w:tc>
      </w:tr>
      <w:tr w:rsidR="00DB7AD1" w:rsidRPr="009B7321" w:rsidTr="00046843">
        <w:tc>
          <w:tcPr>
            <w:tcW w:w="390" w:type="dxa"/>
            <w:vMerge/>
          </w:tcPr>
          <w:p w:rsidR="00DB7AD1" w:rsidRPr="009B7321" w:rsidRDefault="00DB7AD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DB7AD1" w:rsidRPr="009B7321" w:rsidRDefault="00DB7AD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3" w:type="dxa"/>
          </w:tcPr>
          <w:p w:rsidR="00DB7AD1" w:rsidRPr="009B7321" w:rsidRDefault="00DB7AD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1701" w:type="dxa"/>
          </w:tcPr>
          <w:p w:rsidR="00DB7AD1" w:rsidRPr="009B7321" w:rsidRDefault="00DB7AD1" w:rsidP="0081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ЭОР</w:t>
            </w:r>
          </w:p>
        </w:tc>
        <w:tc>
          <w:tcPr>
            <w:tcW w:w="2410" w:type="dxa"/>
          </w:tcPr>
          <w:p w:rsidR="00DB7AD1" w:rsidRPr="00255C7A" w:rsidRDefault="00DB7AD1" w:rsidP="00817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 xml:space="preserve">Юные инспекторы дорожного </w:t>
            </w:r>
            <w:r w:rsidRPr="00255C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движения</w:t>
            </w:r>
          </w:p>
        </w:tc>
        <w:tc>
          <w:tcPr>
            <w:tcW w:w="3260" w:type="dxa"/>
          </w:tcPr>
          <w:p w:rsidR="00DB7AD1" w:rsidRPr="009B7321" w:rsidRDefault="00DB7AD1" w:rsidP="0081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 по ПДД</w:t>
            </w:r>
          </w:p>
        </w:tc>
        <w:tc>
          <w:tcPr>
            <w:tcW w:w="3827" w:type="dxa"/>
          </w:tcPr>
          <w:p w:rsidR="00DB7AD1" w:rsidRDefault="00DB7AD1" w:rsidP="0081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тестирование на сайте</w:t>
            </w:r>
          </w:p>
          <w:p w:rsidR="00DB7AD1" w:rsidRDefault="004A1023" w:rsidP="0081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B7AD1" w:rsidRPr="00390D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http://www.creativecenter.ru/maint-ddtp-etest.dwp</w:t>
              </w:r>
            </w:hyperlink>
          </w:p>
          <w:p w:rsidR="00DB7AD1" w:rsidRDefault="00DB7AD1" w:rsidP="0081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D1" w:rsidRPr="009B7321" w:rsidRDefault="00DB7AD1" w:rsidP="0081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DB7AD1" w:rsidRPr="009B7321" w:rsidRDefault="00DB7AD1" w:rsidP="0081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 задания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5517"/>
    <w:rsid w:val="00046843"/>
    <w:rsid w:val="000C4377"/>
    <w:rsid w:val="000E23FD"/>
    <w:rsid w:val="002C2EEA"/>
    <w:rsid w:val="00301EB4"/>
    <w:rsid w:val="00373835"/>
    <w:rsid w:val="003A20FD"/>
    <w:rsid w:val="004A1023"/>
    <w:rsid w:val="004A3451"/>
    <w:rsid w:val="006A0459"/>
    <w:rsid w:val="007B3333"/>
    <w:rsid w:val="00856B1E"/>
    <w:rsid w:val="008B1EFE"/>
    <w:rsid w:val="008D5A74"/>
    <w:rsid w:val="00935517"/>
    <w:rsid w:val="00971458"/>
    <w:rsid w:val="009B7321"/>
    <w:rsid w:val="00A00815"/>
    <w:rsid w:val="00A90789"/>
    <w:rsid w:val="00AF1972"/>
    <w:rsid w:val="00BA287A"/>
    <w:rsid w:val="00C41082"/>
    <w:rsid w:val="00C75A69"/>
    <w:rsid w:val="00C80953"/>
    <w:rsid w:val="00CF119C"/>
    <w:rsid w:val="00D85516"/>
    <w:rsid w:val="00DB7AD1"/>
    <w:rsid w:val="00E84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85516"/>
    <w:rPr>
      <w:color w:val="0000FF" w:themeColor="hyperlink"/>
      <w:u w:val="single"/>
    </w:rPr>
  </w:style>
  <w:style w:type="character" w:customStyle="1" w:styleId="text">
    <w:name w:val="text"/>
    <w:basedOn w:val="a0"/>
    <w:rsid w:val="00AF19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855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433&amp;v=lz7aa7eAIng&amp;feature=emb_lo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dms4eGh8-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s91afPleZ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nqBGgk0KRw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reativecenter.ru/maint-ddtp-etest.dw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27</cp:revision>
  <dcterms:created xsi:type="dcterms:W3CDTF">2020-04-03T00:15:00Z</dcterms:created>
  <dcterms:modified xsi:type="dcterms:W3CDTF">2020-05-12T07:20:00Z</dcterms:modified>
</cp:coreProperties>
</file>