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E5F7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63616"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215"/>
        <w:gridCol w:w="2767"/>
        <w:gridCol w:w="1869"/>
        <w:gridCol w:w="5120"/>
        <w:gridCol w:w="1766"/>
      </w:tblGrid>
      <w:tr w:rsidR="008E5F74" w:rsidRPr="009B7321" w:rsidTr="00693AFE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6" w:type="dxa"/>
            <w:textDirection w:val="btLr"/>
          </w:tcPr>
          <w:p w:rsidR="008E5F74" w:rsidRPr="009B7321" w:rsidRDefault="008E5F7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767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20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6" w:type="dxa"/>
          </w:tcPr>
          <w:p w:rsidR="008E5F74" w:rsidRPr="009B7321" w:rsidRDefault="008E5F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7B20" w:rsidRPr="009B7321" w:rsidTr="00693AFE">
        <w:tc>
          <w:tcPr>
            <w:tcW w:w="506" w:type="dxa"/>
            <w:vMerge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2B7B20" w:rsidRPr="009B7321" w:rsidRDefault="002B7B20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767" w:type="dxa"/>
          </w:tcPr>
          <w:p w:rsidR="002B7B20" w:rsidRPr="00255C7A" w:rsidRDefault="002B7B20" w:rsidP="009B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69" w:type="dxa"/>
          </w:tcPr>
          <w:p w:rsidR="002B7B20" w:rsidRPr="009B7321" w:rsidRDefault="002B7B20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</w:p>
        </w:tc>
        <w:tc>
          <w:tcPr>
            <w:tcW w:w="5120" w:type="dxa"/>
          </w:tcPr>
          <w:p w:rsidR="002B7B20" w:rsidRPr="009B7321" w:rsidRDefault="002B7B20" w:rsidP="009B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п. 64 упражнение № 33 </w:t>
            </w:r>
          </w:p>
        </w:tc>
        <w:tc>
          <w:tcPr>
            <w:tcW w:w="1766" w:type="dxa"/>
          </w:tcPr>
          <w:p w:rsidR="002B7B20" w:rsidRPr="009B7321" w:rsidRDefault="002B7B20" w:rsidP="009B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2B7B20" w:rsidRPr="009B7321" w:rsidTr="00693AFE">
        <w:tc>
          <w:tcPr>
            <w:tcW w:w="506" w:type="dxa"/>
            <w:vMerge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7B20" w:rsidRPr="009B7321" w:rsidRDefault="002B7B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2B7B20" w:rsidRDefault="002B7B20" w:rsidP="009B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767" w:type="dxa"/>
          </w:tcPr>
          <w:p w:rsidR="002B7B20" w:rsidRDefault="002B7B20" w:rsidP="009B63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  <w:r w:rsidR="00CE3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(алгебра)</w:t>
            </w:r>
          </w:p>
        </w:tc>
        <w:tc>
          <w:tcPr>
            <w:tcW w:w="1869" w:type="dxa"/>
          </w:tcPr>
          <w:p w:rsidR="002B7B20" w:rsidRPr="00FF06D0" w:rsidRDefault="002B7B20" w:rsidP="009B6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D0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шение систем линейных уравнений. Решение задач.</w:t>
            </w:r>
          </w:p>
        </w:tc>
        <w:tc>
          <w:tcPr>
            <w:tcW w:w="5120" w:type="dxa"/>
          </w:tcPr>
          <w:p w:rsidR="002B7B20" w:rsidRDefault="002B7B20" w:rsidP="009B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 учебнику № 1101, 1102</w:t>
            </w:r>
          </w:p>
        </w:tc>
        <w:tc>
          <w:tcPr>
            <w:tcW w:w="1766" w:type="dxa"/>
          </w:tcPr>
          <w:p w:rsidR="002B7B20" w:rsidRDefault="002B7B20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835DFF" w:rsidRPr="009B7321" w:rsidTr="00693AFE">
        <w:tc>
          <w:tcPr>
            <w:tcW w:w="506" w:type="dxa"/>
            <w:vMerge/>
          </w:tcPr>
          <w:p w:rsidR="00835DFF" w:rsidRPr="009B7321" w:rsidRDefault="00835D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35DFF" w:rsidRPr="009B7321" w:rsidRDefault="00835D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35DFF" w:rsidRPr="009B7321" w:rsidRDefault="00835DF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835DFF" w:rsidRPr="009B7321" w:rsidRDefault="00696188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67" w:type="dxa"/>
          </w:tcPr>
          <w:p w:rsidR="00835DFF" w:rsidRPr="00255C7A" w:rsidRDefault="00835DFF" w:rsidP="00A9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835DFF" w:rsidRPr="009B7321" w:rsidRDefault="00363616" w:rsidP="0036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5120" w:type="dxa"/>
          </w:tcPr>
          <w:p w:rsidR="00835DFF" w:rsidRPr="009B7321" w:rsidRDefault="00FC197B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363616">
              <w:rPr>
                <w:rFonts w:ascii="Times New Roman" w:hAnsi="Times New Roman" w:cs="Times New Roman"/>
                <w:sz w:val="24"/>
                <w:szCs w:val="24"/>
              </w:rPr>
              <w:t>упр.426 – устно, смотреть цветную вклейку в учебнике.</w:t>
            </w:r>
          </w:p>
        </w:tc>
        <w:tc>
          <w:tcPr>
            <w:tcW w:w="1766" w:type="dxa"/>
          </w:tcPr>
          <w:p w:rsidR="00835DFF" w:rsidRPr="009B7321" w:rsidRDefault="00363616" w:rsidP="00FC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картине.</w:t>
            </w:r>
          </w:p>
        </w:tc>
      </w:tr>
      <w:tr w:rsidR="00693AFE" w:rsidRPr="009B7321" w:rsidTr="00693AFE">
        <w:tc>
          <w:tcPr>
            <w:tcW w:w="506" w:type="dxa"/>
            <w:vMerge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693AFE" w:rsidRPr="009B7321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767" w:type="dxa"/>
          </w:tcPr>
          <w:p w:rsidR="00693AFE" w:rsidRPr="0076097D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69" w:type="dxa"/>
          </w:tcPr>
          <w:p w:rsidR="00693AFE" w:rsidRPr="000C43AD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D"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исполнителя: выдающиеся коллективы и исполнители </w:t>
            </w:r>
          </w:p>
        </w:tc>
        <w:tc>
          <w:tcPr>
            <w:tcW w:w="5120" w:type="dxa"/>
          </w:tcPr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693AFE" w:rsidRPr="00532ADB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https://www.youtube.com/watch?v=RjKJayKB-24</w:t>
              </w:r>
            </w:hyperlink>
          </w:p>
        </w:tc>
        <w:tc>
          <w:tcPr>
            <w:tcW w:w="1766" w:type="dxa"/>
          </w:tcPr>
          <w:p w:rsidR="00693AFE" w:rsidRPr="009B7321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93AFE" w:rsidRPr="009B7321" w:rsidTr="002B7B20">
        <w:tc>
          <w:tcPr>
            <w:tcW w:w="506" w:type="dxa"/>
            <w:vMerge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93AFE" w:rsidRPr="009B7321" w:rsidTr="00693AFE">
        <w:tc>
          <w:tcPr>
            <w:tcW w:w="506" w:type="dxa"/>
            <w:vMerge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693AFE" w:rsidRPr="00EC4CF7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C4B3A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67" w:type="dxa"/>
          </w:tcPr>
          <w:p w:rsidR="00693AFE" w:rsidRPr="00EC4CF7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9" w:type="dxa"/>
          </w:tcPr>
          <w:p w:rsidR="00693AFE" w:rsidRPr="00EC4CF7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Олимпийские игры.</w:t>
            </w:r>
          </w:p>
        </w:tc>
        <w:tc>
          <w:tcPr>
            <w:tcW w:w="5120" w:type="dxa"/>
          </w:tcPr>
          <w:p w:rsidR="00693AFE" w:rsidRPr="003F1475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93AFE" w:rsidRPr="003F1475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стр.118, упр.74(72)-перевести.</w:t>
            </w:r>
          </w:p>
          <w:p w:rsidR="00693AFE" w:rsidRPr="003F1475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</w:t>
            </w:r>
            <w:r w:rsidRPr="003F1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сообщения </w:t>
            </w:r>
            <w:proofErr w:type="spellStart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3AFE" w:rsidRPr="00EC4CF7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66" w:type="dxa"/>
          </w:tcPr>
          <w:p w:rsidR="00693AFE" w:rsidRPr="00EC4CF7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Учебник: стр.118, упр.74(72)-перевести; упр.75(73)-вставить </w:t>
            </w:r>
            <w:r w:rsidRPr="00B2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наречия в нужной форм</w:t>
            </w:r>
            <w:proofErr w:type="gramStart"/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2098C">
              <w:rPr>
                <w:rFonts w:ascii="Times New Roman" w:hAnsi="Times New Roman" w:cs="Times New Roman"/>
                <w:sz w:val="28"/>
                <w:szCs w:val="28"/>
              </w:rPr>
              <w:t>(письменно).</w:t>
            </w:r>
            <w:r w:rsidRPr="00B209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93AFE" w:rsidRPr="009B7321" w:rsidTr="00693AFE">
        <w:tc>
          <w:tcPr>
            <w:tcW w:w="506" w:type="dxa"/>
            <w:vMerge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693AFE" w:rsidRPr="009B7321" w:rsidRDefault="00693AFE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767" w:type="dxa"/>
          </w:tcPr>
          <w:p w:rsidR="00693AFE" w:rsidRPr="00255C7A" w:rsidRDefault="00693AFE" w:rsidP="009B63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Самарского края</w:t>
            </w:r>
          </w:p>
        </w:tc>
        <w:tc>
          <w:tcPr>
            <w:tcW w:w="1869" w:type="dxa"/>
          </w:tcPr>
          <w:p w:rsidR="00693AFE" w:rsidRPr="009B7321" w:rsidRDefault="00693AFE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5120" w:type="dxa"/>
          </w:tcPr>
          <w:p w:rsidR="00693AFE" w:rsidRDefault="00693AFE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  <w:p w:rsidR="00693AFE" w:rsidRPr="009B7321" w:rsidRDefault="00693AFE" w:rsidP="009B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1766" w:type="dxa"/>
          </w:tcPr>
          <w:p w:rsidR="00693AFE" w:rsidRPr="009B7321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93AFE" w:rsidRPr="009B7321" w:rsidTr="00693AFE">
        <w:tc>
          <w:tcPr>
            <w:tcW w:w="506" w:type="dxa"/>
            <w:vMerge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693AFE" w:rsidRPr="009B7321" w:rsidRDefault="00693A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767" w:type="dxa"/>
          </w:tcPr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9" w:type="dxa"/>
          </w:tcPr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5120" w:type="dxa"/>
          </w:tcPr>
          <w:p w:rsidR="00693AFE" w:rsidRDefault="00693AFE" w:rsidP="00523D29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https://www.youtube.com/watch?v=vsFFRay-R1k</w:t>
              </w:r>
            </w:hyperlink>
          </w:p>
          <w:p w:rsidR="00693AFE" w:rsidRDefault="00693AF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>
                <w:rPr>
                  <w:rStyle w:val="a4"/>
                </w:rPr>
                <w:t>https://www.youtube.com/watch?v=kdms4eGh8-4</w:t>
              </w:r>
            </w:hyperlink>
          </w:p>
        </w:tc>
        <w:tc>
          <w:tcPr>
            <w:tcW w:w="1766" w:type="dxa"/>
          </w:tcPr>
          <w:p w:rsidR="00693AFE" w:rsidRPr="009B7321" w:rsidRDefault="00693AFE" w:rsidP="00A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A0A12"/>
    <w:rsid w:val="00232A23"/>
    <w:rsid w:val="0027127B"/>
    <w:rsid w:val="00285A7E"/>
    <w:rsid w:val="002B7B20"/>
    <w:rsid w:val="00363616"/>
    <w:rsid w:val="004469BB"/>
    <w:rsid w:val="006633F1"/>
    <w:rsid w:val="00693AFE"/>
    <w:rsid w:val="00696188"/>
    <w:rsid w:val="00711F02"/>
    <w:rsid w:val="007B3333"/>
    <w:rsid w:val="00811E73"/>
    <w:rsid w:val="00835DFF"/>
    <w:rsid w:val="00856B1E"/>
    <w:rsid w:val="008E5F74"/>
    <w:rsid w:val="00935517"/>
    <w:rsid w:val="009B7321"/>
    <w:rsid w:val="00AF1190"/>
    <w:rsid w:val="00B425BF"/>
    <w:rsid w:val="00C75A69"/>
    <w:rsid w:val="00CE3180"/>
    <w:rsid w:val="00D414A1"/>
    <w:rsid w:val="00DE692C"/>
    <w:rsid w:val="00FC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14A1"/>
    <w:rPr>
      <w:color w:val="0000FF"/>
      <w:u w:val="single"/>
    </w:rPr>
  </w:style>
  <w:style w:type="character" w:customStyle="1" w:styleId="text">
    <w:name w:val="text"/>
    <w:basedOn w:val="a0"/>
    <w:rsid w:val="00B4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ms4eGh8-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sFFRay-R1k" TargetMode="External"/><Relationship Id="rId5" Type="http://schemas.openxmlformats.org/officeDocument/2006/relationships/hyperlink" Target="https://www.youtube.com/watch?v=RjKJayKB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2020-04-03T00:15:00Z</dcterms:created>
  <dcterms:modified xsi:type="dcterms:W3CDTF">2020-05-12T08:33:00Z</dcterms:modified>
</cp:coreProperties>
</file>