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DE5E2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1C5C90">
        <w:rPr>
          <w:rFonts w:ascii="Times New Roman" w:hAnsi="Times New Roman" w:cs="Times New Roman"/>
          <w:b/>
          <w:sz w:val="24"/>
          <w:szCs w:val="24"/>
        </w:rPr>
        <w:t>субботу, 16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385"/>
        <w:gridCol w:w="899"/>
        <w:gridCol w:w="1701"/>
        <w:gridCol w:w="1701"/>
        <w:gridCol w:w="2551"/>
        <w:gridCol w:w="6718"/>
        <w:gridCol w:w="1275"/>
      </w:tblGrid>
      <w:tr w:rsidR="00DE5E2F" w:rsidRPr="009B7321" w:rsidTr="00ED1C67">
        <w:trPr>
          <w:cantSplit/>
          <w:trHeight w:val="1134"/>
        </w:trPr>
        <w:tc>
          <w:tcPr>
            <w:tcW w:w="384" w:type="dxa"/>
            <w:vMerge w:val="restart"/>
            <w:textDirection w:val="btLr"/>
          </w:tcPr>
          <w:p w:rsidR="00DE5E2F" w:rsidRPr="009B7321" w:rsidRDefault="00DE5E2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85" w:type="dxa"/>
            <w:textDirection w:val="btLr"/>
          </w:tcPr>
          <w:p w:rsidR="00DE5E2F" w:rsidRPr="009B7321" w:rsidRDefault="00DE5E2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9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718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609F3" w:rsidRPr="009B7321" w:rsidTr="00ED1C67">
        <w:tc>
          <w:tcPr>
            <w:tcW w:w="384" w:type="dxa"/>
            <w:vMerge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B609F3" w:rsidRPr="009B7321" w:rsidRDefault="00B609F3" w:rsidP="00F7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B609F3" w:rsidRPr="001D41FE" w:rsidRDefault="00B609F3" w:rsidP="00F7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551" w:type="dxa"/>
          </w:tcPr>
          <w:p w:rsidR="00B609F3" w:rsidRDefault="00B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человека</w:t>
            </w:r>
          </w:p>
        </w:tc>
        <w:tc>
          <w:tcPr>
            <w:tcW w:w="6718" w:type="dxa"/>
          </w:tcPr>
          <w:p w:rsidR="00B609F3" w:rsidRDefault="00B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B609F3" w:rsidRDefault="00B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https://yandex.ru/video/preview/?filmId=3778836100391366040&amp;text=дыхательная+система+строение+и+функции&amp;path=wizard&amp;parent-reqid=1589171983880449-48845612918178024200299-production-app-host-man-web-yp-97&amp;redircnt=1589172035.1</w:t>
              </w:r>
            </w:hyperlink>
          </w:p>
          <w:p w:rsidR="00B609F3" w:rsidRDefault="00B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09F3" w:rsidRPr="009B7321" w:rsidRDefault="00B609F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609F3" w:rsidRPr="009B7321" w:rsidTr="00ED1C67">
        <w:tc>
          <w:tcPr>
            <w:tcW w:w="384" w:type="dxa"/>
            <w:vMerge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01" w:type="dxa"/>
          </w:tcPr>
          <w:p w:rsidR="00B609F3" w:rsidRPr="009B7321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B609F3" w:rsidRPr="00255C7A" w:rsidRDefault="00B609F3" w:rsidP="00EB1A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(ИГК)</w:t>
            </w:r>
          </w:p>
        </w:tc>
        <w:tc>
          <w:tcPr>
            <w:tcW w:w="2551" w:type="dxa"/>
          </w:tcPr>
          <w:p w:rsidR="00B609F3" w:rsidRPr="009B7321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6718" w:type="dxa"/>
          </w:tcPr>
          <w:p w:rsidR="00B609F3" w:rsidRPr="009B7321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205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https://ebooks.grsu.by/sound_text/morfologicheskij-razbor-chastej-rechi.htm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ознакомиться с материалом</w:t>
            </w:r>
          </w:p>
        </w:tc>
        <w:tc>
          <w:tcPr>
            <w:tcW w:w="1275" w:type="dxa"/>
          </w:tcPr>
          <w:p w:rsidR="00B609F3" w:rsidRPr="009B7321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927B0" w:rsidRPr="009B7321" w:rsidTr="00ED1C67">
        <w:tc>
          <w:tcPr>
            <w:tcW w:w="384" w:type="dxa"/>
            <w:vMerge/>
          </w:tcPr>
          <w:p w:rsidR="008927B0" w:rsidRPr="009B7321" w:rsidRDefault="008927B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385" w:type="dxa"/>
          </w:tcPr>
          <w:p w:rsidR="008927B0" w:rsidRPr="009B7321" w:rsidRDefault="008927B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8927B0" w:rsidRPr="009B7321" w:rsidRDefault="008927B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8927B0" w:rsidRPr="00E77F4D" w:rsidRDefault="008927B0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8927B0" w:rsidRPr="00E77F4D" w:rsidRDefault="008927B0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7B0" w:rsidRPr="00E77F4D" w:rsidRDefault="008927B0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4D">
              <w:rPr>
                <w:rFonts w:ascii="Times New Roman" w:hAnsi="Times New Roman" w:cs="Times New Roman"/>
                <w:sz w:val="28"/>
                <w:szCs w:val="28"/>
              </w:rPr>
              <w:t>Путешествие по Англии</w:t>
            </w:r>
          </w:p>
        </w:tc>
        <w:tc>
          <w:tcPr>
            <w:tcW w:w="2551" w:type="dxa"/>
          </w:tcPr>
          <w:p w:rsidR="008927B0" w:rsidRPr="00E77F4D" w:rsidRDefault="008927B0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B3">
              <w:rPr>
                <w:rFonts w:ascii="Times New Roman" w:hAnsi="Times New Roman" w:cs="Times New Roman"/>
                <w:sz w:val="28"/>
                <w:szCs w:val="28"/>
              </w:rPr>
              <w:t>Школьная форма и форма в университетах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8" w:type="dxa"/>
          </w:tcPr>
          <w:p w:rsidR="008927B0" w:rsidRPr="002147C3" w:rsidRDefault="008927B0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8927B0" w:rsidRPr="002147C3" w:rsidRDefault="008927B0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https://vk.com/im?peers=c14&amp;sel=c19</w:t>
            </w:r>
          </w:p>
          <w:p w:rsidR="008927B0" w:rsidRDefault="008927B0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 просмотреть видео -https://www.youtube.com/watch?v=1mgFijR2zD0</w:t>
            </w:r>
          </w:p>
          <w:p w:rsidR="008927B0" w:rsidRPr="002147C3" w:rsidRDefault="008927B0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</w:t>
            </w: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 xml:space="preserve"> личные сообщения </w:t>
            </w:r>
            <w:proofErr w:type="spellStart"/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7B0" w:rsidRPr="00E77F4D" w:rsidRDefault="008927B0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 xml:space="preserve">https://vk.com/im </w:t>
            </w:r>
          </w:p>
        </w:tc>
        <w:tc>
          <w:tcPr>
            <w:tcW w:w="1275" w:type="dxa"/>
          </w:tcPr>
          <w:p w:rsidR="008927B0" w:rsidRPr="00E77F4D" w:rsidRDefault="008927B0" w:rsidP="0052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B609F3" w:rsidRPr="009B7321" w:rsidTr="00ED1C67">
        <w:tc>
          <w:tcPr>
            <w:tcW w:w="384" w:type="dxa"/>
            <w:vMerge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01" w:type="dxa"/>
          </w:tcPr>
          <w:p w:rsidR="00B609F3" w:rsidRDefault="00B609F3" w:rsidP="00EB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B609F3" w:rsidRDefault="00B609F3" w:rsidP="00EB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2551" w:type="dxa"/>
          </w:tcPr>
          <w:p w:rsidR="00B609F3" w:rsidRPr="0039068D" w:rsidRDefault="00B609F3" w:rsidP="00EB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Внешнее строение дождевого червя.</w:t>
            </w:r>
          </w:p>
        </w:tc>
        <w:tc>
          <w:tcPr>
            <w:tcW w:w="6718" w:type="dxa"/>
          </w:tcPr>
          <w:p w:rsidR="00B609F3" w:rsidRDefault="00B609F3" w:rsidP="00EB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F3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F3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</w:tc>
        <w:tc>
          <w:tcPr>
            <w:tcW w:w="1275" w:type="dxa"/>
          </w:tcPr>
          <w:p w:rsidR="00B609F3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609F3" w:rsidRPr="009B7321" w:rsidTr="00ED1C67">
        <w:tc>
          <w:tcPr>
            <w:tcW w:w="384" w:type="dxa"/>
            <w:vMerge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0" w:type="dxa"/>
            <w:gridSpan w:val="7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609F3" w:rsidRPr="009B7321" w:rsidTr="00ED1C67">
        <w:tc>
          <w:tcPr>
            <w:tcW w:w="384" w:type="dxa"/>
            <w:vMerge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B609F3" w:rsidRPr="009B7321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B609F3" w:rsidRPr="00255C7A" w:rsidRDefault="00B609F3" w:rsidP="00EB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551" w:type="dxa"/>
          </w:tcPr>
          <w:p w:rsidR="00B609F3" w:rsidRPr="009B7321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Житейская мудрость. Притча.</w:t>
            </w:r>
          </w:p>
        </w:tc>
        <w:tc>
          <w:tcPr>
            <w:tcW w:w="6718" w:type="dxa"/>
          </w:tcPr>
          <w:p w:rsidR="00B609F3" w:rsidRPr="009B7321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F08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https://www.youtube.com/watch?v=PtGuxNqahgk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материал.</w:t>
            </w:r>
          </w:p>
        </w:tc>
        <w:tc>
          <w:tcPr>
            <w:tcW w:w="1275" w:type="dxa"/>
          </w:tcPr>
          <w:p w:rsidR="00B609F3" w:rsidRPr="009B7321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609F3" w:rsidRPr="009B7321" w:rsidTr="00ED1C67">
        <w:tc>
          <w:tcPr>
            <w:tcW w:w="384" w:type="dxa"/>
            <w:vMerge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B609F3" w:rsidRPr="009B7321" w:rsidRDefault="00B609F3" w:rsidP="0034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B609F3" w:rsidRPr="00255C7A" w:rsidRDefault="00B609F3" w:rsidP="00344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 (ИГК)</w:t>
            </w:r>
          </w:p>
        </w:tc>
        <w:tc>
          <w:tcPr>
            <w:tcW w:w="2551" w:type="dxa"/>
          </w:tcPr>
          <w:p w:rsidR="00B609F3" w:rsidRPr="009B7321" w:rsidRDefault="00B609F3" w:rsidP="00344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«Грибы»</w:t>
            </w:r>
          </w:p>
        </w:tc>
        <w:tc>
          <w:tcPr>
            <w:tcW w:w="6718" w:type="dxa"/>
          </w:tcPr>
          <w:p w:rsidR="00B609F3" w:rsidRDefault="00B609F3" w:rsidP="007E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Разгадать кроссворд</w:t>
            </w:r>
          </w:p>
          <w:p w:rsidR="00B609F3" w:rsidRPr="009B7321" w:rsidRDefault="00B609F3" w:rsidP="007E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609F3" w:rsidRPr="009B7321" w:rsidRDefault="00B609F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609F3" w:rsidRPr="009B7321" w:rsidTr="00ED1C67">
        <w:tc>
          <w:tcPr>
            <w:tcW w:w="384" w:type="dxa"/>
            <w:vMerge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B609F3" w:rsidRPr="009B7321" w:rsidRDefault="00B609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</w:tcPr>
          <w:p w:rsidR="00B609F3" w:rsidRDefault="00B609F3" w:rsidP="00D8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</w:tcPr>
          <w:p w:rsidR="00B609F3" w:rsidRDefault="00B609F3" w:rsidP="00EB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551" w:type="dxa"/>
          </w:tcPr>
          <w:p w:rsidR="00B609F3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Классный час «Улыбка должна быть красивой».</w:t>
            </w:r>
          </w:p>
        </w:tc>
        <w:tc>
          <w:tcPr>
            <w:tcW w:w="6718" w:type="dxa"/>
          </w:tcPr>
          <w:p w:rsidR="00B609F3" w:rsidRDefault="00B609F3" w:rsidP="00EB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прикреплённая в группе в контакте.</w:t>
            </w:r>
          </w:p>
        </w:tc>
        <w:tc>
          <w:tcPr>
            <w:tcW w:w="1275" w:type="dxa"/>
          </w:tcPr>
          <w:p w:rsidR="00B609F3" w:rsidRPr="009B7321" w:rsidRDefault="00B609F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767BA"/>
    <w:rsid w:val="001B3434"/>
    <w:rsid w:val="001C5C90"/>
    <w:rsid w:val="002A168F"/>
    <w:rsid w:val="00414193"/>
    <w:rsid w:val="00462097"/>
    <w:rsid w:val="0047160C"/>
    <w:rsid w:val="00551B6C"/>
    <w:rsid w:val="006902CC"/>
    <w:rsid w:val="00691F58"/>
    <w:rsid w:val="00792EA6"/>
    <w:rsid w:val="007B3333"/>
    <w:rsid w:val="007E60C6"/>
    <w:rsid w:val="00856B1E"/>
    <w:rsid w:val="008927B0"/>
    <w:rsid w:val="00935517"/>
    <w:rsid w:val="009B7321"/>
    <w:rsid w:val="00B609F3"/>
    <w:rsid w:val="00C75A69"/>
    <w:rsid w:val="00DD7839"/>
    <w:rsid w:val="00DE5E2F"/>
    <w:rsid w:val="00ED1C67"/>
    <w:rsid w:val="00E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462097"/>
  </w:style>
  <w:style w:type="character" w:styleId="a4">
    <w:name w:val="Hyperlink"/>
    <w:basedOn w:val="a0"/>
    <w:uiPriority w:val="99"/>
    <w:unhideWhenUsed/>
    <w:rsid w:val="00462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462097"/>
  </w:style>
  <w:style w:type="character" w:styleId="a4">
    <w:name w:val="Hyperlink"/>
    <w:basedOn w:val="a0"/>
    <w:uiPriority w:val="99"/>
    <w:unhideWhenUsed/>
    <w:rsid w:val="00462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tGuxNqahg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books.grsu.by/sound_text/morfologicheskij-razbor-chastej-rechi.htm" TargetMode="External"/><Relationship Id="rId5" Type="http://schemas.openxmlformats.org/officeDocument/2006/relationships/hyperlink" Target="https://yandex.ru/video/preview/?filmId=3778836100391366040&amp;text=&#1076;&#1099;&#1093;&#1072;&#1090;&#1077;&#1083;&#1100;&#1085;&#1072;&#1103;+&#1089;&#1080;&#1089;&#1090;&#1077;&#1084;&#1072;+&#1089;&#1090;&#1088;&#1086;&#1077;&#1085;&#1080;&#1077;+&#1080;+&#1092;&#1091;&#1085;&#1082;&#1094;&#1080;&#1080;&amp;path=wizard&amp;parent-reqid=1589171983880449-48845612918178024200299-production-app-host-man-web-yp-97&amp;redircnt=1589172035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dcterms:created xsi:type="dcterms:W3CDTF">2020-04-03T00:15:00Z</dcterms:created>
  <dcterms:modified xsi:type="dcterms:W3CDTF">2020-05-12T09:09:00Z</dcterms:modified>
</cp:coreProperties>
</file>