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0C" w:rsidRPr="00395510" w:rsidRDefault="00E8110C" w:rsidP="00E81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10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06503F" w:rsidRPr="00395510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8976AB">
        <w:rPr>
          <w:rFonts w:ascii="Times New Roman" w:hAnsi="Times New Roman" w:cs="Times New Roman"/>
          <w:b/>
          <w:sz w:val="28"/>
          <w:szCs w:val="28"/>
        </w:rPr>
        <w:t>класса на вторник, 26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553"/>
        <w:gridCol w:w="974"/>
        <w:gridCol w:w="2288"/>
        <w:gridCol w:w="2324"/>
        <w:gridCol w:w="1815"/>
        <w:gridCol w:w="5378"/>
        <w:gridCol w:w="1729"/>
      </w:tblGrid>
      <w:tr w:rsidR="006A1BFA" w:rsidRPr="00395510" w:rsidTr="00C07938">
        <w:trPr>
          <w:cantSplit/>
          <w:trHeight w:val="1134"/>
        </w:trPr>
        <w:tc>
          <w:tcPr>
            <w:tcW w:w="553" w:type="dxa"/>
            <w:vMerge w:val="restart"/>
            <w:textDirection w:val="btLr"/>
          </w:tcPr>
          <w:p w:rsidR="006A1BFA" w:rsidRPr="00395510" w:rsidRDefault="006A1BFA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53" w:type="dxa"/>
            <w:textDirection w:val="btLr"/>
          </w:tcPr>
          <w:p w:rsidR="006A1BFA" w:rsidRPr="00395510" w:rsidRDefault="006A1BFA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74" w:type="dxa"/>
          </w:tcPr>
          <w:p w:rsidR="006A1BFA" w:rsidRPr="00395510" w:rsidRDefault="006A1BF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88" w:type="dxa"/>
          </w:tcPr>
          <w:p w:rsidR="006A1BFA" w:rsidRPr="00395510" w:rsidRDefault="006A1BF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324" w:type="dxa"/>
          </w:tcPr>
          <w:p w:rsidR="006A1BFA" w:rsidRPr="00395510" w:rsidRDefault="006A1BF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15" w:type="dxa"/>
          </w:tcPr>
          <w:p w:rsidR="006A1BFA" w:rsidRPr="00395510" w:rsidRDefault="006A1BF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378" w:type="dxa"/>
          </w:tcPr>
          <w:p w:rsidR="006A1BFA" w:rsidRPr="00395510" w:rsidRDefault="006A1BF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29" w:type="dxa"/>
          </w:tcPr>
          <w:p w:rsidR="006A1BFA" w:rsidRPr="00395510" w:rsidRDefault="006A1BF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AC60E5" w:rsidRPr="00395510" w:rsidTr="00C07938">
        <w:tc>
          <w:tcPr>
            <w:tcW w:w="553" w:type="dxa"/>
            <w:vMerge/>
          </w:tcPr>
          <w:p w:rsidR="00AC60E5" w:rsidRPr="00395510" w:rsidRDefault="00AC60E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AC60E5" w:rsidRPr="00395510" w:rsidRDefault="00AC60E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dxa"/>
          </w:tcPr>
          <w:p w:rsidR="00AC60E5" w:rsidRPr="00395510" w:rsidRDefault="00AC60E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288" w:type="dxa"/>
          </w:tcPr>
          <w:p w:rsidR="00AC60E5" w:rsidRDefault="00AC60E5" w:rsidP="0025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324" w:type="dxa"/>
          </w:tcPr>
          <w:p w:rsidR="00AC60E5" w:rsidRDefault="00AC60E5" w:rsidP="0025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15" w:type="dxa"/>
          </w:tcPr>
          <w:p w:rsidR="00AC60E5" w:rsidRDefault="00AC60E5" w:rsidP="0025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 способом перешагивания</w:t>
            </w:r>
          </w:p>
        </w:tc>
        <w:tc>
          <w:tcPr>
            <w:tcW w:w="5378" w:type="dxa"/>
          </w:tcPr>
          <w:p w:rsidR="00AC60E5" w:rsidRDefault="00C07938" w:rsidP="00256E55">
            <w:pPr>
              <w:jc w:val="center"/>
            </w:pPr>
            <w:hyperlink r:id="rId5" w:history="1">
              <w:r w:rsidR="00AC60E5">
                <w:rPr>
                  <w:rStyle w:val="a4"/>
                </w:rPr>
                <w:t>https://www.youtube.com/watch?v=vsFFRay-R1k</w:t>
              </w:r>
            </w:hyperlink>
          </w:p>
          <w:p w:rsidR="00AC60E5" w:rsidRDefault="00AC60E5" w:rsidP="0025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hyperlink r:id="rId6" w:history="1">
              <w:r>
                <w:rPr>
                  <w:rStyle w:val="a4"/>
                </w:rPr>
                <w:t>https://www.youtube.com/watch?v=kdms4eGh8-4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AC60E5" w:rsidRPr="00395510" w:rsidRDefault="00AC60E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AC60E5" w:rsidRPr="00395510" w:rsidTr="00C07938">
        <w:tc>
          <w:tcPr>
            <w:tcW w:w="553" w:type="dxa"/>
            <w:vMerge/>
          </w:tcPr>
          <w:p w:rsidR="00AC60E5" w:rsidRPr="00395510" w:rsidRDefault="00AC60E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AC60E5" w:rsidRPr="00395510" w:rsidRDefault="00AC60E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AC60E5" w:rsidRPr="00395510" w:rsidRDefault="00AC60E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2288" w:type="dxa"/>
          </w:tcPr>
          <w:p w:rsidR="00AC60E5" w:rsidRPr="00395510" w:rsidRDefault="00C07938" w:rsidP="0097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324" w:type="dxa"/>
          </w:tcPr>
          <w:p w:rsidR="00AC60E5" w:rsidRPr="00395510" w:rsidRDefault="00AC60E5" w:rsidP="0097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1815" w:type="dxa"/>
          </w:tcPr>
          <w:p w:rsidR="00AC60E5" w:rsidRPr="00395510" w:rsidRDefault="00C07938" w:rsidP="0097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в сети интернет</w:t>
            </w:r>
          </w:p>
        </w:tc>
        <w:tc>
          <w:tcPr>
            <w:tcW w:w="5378" w:type="dxa"/>
          </w:tcPr>
          <w:p w:rsidR="00AC60E5" w:rsidRPr="00395510" w:rsidRDefault="00C07938" w:rsidP="0097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прикреплено в АСУ РСО</w:t>
            </w:r>
          </w:p>
        </w:tc>
        <w:tc>
          <w:tcPr>
            <w:tcW w:w="1729" w:type="dxa"/>
          </w:tcPr>
          <w:p w:rsidR="00AC60E5" w:rsidRPr="00395510" w:rsidRDefault="00AC60E5" w:rsidP="0025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AC60E5" w:rsidRPr="00395510" w:rsidTr="00C07938">
        <w:tc>
          <w:tcPr>
            <w:tcW w:w="553" w:type="dxa"/>
            <w:vMerge/>
          </w:tcPr>
          <w:p w:rsidR="00AC60E5" w:rsidRPr="00395510" w:rsidRDefault="00AC60E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AC60E5" w:rsidRPr="00395510" w:rsidRDefault="00AC60E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4" w:type="dxa"/>
          </w:tcPr>
          <w:p w:rsidR="00AC60E5" w:rsidRPr="00395510" w:rsidRDefault="00AC60E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2288" w:type="dxa"/>
          </w:tcPr>
          <w:p w:rsidR="00AC60E5" w:rsidRPr="00395510" w:rsidRDefault="00AC60E5" w:rsidP="0025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324" w:type="dxa"/>
          </w:tcPr>
          <w:p w:rsidR="00AC60E5" w:rsidRPr="00395510" w:rsidRDefault="00AC60E5" w:rsidP="0025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15" w:type="dxa"/>
          </w:tcPr>
          <w:p w:rsidR="00AC60E5" w:rsidRPr="00395510" w:rsidRDefault="00AC60E5" w:rsidP="0025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«Животные»</w:t>
            </w:r>
          </w:p>
        </w:tc>
        <w:tc>
          <w:tcPr>
            <w:tcW w:w="5378" w:type="dxa"/>
          </w:tcPr>
          <w:p w:rsidR="00AC60E5" w:rsidRPr="00395510" w:rsidRDefault="00AC60E5" w:rsidP="0025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 в гр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уппе ВК</w:t>
            </w:r>
          </w:p>
        </w:tc>
        <w:tc>
          <w:tcPr>
            <w:tcW w:w="1729" w:type="dxa"/>
          </w:tcPr>
          <w:p w:rsidR="00AC60E5" w:rsidRPr="00395510" w:rsidRDefault="00AC60E5" w:rsidP="0025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термины</w:t>
            </w:r>
          </w:p>
        </w:tc>
      </w:tr>
      <w:tr w:rsidR="00C07938" w:rsidRPr="00395510" w:rsidTr="00C07938">
        <w:tc>
          <w:tcPr>
            <w:tcW w:w="553" w:type="dxa"/>
            <w:vMerge/>
          </w:tcPr>
          <w:p w:rsidR="00C07938" w:rsidRPr="00395510" w:rsidRDefault="00C0793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6" w:colLast="6"/>
          </w:p>
        </w:tc>
        <w:tc>
          <w:tcPr>
            <w:tcW w:w="553" w:type="dxa"/>
          </w:tcPr>
          <w:p w:rsidR="00C07938" w:rsidRPr="00395510" w:rsidRDefault="00C0793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4" w:type="dxa"/>
          </w:tcPr>
          <w:p w:rsidR="00C07938" w:rsidRPr="00395510" w:rsidRDefault="00C0793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288" w:type="dxa"/>
          </w:tcPr>
          <w:p w:rsidR="00C07938" w:rsidRPr="00395510" w:rsidRDefault="00C07938" w:rsidP="0097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324" w:type="dxa"/>
          </w:tcPr>
          <w:p w:rsidR="00C07938" w:rsidRPr="00395510" w:rsidRDefault="00C07938" w:rsidP="0097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15" w:type="dxa"/>
          </w:tcPr>
          <w:p w:rsidR="00C07938" w:rsidRPr="00395510" w:rsidRDefault="00C07938" w:rsidP="00977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крючком</w:t>
            </w:r>
          </w:p>
        </w:tc>
        <w:tc>
          <w:tcPr>
            <w:tcW w:w="5378" w:type="dxa"/>
          </w:tcPr>
          <w:p w:rsidR="00C07938" w:rsidRPr="00395510" w:rsidRDefault="00C07938" w:rsidP="00AD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прикреплено в АСУ РСО</w:t>
            </w:r>
          </w:p>
        </w:tc>
        <w:tc>
          <w:tcPr>
            <w:tcW w:w="1729" w:type="dxa"/>
          </w:tcPr>
          <w:p w:rsidR="00C07938" w:rsidRPr="00395510" w:rsidRDefault="00C07938" w:rsidP="0025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bookmarkEnd w:id="0"/>
      <w:tr w:rsidR="00C07938" w:rsidRPr="00395510" w:rsidTr="008976AB">
        <w:tc>
          <w:tcPr>
            <w:tcW w:w="553" w:type="dxa"/>
            <w:vMerge/>
          </w:tcPr>
          <w:p w:rsidR="00C07938" w:rsidRPr="00395510" w:rsidRDefault="00C0793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1" w:type="dxa"/>
            <w:gridSpan w:val="7"/>
          </w:tcPr>
          <w:p w:rsidR="00C07938" w:rsidRPr="00395510" w:rsidRDefault="00C0793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C07938" w:rsidRPr="00395510" w:rsidTr="00C07938">
        <w:tc>
          <w:tcPr>
            <w:tcW w:w="553" w:type="dxa"/>
            <w:vMerge/>
          </w:tcPr>
          <w:p w:rsidR="00C07938" w:rsidRPr="00395510" w:rsidRDefault="00C0793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07938" w:rsidRPr="00395510" w:rsidRDefault="00C0793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4" w:type="dxa"/>
          </w:tcPr>
          <w:p w:rsidR="00C07938" w:rsidRPr="00395510" w:rsidRDefault="00C0793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288" w:type="dxa"/>
          </w:tcPr>
          <w:p w:rsidR="00C07938" w:rsidRPr="00395510" w:rsidRDefault="00C07938" w:rsidP="0025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2324" w:type="dxa"/>
          </w:tcPr>
          <w:p w:rsidR="00C07938" w:rsidRPr="00395510" w:rsidRDefault="00C07938" w:rsidP="0025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15" w:type="dxa"/>
          </w:tcPr>
          <w:p w:rsidR="00C07938" w:rsidRPr="00FF65A9" w:rsidRDefault="00C07938" w:rsidP="00256E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65A9">
              <w:rPr>
                <w:rFonts w:ascii="Times New Roman" w:hAnsi="Times New Roman" w:cs="Times New Roman"/>
                <w:sz w:val="28"/>
                <w:szCs w:val="28"/>
              </w:rPr>
              <w:t>Мини</w:t>
            </w:r>
            <w:r w:rsidRPr="00FF65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F65A9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Pr="00FF65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«World Youth Games»</w:t>
            </w:r>
          </w:p>
        </w:tc>
        <w:tc>
          <w:tcPr>
            <w:tcW w:w="5378" w:type="dxa"/>
          </w:tcPr>
          <w:p w:rsidR="00C07938" w:rsidRPr="004E4698" w:rsidRDefault="00C07938" w:rsidP="0025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69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C07938" w:rsidRPr="00C41D13" w:rsidRDefault="00C07938" w:rsidP="0025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698">
              <w:rPr>
                <w:rFonts w:ascii="Times New Roman" w:hAnsi="Times New Roman" w:cs="Times New Roman"/>
                <w:sz w:val="28"/>
                <w:szCs w:val="28"/>
              </w:rPr>
              <w:t xml:space="preserve">(весь класс) </w:t>
            </w:r>
            <w:r w:rsidRPr="00C41D13">
              <w:rPr>
                <w:rFonts w:ascii="Times New Roman" w:hAnsi="Times New Roman" w:cs="Times New Roman"/>
                <w:sz w:val="28"/>
                <w:szCs w:val="28"/>
              </w:rPr>
              <w:t>https://vk.com/im?peers=c14_c22&amp;sel=c19</w:t>
            </w:r>
          </w:p>
          <w:p w:rsidR="00C07938" w:rsidRDefault="00C07938" w:rsidP="0025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698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C07938" w:rsidRDefault="00C07938" w:rsidP="0025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5A9">
              <w:rPr>
                <w:rFonts w:ascii="Times New Roman" w:hAnsi="Times New Roman" w:cs="Times New Roman"/>
                <w:sz w:val="28"/>
                <w:szCs w:val="28"/>
              </w:rPr>
              <w:t>РТ: стр.93-94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C07938" w:rsidRPr="004E4698" w:rsidRDefault="00C07938" w:rsidP="0025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69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4E469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E46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07938" w:rsidRPr="00395510" w:rsidRDefault="00C07938" w:rsidP="0025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698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1729" w:type="dxa"/>
          </w:tcPr>
          <w:p w:rsidR="00C07938" w:rsidRPr="00395510" w:rsidRDefault="00C07938" w:rsidP="0025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5A9">
              <w:rPr>
                <w:rFonts w:ascii="Times New Roman" w:hAnsi="Times New Roman" w:cs="Times New Roman"/>
                <w:sz w:val="28"/>
                <w:szCs w:val="28"/>
              </w:rPr>
              <w:t>РТ: стр.93-94</w:t>
            </w:r>
          </w:p>
        </w:tc>
      </w:tr>
      <w:tr w:rsidR="00C07938" w:rsidRPr="00395510" w:rsidTr="00C07938">
        <w:tc>
          <w:tcPr>
            <w:tcW w:w="553" w:type="dxa"/>
            <w:vMerge/>
          </w:tcPr>
          <w:p w:rsidR="00C07938" w:rsidRPr="00395510" w:rsidRDefault="00C0793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07938" w:rsidRPr="00395510" w:rsidRDefault="00C0793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4" w:type="dxa"/>
          </w:tcPr>
          <w:p w:rsidR="00C07938" w:rsidRPr="00395510" w:rsidRDefault="00C0793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0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2288" w:type="dxa"/>
          </w:tcPr>
          <w:p w:rsidR="00C07938" w:rsidRDefault="00C07938" w:rsidP="0025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C07938" w:rsidRDefault="00C07938" w:rsidP="0025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C07938" w:rsidRDefault="00C07938" w:rsidP="0025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07938" w:rsidRDefault="00C07938" w:rsidP="0025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«Геометрия»</w:t>
            </w:r>
          </w:p>
        </w:tc>
        <w:tc>
          <w:tcPr>
            <w:tcW w:w="1815" w:type="dxa"/>
          </w:tcPr>
          <w:p w:rsidR="00C07938" w:rsidRPr="0072388A" w:rsidRDefault="00C07938" w:rsidP="0025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88A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Повторение.</w:t>
            </w:r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 Решение задач.</w:t>
            </w:r>
          </w:p>
        </w:tc>
        <w:tc>
          <w:tcPr>
            <w:tcW w:w="5378" w:type="dxa"/>
          </w:tcPr>
          <w:p w:rsidR="00C07938" w:rsidRDefault="00C07938" w:rsidP="0025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материалу, прикрепленному в группе в контакте.</w:t>
            </w:r>
          </w:p>
        </w:tc>
        <w:tc>
          <w:tcPr>
            <w:tcW w:w="1729" w:type="dxa"/>
          </w:tcPr>
          <w:p w:rsidR="00C07938" w:rsidRDefault="00C07938" w:rsidP="0025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C07938" w:rsidRPr="00395510" w:rsidTr="00C07938">
        <w:tc>
          <w:tcPr>
            <w:tcW w:w="553" w:type="dxa"/>
            <w:vMerge/>
          </w:tcPr>
          <w:p w:rsidR="00C07938" w:rsidRPr="00395510" w:rsidRDefault="00C0793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C07938" w:rsidRPr="00395510" w:rsidRDefault="00C0793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4" w:type="dxa"/>
          </w:tcPr>
          <w:p w:rsidR="00C07938" w:rsidRPr="00395510" w:rsidRDefault="00C0793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288" w:type="dxa"/>
          </w:tcPr>
          <w:p w:rsidR="00C07938" w:rsidRPr="00395510" w:rsidRDefault="00C07938" w:rsidP="0025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2324" w:type="dxa"/>
          </w:tcPr>
          <w:p w:rsidR="00C07938" w:rsidRPr="00395510" w:rsidRDefault="00C07938" w:rsidP="0025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FA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1815" w:type="dxa"/>
          </w:tcPr>
          <w:p w:rsidR="00C07938" w:rsidRPr="00395510" w:rsidRDefault="00C07938" w:rsidP="0025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Музеи Самары</w:t>
            </w:r>
          </w:p>
        </w:tc>
        <w:tc>
          <w:tcPr>
            <w:tcW w:w="5378" w:type="dxa"/>
          </w:tcPr>
          <w:p w:rsidR="00C07938" w:rsidRPr="00395510" w:rsidRDefault="00C07938" w:rsidP="0025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Самарская губерния история и культура</w:t>
            </w:r>
          </w:p>
        </w:tc>
        <w:tc>
          <w:tcPr>
            <w:tcW w:w="1729" w:type="dxa"/>
          </w:tcPr>
          <w:p w:rsidR="00C07938" w:rsidRPr="00395510" w:rsidRDefault="00C07938" w:rsidP="0025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домашнего задания</w:t>
            </w:r>
          </w:p>
        </w:tc>
      </w:tr>
    </w:tbl>
    <w:p w:rsidR="00E8110C" w:rsidRPr="00395510" w:rsidRDefault="00E8110C" w:rsidP="00E81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10C"/>
    <w:rsid w:val="0006503F"/>
    <w:rsid w:val="000C6BD6"/>
    <w:rsid w:val="000C7305"/>
    <w:rsid w:val="000F7DE2"/>
    <w:rsid w:val="003343BC"/>
    <w:rsid w:val="00395510"/>
    <w:rsid w:val="005E6890"/>
    <w:rsid w:val="0067473C"/>
    <w:rsid w:val="006A1BFA"/>
    <w:rsid w:val="007432A8"/>
    <w:rsid w:val="0080126D"/>
    <w:rsid w:val="008976AB"/>
    <w:rsid w:val="0091139F"/>
    <w:rsid w:val="00AA5E36"/>
    <w:rsid w:val="00AC60E5"/>
    <w:rsid w:val="00C07938"/>
    <w:rsid w:val="00E8110C"/>
    <w:rsid w:val="00E8336C"/>
    <w:rsid w:val="00ED6FDB"/>
    <w:rsid w:val="00EF3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D6FDB"/>
    <w:rPr>
      <w:color w:val="0000FF"/>
      <w:u w:val="single"/>
    </w:rPr>
  </w:style>
  <w:style w:type="character" w:customStyle="1" w:styleId="text">
    <w:name w:val="text"/>
    <w:basedOn w:val="a0"/>
    <w:rsid w:val="00801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D6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dms4eGh8-4" TargetMode="External"/><Relationship Id="rId5" Type="http://schemas.openxmlformats.org/officeDocument/2006/relationships/hyperlink" Target="https://www.youtube.com/watch?v=vsFFRay-R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211</Words>
  <Characters>1205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20</cp:revision>
  <dcterms:created xsi:type="dcterms:W3CDTF">2020-04-03T00:50:00Z</dcterms:created>
  <dcterms:modified xsi:type="dcterms:W3CDTF">2020-05-25T06:52:00Z</dcterms:modified>
</cp:coreProperties>
</file>