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0F5C0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773237">
        <w:rPr>
          <w:rFonts w:ascii="Times New Roman" w:hAnsi="Times New Roman" w:cs="Times New Roman"/>
          <w:b/>
          <w:sz w:val="24"/>
          <w:szCs w:val="24"/>
        </w:rPr>
        <w:t>среду, 13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12"/>
        <w:gridCol w:w="984"/>
        <w:gridCol w:w="2127"/>
        <w:gridCol w:w="1842"/>
        <w:gridCol w:w="1843"/>
        <w:gridCol w:w="5812"/>
        <w:gridCol w:w="2181"/>
      </w:tblGrid>
      <w:tr w:rsidR="000F5C01" w:rsidRPr="009B7321" w:rsidTr="00F56115">
        <w:trPr>
          <w:cantSplit/>
          <w:trHeight w:val="1134"/>
        </w:trPr>
        <w:tc>
          <w:tcPr>
            <w:tcW w:w="413" w:type="dxa"/>
            <w:vMerge w:val="restart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2" w:type="dxa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4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95751" w:rsidRPr="009B7321" w:rsidTr="00F56115">
        <w:tc>
          <w:tcPr>
            <w:tcW w:w="413" w:type="dxa"/>
            <w:vMerge/>
          </w:tcPr>
          <w:p w:rsidR="00095751" w:rsidRPr="009B7321" w:rsidRDefault="00095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95751" w:rsidRPr="009B7321" w:rsidRDefault="00095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095751" w:rsidRPr="009B7321" w:rsidRDefault="000957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:rsidR="00095751" w:rsidRDefault="00095751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5751" w:rsidRPr="009B7321" w:rsidRDefault="00095751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095751" w:rsidRPr="00294AF3" w:rsidRDefault="00095751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095751" w:rsidRPr="009B7321" w:rsidRDefault="00095751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от ЧС. Оповещение населения о ЧС техногенного характера.</w:t>
            </w:r>
          </w:p>
        </w:tc>
        <w:tc>
          <w:tcPr>
            <w:tcW w:w="5812" w:type="dxa"/>
          </w:tcPr>
          <w:p w:rsidR="00095751" w:rsidRDefault="00095751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7.1.</w:t>
            </w:r>
          </w:p>
          <w:p w:rsidR="00095751" w:rsidRDefault="00095751" w:rsidP="00523D29">
            <w:pPr>
              <w:jc w:val="center"/>
              <w:rPr>
                <w:rStyle w:val="a4"/>
              </w:rPr>
            </w:pPr>
            <w:hyperlink r:id="rId5" w:history="1">
              <w:r>
                <w:rPr>
                  <w:rStyle w:val="a4"/>
                </w:rPr>
                <w:t>https://www.youtube.com/watch?v=1ypgHsrXMtM</w:t>
              </w:r>
            </w:hyperlink>
          </w:p>
          <w:p w:rsidR="00095751" w:rsidRPr="009B7321" w:rsidRDefault="00095751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видео. Изучить учебник и ответить на вопросы в конце учебника.</w:t>
            </w:r>
          </w:p>
        </w:tc>
        <w:tc>
          <w:tcPr>
            <w:tcW w:w="2181" w:type="dxa"/>
          </w:tcPr>
          <w:p w:rsidR="00095751" w:rsidRPr="009B7321" w:rsidRDefault="00095751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43497" w:rsidRPr="009B7321" w:rsidTr="00F56115">
        <w:tc>
          <w:tcPr>
            <w:tcW w:w="413" w:type="dxa"/>
            <w:vMerge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7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E43497" w:rsidRPr="00294AF3" w:rsidRDefault="00E4349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5812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81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E24607" w:rsidRPr="009B7321" w:rsidTr="00F56115">
        <w:tc>
          <w:tcPr>
            <w:tcW w:w="413" w:type="dxa"/>
            <w:vMerge/>
          </w:tcPr>
          <w:p w:rsidR="00E24607" w:rsidRPr="009B7321" w:rsidRDefault="00E246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E24607" w:rsidRPr="009B7321" w:rsidRDefault="00E246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E24607" w:rsidRPr="009B7321" w:rsidRDefault="00E246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7" w:type="dxa"/>
          </w:tcPr>
          <w:p w:rsidR="00E24607" w:rsidRPr="009B7321" w:rsidRDefault="00E2460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842" w:type="dxa"/>
          </w:tcPr>
          <w:p w:rsidR="00E24607" w:rsidRPr="00294AF3" w:rsidRDefault="00E2460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E24607" w:rsidRDefault="00E24607" w:rsidP="00167EA7">
            <w:pPr>
              <w:rPr>
                <w:sz w:val="24"/>
                <w:szCs w:val="24"/>
              </w:rPr>
            </w:pPr>
            <w:r>
              <w:t>«От примитивизма к абстракции»</w:t>
            </w:r>
          </w:p>
        </w:tc>
        <w:tc>
          <w:tcPr>
            <w:tcW w:w="5812" w:type="dxa"/>
          </w:tcPr>
          <w:p w:rsidR="00E24607" w:rsidRDefault="004346E9" w:rsidP="00167EA7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E24607">
                <w:rPr>
                  <w:rStyle w:val="a4"/>
                </w:rPr>
                <w:t>Пройдите урок с применением презентации, прикрепленной в АСУ РСО. Выполнить творческое задание</w:t>
              </w:r>
            </w:hyperlink>
          </w:p>
        </w:tc>
        <w:tc>
          <w:tcPr>
            <w:tcW w:w="2181" w:type="dxa"/>
          </w:tcPr>
          <w:p w:rsidR="00E24607" w:rsidRPr="009B7321" w:rsidRDefault="007675FA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110CA" w:rsidRPr="009B7321" w:rsidTr="00F56115">
        <w:tc>
          <w:tcPr>
            <w:tcW w:w="413" w:type="dxa"/>
            <w:vMerge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7" w:type="dxa"/>
          </w:tcPr>
          <w:p w:rsidR="00D110CA" w:rsidRPr="009B7321" w:rsidRDefault="007B6FE2" w:rsidP="0078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D110CA" w:rsidRPr="00294AF3" w:rsidRDefault="00D110CA" w:rsidP="006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110CA" w:rsidRPr="009B7321" w:rsidRDefault="007B6FE2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EA51AF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«Слова, грамматически не связанные с другими членами</w:t>
            </w:r>
            <w:r w:rsidR="004300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</w:t>
            </w:r>
          </w:p>
        </w:tc>
        <w:tc>
          <w:tcPr>
            <w:tcW w:w="5812" w:type="dxa"/>
          </w:tcPr>
          <w:p w:rsidR="00D110CA" w:rsidRPr="009B7321" w:rsidRDefault="007B6FE2" w:rsidP="007B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упр.348,352 – письменно.</w:t>
            </w:r>
          </w:p>
        </w:tc>
        <w:tc>
          <w:tcPr>
            <w:tcW w:w="2181" w:type="dxa"/>
          </w:tcPr>
          <w:p w:rsidR="00D110CA" w:rsidRPr="009B7321" w:rsidRDefault="007B6FE2" w:rsidP="0009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Упр.355.</w:t>
            </w:r>
          </w:p>
        </w:tc>
      </w:tr>
      <w:tr w:rsidR="00D110CA" w:rsidRPr="009B7321" w:rsidTr="00F56115">
        <w:tc>
          <w:tcPr>
            <w:tcW w:w="413" w:type="dxa"/>
            <w:vMerge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1" w:type="dxa"/>
            <w:gridSpan w:val="7"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24607" w:rsidRPr="009B7321" w:rsidTr="00F56115">
        <w:tc>
          <w:tcPr>
            <w:tcW w:w="413" w:type="dxa"/>
            <w:vMerge/>
          </w:tcPr>
          <w:p w:rsidR="00E24607" w:rsidRPr="009B7321" w:rsidRDefault="00E246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E24607" w:rsidRPr="009B7321" w:rsidRDefault="00E246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E24607" w:rsidRPr="009B7321" w:rsidRDefault="00E246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7" w:type="dxa"/>
          </w:tcPr>
          <w:p w:rsidR="00E24607" w:rsidRPr="009B7321" w:rsidRDefault="00E2460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E24607" w:rsidRPr="00294AF3" w:rsidRDefault="00E2460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E24607" w:rsidRPr="009B7321" w:rsidRDefault="00E2460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5812" w:type="dxa"/>
          </w:tcPr>
          <w:p w:rsidR="00E24607" w:rsidRPr="009B7321" w:rsidRDefault="00E2460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стр.274-275, 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зелёным цветом на стр.276.</w:t>
            </w:r>
          </w:p>
        </w:tc>
        <w:tc>
          <w:tcPr>
            <w:tcW w:w="2181" w:type="dxa"/>
          </w:tcPr>
          <w:p w:rsidR="00E24607" w:rsidRDefault="00E2460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вопр.5,7.</w:t>
            </w:r>
          </w:p>
          <w:p w:rsidR="00E24607" w:rsidRPr="009B7321" w:rsidRDefault="00E2460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3497" w:rsidRPr="009B7321" w:rsidTr="00F56115">
        <w:tc>
          <w:tcPr>
            <w:tcW w:w="413" w:type="dxa"/>
            <w:vMerge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27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E43497" w:rsidRPr="00294AF3" w:rsidRDefault="00E4349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Бедные</w:t>
            </w:r>
          </w:p>
        </w:tc>
        <w:tc>
          <w:tcPr>
            <w:tcW w:w="5812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81" w:type="dxa"/>
          </w:tcPr>
          <w:p w:rsidR="00E43497" w:rsidRPr="009B7321" w:rsidRDefault="006B140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</w:t>
            </w:r>
            <w:r w:rsidR="00E434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43497" w:rsidRPr="009B7321" w:rsidTr="00F56115">
        <w:tc>
          <w:tcPr>
            <w:tcW w:w="413" w:type="dxa"/>
            <w:vMerge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2127" w:type="dxa"/>
          </w:tcPr>
          <w:p w:rsidR="00E43497" w:rsidRDefault="00E43497" w:rsidP="00BD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работа с учебным материалом.</w:t>
            </w:r>
          </w:p>
          <w:p w:rsidR="00E43497" w:rsidRDefault="00E43497" w:rsidP="00BD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497" w:rsidRDefault="00E4349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E43497" w:rsidRDefault="00E4349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алгебра)</w:t>
            </w:r>
          </w:p>
        </w:tc>
        <w:tc>
          <w:tcPr>
            <w:tcW w:w="1843" w:type="dxa"/>
          </w:tcPr>
          <w:p w:rsidR="00E43497" w:rsidRPr="00754E95" w:rsidRDefault="00E43497" w:rsidP="0016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E95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5812" w:type="dxa"/>
          </w:tcPr>
          <w:p w:rsidR="00E43497" w:rsidRDefault="004346E9" w:rsidP="004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bookmarkStart w:id="0" w:name="_GoBack"/>
            <w:bookmarkEnd w:id="0"/>
            <w:r w:rsidR="00E43497">
              <w:rPr>
                <w:rFonts w:ascii="Times New Roman" w:hAnsi="Times New Roman" w:cs="Times New Roman"/>
                <w:sz w:val="28"/>
                <w:szCs w:val="28"/>
              </w:rPr>
              <w:t xml:space="preserve">, прикреплённая в </w:t>
            </w:r>
            <w:r w:rsidR="00E4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 в контакте.</w:t>
            </w:r>
          </w:p>
          <w:p w:rsidR="00E43497" w:rsidRDefault="00E43497" w:rsidP="004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97" w:rsidRDefault="00E43497" w:rsidP="00434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E43497" w:rsidRDefault="00E4349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ошибками</w:t>
            </w:r>
          </w:p>
        </w:tc>
      </w:tr>
      <w:tr w:rsidR="00E43497" w:rsidRPr="009B7321" w:rsidTr="00F56115">
        <w:tc>
          <w:tcPr>
            <w:tcW w:w="413" w:type="dxa"/>
            <w:vMerge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E43497" w:rsidRPr="009B7321" w:rsidRDefault="00E434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E43497" w:rsidRPr="009B7321" w:rsidRDefault="00E43497" w:rsidP="00BD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E43497" w:rsidRPr="00294AF3" w:rsidRDefault="00E43497" w:rsidP="0016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43" w:type="dxa"/>
          </w:tcPr>
          <w:p w:rsidR="00E43497" w:rsidRPr="009B7321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</w:t>
            </w:r>
          </w:p>
        </w:tc>
        <w:tc>
          <w:tcPr>
            <w:tcW w:w="5812" w:type="dxa"/>
          </w:tcPr>
          <w:p w:rsidR="00E43497" w:rsidRDefault="00E43497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  <w:r w:rsidR="0076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5FA" w:rsidRPr="009B7321" w:rsidRDefault="007675FA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2181" w:type="dxa"/>
          </w:tcPr>
          <w:p w:rsidR="00E43497" w:rsidRPr="009B7321" w:rsidRDefault="007675FA" w:rsidP="001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95751"/>
    <w:rsid w:val="000F5C01"/>
    <w:rsid w:val="002172E5"/>
    <w:rsid w:val="003014CD"/>
    <w:rsid w:val="003A547E"/>
    <w:rsid w:val="004300B9"/>
    <w:rsid w:val="004346E9"/>
    <w:rsid w:val="006B1407"/>
    <w:rsid w:val="007675FA"/>
    <w:rsid w:val="00773237"/>
    <w:rsid w:val="007848C3"/>
    <w:rsid w:val="007B3333"/>
    <w:rsid w:val="007B6FE2"/>
    <w:rsid w:val="00856B1E"/>
    <w:rsid w:val="008A53EB"/>
    <w:rsid w:val="00935517"/>
    <w:rsid w:val="00974F0E"/>
    <w:rsid w:val="009B17E4"/>
    <w:rsid w:val="009B7321"/>
    <w:rsid w:val="00BD0436"/>
    <w:rsid w:val="00BD58AC"/>
    <w:rsid w:val="00C75A69"/>
    <w:rsid w:val="00D110CA"/>
    <w:rsid w:val="00D30A32"/>
    <w:rsid w:val="00DF4430"/>
    <w:rsid w:val="00E24607"/>
    <w:rsid w:val="00E43497"/>
    <w:rsid w:val="00EA51AF"/>
    <w:rsid w:val="00F5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  <w:style w:type="character" w:customStyle="1" w:styleId="text">
    <w:name w:val="text"/>
    <w:basedOn w:val="a0"/>
    <w:rsid w:val="00E43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urso.ru/asp/messages/readmessage.asp?at=40815637221392525756581487&amp;ver=1586529145426&amp;MID=8837548&amp;MBID=3" TargetMode="External"/><Relationship Id="rId5" Type="http://schemas.openxmlformats.org/officeDocument/2006/relationships/hyperlink" Target="https://www.youtube.com/watch?v=1ypgHsrXM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2020-04-03T00:15:00Z</dcterms:created>
  <dcterms:modified xsi:type="dcterms:W3CDTF">2020-05-12T06:36:00Z</dcterms:modified>
</cp:coreProperties>
</file>