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0C" w:rsidRPr="00764988" w:rsidRDefault="00E8110C" w:rsidP="00E81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988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764988" w:rsidRPr="00764988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B84445">
        <w:rPr>
          <w:rFonts w:ascii="Times New Roman" w:hAnsi="Times New Roman" w:cs="Times New Roman"/>
          <w:b/>
          <w:sz w:val="28"/>
          <w:szCs w:val="28"/>
        </w:rPr>
        <w:t xml:space="preserve">класса на вторник, 19 мая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40"/>
        <w:gridCol w:w="944"/>
        <w:gridCol w:w="2206"/>
        <w:gridCol w:w="2241"/>
        <w:gridCol w:w="1861"/>
        <w:gridCol w:w="5022"/>
        <w:gridCol w:w="2260"/>
      </w:tblGrid>
      <w:tr w:rsidR="00FF15BA" w:rsidRPr="00764988" w:rsidTr="00D32AFF">
        <w:trPr>
          <w:cantSplit/>
          <w:trHeight w:val="1134"/>
        </w:trPr>
        <w:tc>
          <w:tcPr>
            <w:tcW w:w="540" w:type="dxa"/>
            <w:vMerge w:val="restart"/>
            <w:textDirection w:val="btLr"/>
          </w:tcPr>
          <w:p w:rsidR="00175176" w:rsidRPr="00764988" w:rsidRDefault="00175176" w:rsidP="00194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40" w:type="dxa"/>
            <w:textDirection w:val="btLr"/>
          </w:tcPr>
          <w:p w:rsidR="00175176" w:rsidRPr="00764988" w:rsidRDefault="00175176" w:rsidP="00194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44" w:type="dxa"/>
          </w:tcPr>
          <w:p w:rsidR="00175176" w:rsidRPr="00764988" w:rsidRDefault="0017517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06" w:type="dxa"/>
          </w:tcPr>
          <w:p w:rsidR="00175176" w:rsidRPr="00764988" w:rsidRDefault="0017517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241" w:type="dxa"/>
          </w:tcPr>
          <w:p w:rsidR="00175176" w:rsidRPr="00764988" w:rsidRDefault="0017517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61" w:type="dxa"/>
          </w:tcPr>
          <w:p w:rsidR="00175176" w:rsidRPr="00764988" w:rsidRDefault="0017517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022" w:type="dxa"/>
          </w:tcPr>
          <w:p w:rsidR="00175176" w:rsidRPr="00764988" w:rsidRDefault="0017517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260" w:type="dxa"/>
          </w:tcPr>
          <w:p w:rsidR="00175176" w:rsidRPr="00764988" w:rsidRDefault="0017517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961615" w:rsidRPr="00764988" w:rsidTr="00D32AFF">
        <w:tc>
          <w:tcPr>
            <w:tcW w:w="540" w:type="dxa"/>
            <w:vMerge/>
          </w:tcPr>
          <w:p w:rsidR="00961615" w:rsidRPr="00764988" w:rsidRDefault="0096161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961615" w:rsidRPr="00764988" w:rsidRDefault="0096161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4" w:type="dxa"/>
          </w:tcPr>
          <w:p w:rsidR="00961615" w:rsidRPr="00764988" w:rsidRDefault="0096161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2206" w:type="dxa"/>
          </w:tcPr>
          <w:p w:rsidR="00961615" w:rsidRPr="004D7274" w:rsidRDefault="00961615" w:rsidP="002E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74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4D7274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4D7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1615" w:rsidRPr="00764988" w:rsidRDefault="00961615" w:rsidP="002E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74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2241" w:type="dxa"/>
          </w:tcPr>
          <w:p w:rsidR="00961615" w:rsidRPr="00764988" w:rsidRDefault="00961615" w:rsidP="002E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61" w:type="dxa"/>
          </w:tcPr>
          <w:p w:rsidR="00961615" w:rsidRPr="00F81F80" w:rsidRDefault="00961615" w:rsidP="002E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E91">
              <w:rPr>
                <w:rFonts w:ascii="Times New Roman" w:hAnsi="Times New Roman" w:cs="Times New Roman"/>
                <w:sz w:val="28"/>
                <w:szCs w:val="28"/>
              </w:rPr>
              <w:t>Работа для подростков.</w:t>
            </w:r>
          </w:p>
        </w:tc>
        <w:tc>
          <w:tcPr>
            <w:tcW w:w="5022" w:type="dxa"/>
          </w:tcPr>
          <w:p w:rsidR="00961615" w:rsidRPr="007677E8" w:rsidRDefault="00961615" w:rsidP="002E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7E8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961615" w:rsidRPr="007677E8" w:rsidRDefault="00961615" w:rsidP="002E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E8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https://vk.com/im?sel=c14</w:t>
            </w:r>
          </w:p>
          <w:p w:rsidR="00961615" w:rsidRPr="007677E8" w:rsidRDefault="00961615" w:rsidP="002E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E8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961615" w:rsidRDefault="00961615" w:rsidP="002E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E91">
              <w:rPr>
                <w:rFonts w:ascii="Times New Roman" w:hAnsi="Times New Roman" w:cs="Times New Roman"/>
                <w:sz w:val="28"/>
                <w:szCs w:val="28"/>
              </w:rPr>
              <w:t>Учебник: стр.109(115), упр.668-прочитать, понять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1615" w:rsidRPr="007677E8" w:rsidRDefault="00961615" w:rsidP="002E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E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7677E8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7677E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61615" w:rsidRPr="00F81F80" w:rsidRDefault="00961615" w:rsidP="002E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E8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2260" w:type="dxa"/>
          </w:tcPr>
          <w:p w:rsidR="00961615" w:rsidRPr="00F81F80" w:rsidRDefault="00961615" w:rsidP="002E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E91">
              <w:rPr>
                <w:rFonts w:ascii="Times New Roman" w:hAnsi="Times New Roman" w:cs="Times New Roman"/>
                <w:sz w:val="28"/>
                <w:szCs w:val="28"/>
              </w:rPr>
              <w:t>Учебник: стр.109(115), упр.668-прочитать, понять; найти синонимы данным словосочетаниям, данным в правом столбике.</w:t>
            </w:r>
          </w:p>
        </w:tc>
      </w:tr>
      <w:tr w:rsidR="00150734" w:rsidRPr="00764988" w:rsidTr="00D32AFF">
        <w:tc>
          <w:tcPr>
            <w:tcW w:w="540" w:type="dxa"/>
            <w:vMerge/>
          </w:tcPr>
          <w:p w:rsidR="00150734" w:rsidRPr="00764988" w:rsidRDefault="00150734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150734" w:rsidRPr="00764988" w:rsidRDefault="00150734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4" w:type="dxa"/>
          </w:tcPr>
          <w:p w:rsidR="00150734" w:rsidRPr="00764988" w:rsidRDefault="00150734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2206" w:type="dxa"/>
          </w:tcPr>
          <w:p w:rsidR="00150734" w:rsidRDefault="00150734" w:rsidP="002E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изучение учебного материала</w:t>
            </w:r>
          </w:p>
        </w:tc>
        <w:tc>
          <w:tcPr>
            <w:tcW w:w="2241" w:type="dxa"/>
          </w:tcPr>
          <w:p w:rsidR="00150734" w:rsidRDefault="00150734" w:rsidP="002E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61" w:type="dxa"/>
          </w:tcPr>
          <w:p w:rsidR="00150734" w:rsidRDefault="00150734" w:rsidP="002E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и наука</w:t>
            </w:r>
          </w:p>
        </w:tc>
        <w:tc>
          <w:tcPr>
            <w:tcW w:w="5022" w:type="dxa"/>
          </w:tcPr>
          <w:p w:rsidR="00150734" w:rsidRDefault="00150734" w:rsidP="002E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260" w:type="dxa"/>
          </w:tcPr>
          <w:p w:rsidR="00150734" w:rsidRDefault="00150734" w:rsidP="002E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конспект</w:t>
            </w:r>
          </w:p>
          <w:p w:rsidR="00150734" w:rsidRDefault="00150734" w:rsidP="002E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734" w:rsidRDefault="00150734" w:rsidP="002E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523" w:rsidRPr="00764988" w:rsidTr="00D32AFF">
        <w:tc>
          <w:tcPr>
            <w:tcW w:w="540" w:type="dxa"/>
            <w:vMerge/>
          </w:tcPr>
          <w:p w:rsidR="00336523" w:rsidRPr="00764988" w:rsidRDefault="0033652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336523" w:rsidRPr="00764988" w:rsidRDefault="0033652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4" w:type="dxa"/>
          </w:tcPr>
          <w:p w:rsidR="00336523" w:rsidRPr="00764988" w:rsidRDefault="0033652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2206" w:type="dxa"/>
          </w:tcPr>
          <w:p w:rsidR="00336523" w:rsidRDefault="00336523" w:rsidP="002E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41" w:type="dxa"/>
          </w:tcPr>
          <w:p w:rsidR="00336523" w:rsidRDefault="00336523" w:rsidP="002E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61" w:type="dxa"/>
          </w:tcPr>
          <w:p w:rsidR="00336523" w:rsidRDefault="00336523" w:rsidP="002E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</w:p>
        </w:tc>
        <w:tc>
          <w:tcPr>
            <w:tcW w:w="5022" w:type="dxa"/>
          </w:tcPr>
          <w:p w:rsidR="00336523" w:rsidRDefault="00336523" w:rsidP="002E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hyperlink r:id="rId5" w:history="1">
              <w:r>
                <w:rPr>
                  <w:rStyle w:val="a4"/>
                </w:rPr>
                <w:t>https://www.youtube.com/watch?v=zpl2Bflzj9g</w:t>
              </w:r>
            </w:hyperlink>
          </w:p>
        </w:tc>
        <w:tc>
          <w:tcPr>
            <w:tcW w:w="2260" w:type="dxa"/>
          </w:tcPr>
          <w:p w:rsidR="00336523" w:rsidRDefault="00336523" w:rsidP="002E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336523" w:rsidRPr="00764988" w:rsidTr="00D32AFF">
        <w:tc>
          <w:tcPr>
            <w:tcW w:w="540" w:type="dxa"/>
            <w:vMerge/>
          </w:tcPr>
          <w:p w:rsidR="00336523" w:rsidRPr="00764988" w:rsidRDefault="0033652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336523" w:rsidRPr="00764988" w:rsidRDefault="0033652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4" w:type="dxa"/>
          </w:tcPr>
          <w:p w:rsidR="00336523" w:rsidRPr="00764988" w:rsidRDefault="0033652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06" w:type="dxa"/>
          </w:tcPr>
          <w:p w:rsidR="00336523" w:rsidRPr="00764988" w:rsidRDefault="00336523" w:rsidP="002E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41" w:type="dxa"/>
          </w:tcPr>
          <w:p w:rsidR="00336523" w:rsidRPr="00764988" w:rsidRDefault="00336523" w:rsidP="002E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61" w:type="dxa"/>
          </w:tcPr>
          <w:p w:rsidR="00336523" w:rsidRPr="00764988" w:rsidRDefault="00336523" w:rsidP="002E2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чтение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022" w:type="dxa"/>
          </w:tcPr>
          <w:p w:rsidR="00336523" w:rsidRPr="00764988" w:rsidRDefault="00336523" w:rsidP="002E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стр.339-380 изучить </w:t>
            </w:r>
          </w:p>
        </w:tc>
        <w:tc>
          <w:tcPr>
            <w:tcW w:w="2260" w:type="dxa"/>
          </w:tcPr>
          <w:p w:rsidR="00336523" w:rsidRPr="00764988" w:rsidRDefault="00336523" w:rsidP="002E2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термины.</w:t>
            </w:r>
          </w:p>
        </w:tc>
      </w:tr>
      <w:tr w:rsidR="00C7582A" w:rsidRPr="00764988" w:rsidTr="00D32AFF">
        <w:tc>
          <w:tcPr>
            <w:tcW w:w="540" w:type="dxa"/>
            <w:vMerge/>
          </w:tcPr>
          <w:p w:rsidR="00C7582A" w:rsidRPr="00764988" w:rsidRDefault="00C7582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4" w:type="dxa"/>
            <w:gridSpan w:val="7"/>
          </w:tcPr>
          <w:p w:rsidR="00C7582A" w:rsidRPr="00764988" w:rsidRDefault="00C7582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300CC0" w:rsidRPr="00764988" w:rsidTr="00D32AFF">
        <w:tc>
          <w:tcPr>
            <w:tcW w:w="540" w:type="dxa"/>
            <w:vMerge/>
          </w:tcPr>
          <w:p w:rsidR="00300CC0" w:rsidRPr="00764988" w:rsidRDefault="00300CC0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300CC0" w:rsidRPr="00764988" w:rsidRDefault="00300CC0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4" w:type="dxa"/>
          </w:tcPr>
          <w:p w:rsidR="00300CC0" w:rsidRPr="00764988" w:rsidRDefault="00300CC0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206" w:type="dxa"/>
          </w:tcPr>
          <w:p w:rsidR="00300CC0" w:rsidRPr="005C29D5" w:rsidRDefault="00300CC0" w:rsidP="002E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9D5">
              <w:rPr>
                <w:rFonts w:ascii="Times New Roman" w:hAnsi="Times New Roman" w:cs="Times New Roman"/>
                <w:sz w:val="28"/>
                <w:szCs w:val="28"/>
              </w:rPr>
              <w:t>С ЭОР</w:t>
            </w:r>
            <w:r w:rsidRPr="005C29D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C29D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C29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0CC0" w:rsidRPr="00764988" w:rsidRDefault="00300CC0" w:rsidP="002E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9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41" w:type="dxa"/>
          </w:tcPr>
          <w:p w:rsidR="00300CC0" w:rsidRPr="00764988" w:rsidRDefault="00300CC0" w:rsidP="002E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1861" w:type="dxa"/>
          </w:tcPr>
          <w:p w:rsidR="00300CC0" w:rsidRDefault="00300CC0" w:rsidP="002E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"Безопасность в сети интернет"</w:t>
            </w:r>
          </w:p>
        </w:tc>
        <w:tc>
          <w:tcPr>
            <w:tcW w:w="5022" w:type="dxa"/>
          </w:tcPr>
          <w:p w:rsidR="00300CC0" w:rsidRDefault="00300CC0" w:rsidP="002E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>
              <w:t xml:space="preserve">видео </w:t>
            </w:r>
            <w:hyperlink r:id="rId6" w:tgtFrame="_blank" w:tooltip="Поделиться ссылкой" w:history="1">
              <w:r>
                <w:rPr>
                  <w:rStyle w:val="a4"/>
                  <w:rFonts w:ascii="Arial" w:hAnsi="Arial" w:cs="Arial"/>
                  <w:spacing w:val="15"/>
                  <w:sz w:val="36"/>
                  <w:szCs w:val="36"/>
                </w:rPr>
                <w:t>https://youtu.be/uZdx2yt5XeI</w:t>
              </w:r>
            </w:hyperlink>
          </w:p>
          <w:p w:rsidR="00300CC0" w:rsidRDefault="00300CC0" w:rsidP="002E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300CC0" w:rsidRDefault="00300CC0" w:rsidP="002E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FF15BA" w:rsidRPr="00764988" w:rsidTr="00D32AFF">
        <w:tc>
          <w:tcPr>
            <w:tcW w:w="540" w:type="dxa"/>
            <w:vMerge/>
          </w:tcPr>
          <w:p w:rsidR="00965EC7" w:rsidRPr="00764988" w:rsidRDefault="00965EC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965EC7" w:rsidRPr="00764988" w:rsidRDefault="00965EC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4" w:type="dxa"/>
          </w:tcPr>
          <w:p w:rsidR="00965EC7" w:rsidRPr="00764988" w:rsidRDefault="00965EC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2206" w:type="dxa"/>
          </w:tcPr>
          <w:p w:rsidR="00965EC7" w:rsidRPr="00764988" w:rsidRDefault="000620AF" w:rsidP="00BA1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с ЭОР </w:t>
            </w:r>
          </w:p>
        </w:tc>
        <w:tc>
          <w:tcPr>
            <w:tcW w:w="2241" w:type="dxa"/>
          </w:tcPr>
          <w:p w:rsidR="00965EC7" w:rsidRPr="00764988" w:rsidRDefault="00965EC7" w:rsidP="00BA1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61" w:type="dxa"/>
          </w:tcPr>
          <w:p w:rsidR="00B84445" w:rsidRPr="00B84445" w:rsidRDefault="00B84445" w:rsidP="00B84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Pr="00B84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4445">
              <w:rPr>
                <w:rFonts w:ascii="Times New Roman" w:hAnsi="Times New Roman" w:cs="Times New Roman"/>
                <w:sz w:val="28"/>
                <w:szCs w:val="28"/>
              </w:rPr>
              <w:t xml:space="preserve">Световые </w:t>
            </w:r>
            <w:r w:rsidRPr="00B844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65EC7" w:rsidRPr="00764988" w:rsidRDefault="00965EC7" w:rsidP="00D9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2" w:type="dxa"/>
          </w:tcPr>
          <w:p w:rsidR="000620AF" w:rsidRPr="00FF15BA" w:rsidRDefault="00B84445" w:rsidP="00BA1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 тест 1 вариант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20AF" w:rsidRPr="00764988" w:rsidRDefault="00FF15BA" w:rsidP="00BA1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hyperlink r:id="rId7" w:history="1">
              <w:r w:rsidR="00B84445" w:rsidRPr="00B84445">
                <w:rPr>
                  <w:color w:val="0000FF"/>
                  <w:u w:val="single"/>
                </w:rPr>
                <w:t>https://testschool.ru/2018/03/19/test-po-fizike-</w:t>
              </w:r>
              <w:r w:rsidR="00B84445" w:rsidRPr="00B84445">
                <w:rPr>
                  <w:color w:val="0000FF"/>
                  <w:u w:val="single"/>
                </w:rPr>
                <w:lastRenderedPageBreak/>
                <w:t>svetovyie-yavleniya-8-klass/</w:t>
              </w:r>
            </w:hyperlink>
          </w:p>
        </w:tc>
        <w:tc>
          <w:tcPr>
            <w:tcW w:w="2260" w:type="dxa"/>
          </w:tcPr>
          <w:p w:rsidR="00965EC7" w:rsidRPr="00764988" w:rsidRDefault="000620AF" w:rsidP="00BA1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Выполнить задание </w:t>
            </w:r>
          </w:p>
        </w:tc>
      </w:tr>
      <w:tr w:rsidR="00D32AFF" w:rsidRPr="00764988" w:rsidTr="00D32AFF">
        <w:tc>
          <w:tcPr>
            <w:tcW w:w="540" w:type="dxa"/>
            <w:vMerge/>
          </w:tcPr>
          <w:p w:rsidR="00D32AFF" w:rsidRPr="00764988" w:rsidRDefault="00D32AF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D32AFF" w:rsidRPr="00764988" w:rsidRDefault="00D32AF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4" w:type="dxa"/>
          </w:tcPr>
          <w:p w:rsidR="00D32AFF" w:rsidRPr="00764988" w:rsidRDefault="00D32AF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206" w:type="dxa"/>
          </w:tcPr>
          <w:p w:rsidR="00D32AFF" w:rsidRDefault="00D32AFF" w:rsidP="002E2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D32AFF" w:rsidRDefault="00D32AFF" w:rsidP="002E2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AFF" w:rsidRDefault="00D32AFF" w:rsidP="002E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D32AFF" w:rsidRDefault="00D32AFF" w:rsidP="002E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модуль «геометрия».</w:t>
            </w:r>
          </w:p>
        </w:tc>
        <w:tc>
          <w:tcPr>
            <w:tcW w:w="1861" w:type="dxa"/>
          </w:tcPr>
          <w:p w:rsidR="00D32AFF" w:rsidRPr="00610C43" w:rsidRDefault="00D32AFF" w:rsidP="002E2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C43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 xml:space="preserve"> по теме «окружность»</w:t>
            </w:r>
          </w:p>
        </w:tc>
        <w:tc>
          <w:tcPr>
            <w:tcW w:w="5022" w:type="dxa"/>
          </w:tcPr>
          <w:p w:rsidR="00D32AFF" w:rsidRDefault="00D32AFF" w:rsidP="002E2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2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прикреплённая</w:t>
            </w:r>
            <w:r w:rsidRPr="00D9192E">
              <w:rPr>
                <w:rFonts w:ascii="Times New Roman" w:hAnsi="Times New Roman" w:cs="Times New Roman"/>
                <w:sz w:val="28"/>
                <w:szCs w:val="28"/>
              </w:rPr>
              <w:t xml:space="preserve"> в группе в контакте.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сборнику. Присылаем решения.</w:t>
            </w:r>
          </w:p>
        </w:tc>
        <w:tc>
          <w:tcPr>
            <w:tcW w:w="2260" w:type="dxa"/>
          </w:tcPr>
          <w:p w:rsidR="00D32AFF" w:rsidRDefault="00D32AFF" w:rsidP="002E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</w:tr>
      <w:tr w:rsidR="00EF660E" w:rsidRPr="00764988" w:rsidTr="00D32AFF">
        <w:tc>
          <w:tcPr>
            <w:tcW w:w="540" w:type="dxa"/>
            <w:vMerge/>
          </w:tcPr>
          <w:p w:rsidR="00EF660E" w:rsidRPr="00764988" w:rsidRDefault="00EF660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7"/>
          </w:p>
        </w:tc>
        <w:tc>
          <w:tcPr>
            <w:tcW w:w="540" w:type="dxa"/>
          </w:tcPr>
          <w:p w:rsidR="00EF660E" w:rsidRPr="00764988" w:rsidRDefault="00EF660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4" w:type="dxa"/>
          </w:tcPr>
          <w:p w:rsidR="00EF660E" w:rsidRPr="00764988" w:rsidRDefault="00EF660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206" w:type="dxa"/>
          </w:tcPr>
          <w:p w:rsidR="00EF660E" w:rsidRPr="00764988" w:rsidRDefault="00EF660E" w:rsidP="002E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41" w:type="dxa"/>
          </w:tcPr>
          <w:p w:rsidR="00EF660E" w:rsidRPr="00764988" w:rsidRDefault="00EF660E" w:rsidP="002E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(ИГК)</w:t>
            </w:r>
          </w:p>
        </w:tc>
        <w:tc>
          <w:tcPr>
            <w:tcW w:w="1861" w:type="dxa"/>
          </w:tcPr>
          <w:p w:rsidR="00EF660E" w:rsidRPr="00764988" w:rsidRDefault="00EF660E" w:rsidP="002E2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Итоговые задания.</w:t>
            </w:r>
          </w:p>
        </w:tc>
        <w:tc>
          <w:tcPr>
            <w:tcW w:w="5022" w:type="dxa"/>
          </w:tcPr>
          <w:p w:rsidR="00EF660E" w:rsidRPr="00764988" w:rsidRDefault="00EF660E" w:rsidP="002E2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сборниках ВПР.</w:t>
            </w:r>
          </w:p>
        </w:tc>
        <w:tc>
          <w:tcPr>
            <w:tcW w:w="2260" w:type="dxa"/>
          </w:tcPr>
          <w:p w:rsidR="00EF660E" w:rsidRPr="00764988" w:rsidRDefault="00EF660E" w:rsidP="002E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bookmarkEnd w:id="0"/>
    </w:tbl>
    <w:p w:rsidR="00E8110C" w:rsidRPr="00764988" w:rsidRDefault="00E8110C" w:rsidP="00E81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36" w:rsidRDefault="00AA5E36"/>
    <w:sectPr w:rsidR="00AA5E36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0C"/>
    <w:rsid w:val="000620AF"/>
    <w:rsid w:val="00125B22"/>
    <w:rsid w:val="00150734"/>
    <w:rsid w:val="00166C79"/>
    <w:rsid w:val="00175176"/>
    <w:rsid w:val="001B1401"/>
    <w:rsid w:val="00300CC0"/>
    <w:rsid w:val="0030342D"/>
    <w:rsid w:val="00336523"/>
    <w:rsid w:val="004638BB"/>
    <w:rsid w:val="005F7367"/>
    <w:rsid w:val="007432A8"/>
    <w:rsid w:val="00764988"/>
    <w:rsid w:val="007B170E"/>
    <w:rsid w:val="008A5EFF"/>
    <w:rsid w:val="00961615"/>
    <w:rsid w:val="00965EC7"/>
    <w:rsid w:val="009A7F93"/>
    <w:rsid w:val="00AA5E36"/>
    <w:rsid w:val="00B84445"/>
    <w:rsid w:val="00C7582A"/>
    <w:rsid w:val="00C974E7"/>
    <w:rsid w:val="00CD6A72"/>
    <w:rsid w:val="00D32AFF"/>
    <w:rsid w:val="00D93D21"/>
    <w:rsid w:val="00E8110C"/>
    <w:rsid w:val="00EF660E"/>
    <w:rsid w:val="00FF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7582A"/>
    <w:rPr>
      <w:color w:val="0000FF" w:themeColor="hyperlink"/>
      <w:u w:val="single"/>
    </w:rPr>
  </w:style>
  <w:style w:type="character" w:customStyle="1" w:styleId="text">
    <w:name w:val="text"/>
    <w:basedOn w:val="a0"/>
    <w:rsid w:val="00D32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7582A"/>
    <w:rPr>
      <w:color w:val="0000FF" w:themeColor="hyperlink"/>
      <w:u w:val="single"/>
    </w:rPr>
  </w:style>
  <w:style w:type="character" w:customStyle="1" w:styleId="text">
    <w:name w:val="text"/>
    <w:basedOn w:val="a0"/>
    <w:rsid w:val="00D32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stschool.ru/2018/03/19/test-po-fizike-svetovyie-yavleniya-8-klas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uZdx2yt5XeI" TargetMode="External"/><Relationship Id="rId5" Type="http://schemas.openxmlformats.org/officeDocument/2006/relationships/hyperlink" Target="https://www.youtube.com/watch?v=zpl2Bflzj9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32</cp:revision>
  <dcterms:created xsi:type="dcterms:W3CDTF">2020-04-03T00:50:00Z</dcterms:created>
  <dcterms:modified xsi:type="dcterms:W3CDTF">2020-05-18T08:55:00Z</dcterms:modified>
</cp:coreProperties>
</file>