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A12B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2C5924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2E336D">
        <w:rPr>
          <w:rFonts w:ascii="Times New Roman" w:hAnsi="Times New Roman" w:cs="Times New Roman"/>
          <w:b/>
          <w:sz w:val="24"/>
          <w:szCs w:val="24"/>
        </w:rPr>
        <w:t>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378"/>
        <w:gridCol w:w="1052"/>
        <w:gridCol w:w="1560"/>
        <w:gridCol w:w="2126"/>
        <w:gridCol w:w="3544"/>
        <w:gridCol w:w="4961"/>
        <w:gridCol w:w="1614"/>
      </w:tblGrid>
      <w:tr w:rsidR="008A12BF" w:rsidRPr="009B7321" w:rsidTr="008E6EBD">
        <w:trPr>
          <w:cantSplit/>
          <w:trHeight w:val="1134"/>
        </w:trPr>
        <w:tc>
          <w:tcPr>
            <w:tcW w:w="379" w:type="dxa"/>
            <w:vMerge w:val="restart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8" w:type="dxa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2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2A5005" w:rsidRPr="0082634C" w:rsidRDefault="002A5005" w:rsidP="003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районированию территории России. Административно- территориальное устройство и районирование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61" w:type="dxa"/>
          </w:tcPr>
          <w:p w:rsidR="002A5005" w:rsidRDefault="002A5005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A5005" w:rsidRPr="009B7321" w:rsidRDefault="002A5005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614" w:type="dxa"/>
          </w:tcPr>
          <w:p w:rsidR="002A5005" w:rsidRDefault="002A5005">
            <w:r w:rsidRPr="006B76EE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60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2A5005" w:rsidRPr="0082634C" w:rsidRDefault="002A5005" w:rsidP="003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544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с языковой начинкой. Сказочный эталон. Лингвистический герой. В сказочной лаборатории.</w:t>
            </w:r>
          </w:p>
        </w:tc>
        <w:tc>
          <w:tcPr>
            <w:tcW w:w="4961" w:type="dxa"/>
          </w:tcPr>
          <w:p w:rsidR="002A5005" w:rsidRDefault="00441C68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5005"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1614" w:type="dxa"/>
          </w:tcPr>
          <w:p w:rsidR="002A5005" w:rsidRDefault="002A5005">
            <w:r w:rsidRPr="006B76EE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60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2A5005" w:rsidRPr="0082634C" w:rsidRDefault="002A5005" w:rsidP="003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ДТП. Оказание первой помощи при ушибах и переломах.</w:t>
            </w:r>
          </w:p>
        </w:tc>
        <w:tc>
          <w:tcPr>
            <w:tcW w:w="4961" w:type="dxa"/>
          </w:tcPr>
          <w:p w:rsidR="002A5005" w:rsidRDefault="00441C68" w:rsidP="00335409">
            <w:pPr>
              <w:jc w:val="center"/>
            </w:pPr>
            <w:hyperlink r:id="rId6" w:history="1">
              <w:r w:rsidR="002A5005">
                <w:rPr>
                  <w:rStyle w:val="a4"/>
                </w:rPr>
                <w:t>https://www.youtube.com/watch?v=GbymjSuwi58</w:t>
              </w:r>
            </w:hyperlink>
          </w:p>
          <w:p w:rsidR="002A5005" w:rsidRPr="009B7321" w:rsidRDefault="00441C68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5005">
                <w:rPr>
                  <w:rStyle w:val="a4"/>
                </w:rPr>
                <w:t>https://www.youtube.com/watch?v=a1QBd7qSNxA</w:t>
              </w:r>
            </w:hyperlink>
          </w:p>
        </w:tc>
        <w:tc>
          <w:tcPr>
            <w:tcW w:w="1614" w:type="dxa"/>
          </w:tcPr>
          <w:p w:rsidR="002A5005" w:rsidRDefault="002A5005">
            <w:r w:rsidRPr="006B76EE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60" w:type="dxa"/>
          </w:tcPr>
          <w:p w:rsidR="002A5005" w:rsidRPr="00832CB9" w:rsidRDefault="002A5005" w:rsidP="0083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005" w:rsidRPr="009B7321" w:rsidRDefault="002A5005" w:rsidP="0083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2A5005" w:rsidRPr="0082634C" w:rsidRDefault="002A5005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2A5005" w:rsidRPr="00FD2EFF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5D">
              <w:rPr>
                <w:rFonts w:ascii="Times New Roman" w:hAnsi="Times New Roman" w:cs="Times New Roman"/>
                <w:sz w:val="28"/>
                <w:szCs w:val="28"/>
              </w:rPr>
              <w:t>Стереотипы, которые мешают жить</w:t>
            </w:r>
          </w:p>
        </w:tc>
        <w:tc>
          <w:tcPr>
            <w:tcW w:w="4961" w:type="dxa"/>
          </w:tcPr>
          <w:p w:rsidR="002A5005" w:rsidRPr="00FD5217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A5005" w:rsidRPr="00FD5217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2A5005" w:rsidRPr="00FD5217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A5005" w:rsidRPr="00FD5217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5D">
              <w:rPr>
                <w:rFonts w:ascii="Times New Roman" w:hAnsi="Times New Roman" w:cs="Times New Roman"/>
                <w:sz w:val="28"/>
                <w:szCs w:val="28"/>
              </w:rPr>
              <w:t>Учебник: упр.43, стр.169-понять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2A5005" w:rsidRPr="00FD2EFF" w:rsidRDefault="002A5005" w:rsidP="00FD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1614" w:type="dxa"/>
          </w:tcPr>
          <w:p w:rsidR="002A5005" w:rsidRDefault="002A5005">
            <w:r w:rsidRPr="006B76EE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8A12BF" w:rsidRPr="009B7321" w:rsidTr="008E6EBD">
        <w:tc>
          <w:tcPr>
            <w:tcW w:w="379" w:type="dxa"/>
            <w:vMerge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2A5005" w:rsidRPr="0082634C" w:rsidRDefault="002A5005" w:rsidP="003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2A5005" w:rsidRPr="009B7321" w:rsidRDefault="002A5005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лирике глубины человеческих переживаний.</w:t>
            </w:r>
          </w:p>
        </w:tc>
        <w:tc>
          <w:tcPr>
            <w:tcW w:w="4961" w:type="dxa"/>
          </w:tcPr>
          <w:p w:rsidR="002A5005" w:rsidRPr="009B7321" w:rsidRDefault="00441C68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5005" w:rsidRPr="004B75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https://www.youtube.com/watch?time_continue=172&amp;v=yGq5f0-AU38&amp;feature=emb_logo</w:t>
              </w:r>
            </w:hyperlink>
            <w:r w:rsidR="002A500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</w:t>
            </w:r>
          </w:p>
        </w:tc>
        <w:tc>
          <w:tcPr>
            <w:tcW w:w="1614" w:type="dxa"/>
          </w:tcPr>
          <w:p w:rsidR="002A5005" w:rsidRDefault="002A5005">
            <w:r w:rsidRPr="00931BC8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2A5005" w:rsidRPr="009B7321" w:rsidTr="008E6EBD">
        <w:tc>
          <w:tcPr>
            <w:tcW w:w="379" w:type="dxa"/>
            <w:vMerge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2A5005" w:rsidRPr="009B7321" w:rsidRDefault="002A500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60" w:type="dxa"/>
          </w:tcPr>
          <w:p w:rsidR="002A5005" w:rsidRDefault="002A5005" w:rsidP="0006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</w:t>
            </w:r>
          </w:p>
          <w:p w:rsidR="002A5005" w:rsidRDefault="002A5005" w:rsidP="000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005" w:rsidRDefault="002A5005" w:rsidP="0006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алгебра)</w:t>
            </w:r>
          </w:p>
        </w:tc>
        <w:tc>
          <w:tcPr>
            <w:tcW w:w="3544" w:type="dxa"/>
          </w:tcPr>
          <w:p w:rsidR="002A5005" w:rsidRPr="00FD4311" w:rsidRDefault="002A5005" w:rsidP="0006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11">
              <w:rPr>
                <w:rFonts w:ascii="Times New Roman" w:hAnsi="Times New Roman" w:cs="Times New Roman"/>
                <w:sz w:val="28"/>
                <w:szCs w:val="28"/>
              </w:rPr>
              <w:t>Повторение. Неравенства и их системы.</w:t>
            </w:r>
          </w:p>
        </w:tc>
        <w:tc>
          <w:tcPr>
            <w:tcW w:w="4961" w:type="dxa"/>
          </w:tcPr>
          <w:p w:rsidR="002A5005" w:rsidRDefault="002A5005" w:rsidP="00063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614" w:type="dxa"/>
          </w:tcPr>
          <w:p w:rsidR="002A5005" w:rsidRDefault="002A5005">
            <w:r w:rsidRPr="00931BC8"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6169EA" w:rsidRPr="009B7321" w:rsidTr="008E6EBD">
        <w:tc>
          <w:tcPr>
            <w:tcW w:w="379" w:type="dxa"/>
            <w:vMerge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78" w:type="dxa"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</w:tcPr>
          <w:p w:rsidR="006169EA" w:rsidRPr="009B7321" w:rsidRDefault="006169EA" w:rsidP="0044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126" w:type="dxa"/>
          </w:tcPr>
          <w:p w:rsidR="006169EA" w:rsidRPr="0082634C" w:rsidRDefault="006169EA" w:rsidP="00335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6169EA" w:rsidRPr="009B7321" w:rsidRDefault="006169EA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Ядерный реактор. Атомная энергетика</w:t>
            </w:r>
          </w:p>
        </w:tc>
        <w:tc>
          <w:tcPr>
            <w:tcW w:w="4961" w:type="dxa"/>
          </w:tcPr>
          <w:p w:rsidR="006169EA" w:rsidRDefault="006169EA" w:rsidP="00335409">
            <w:r>
              <w:t>Посмотреть:</w:t>
            </w:r>
          </w:p>
          <w:p w:rsidR="006169EA" w:rsidRDefault="00441C68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69EA" w:rsidRPr="006402B8">
                <w:rPr>
                  <w:color w:val="0000FF"/>
                  <w:u w:val="single"/>
                </w:rPr>
                <w:t>https://www.youtube.com/watch?v=zVMbgHc-VVI</w:t>
              </w:r>
            </w:hyperlink>
          </w:p>
          <w:p w:rsidR="006169EA" w:rsidRPr="007705B7" w:rsidRDefault="006169EA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</w:t>
            </w:r>
          </w:p>
          <w:p w:rsidR="006169EA" w:rsidRDefault="006169EA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 п. 68, 69 изучить</w:t>
            </w:r>
          </w:p>
          <w:p w:rsidR="006169EA" w:rsidRPr="009B7321" w:rsidRDefault="006169EA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169EA" w:rsidRPr="009B7321" w:rsidRDefault="006169EA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bookmarkEnd w:id="0"/>
      <w:tr w:rsidR="006169EA" w:rsidRPr="009B7321" w:rsidTr="008E6EBD">
        <w:tc>
          <w:tcPr>
            <w:tcW w:w="379" w:type="dxa"/>
            <w:vMerge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6169EA" w:rsidRPr="009B7321" w:rsidRDefault="006169E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</w:tcPr>
          <w:p w:rsidR="006169EA" w:rsidRPr="009B7321" w:rsidRDefault="006169EA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6169EA" w:rsidRPr="0082634C" w:rsidRDefault="006169EA" w:rsidP="0033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6169EA" w:rsidRPr="009B7321" w:rsidRDefault="006169EA" w:rsidP="0033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пороге 21 в.</w:t>
            </w:r>
          </w:p>
        </w:tc>
        <w:tc>
          <w:tcPr>
            <w:tcW w:w="4961" w:type="dxa"/>
          </w:tcPr>
          <w:p w:rsidR="006169EA" w:rsidRPr="007D4C59" w:rsidRDefault="00441C68" w:rsidP="003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69EA" w:rsidRPr="00365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https://www.youtube.com/watch?v=OWYcHh2nPcw</w:t>
              </w:r>
              <w:proofErr w:type="gramStart"/>
            </w:hyperlink>
            <w:r w:rsidR="006169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6169EA">
              <w:rPr>
                <w:rFonts w:ascii="Times New Roman" w:hAnsi="Times New Roman" w:cs="Times New Roman"/>
                <w:sz w:val="24"/>
                <w:szCs w:val="24"/>
              </w:rPr>
              <w:t>осмотреть урок</w:t>
            </w:r>
          </w:p>
        </w:tc>
        <w:tc>
          <w:tcPr>
            <w:tcW w:w="1614" w:type="dxa"/>
          </w:tcPr>
          <w:p w:rsidR="006169EA" w:rsidRPr="009B7321" w:rsidRDefault="002A5005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6309B"/>
    <w:rsid w:val="0006426D"/>
    <w:rsid w:val="002A5005"/>
    <w:rsid w:val="002C5924"/>
    <w:rsid w:val="002E336D"/>
    <w:rsid w:val="00441C68"/>
    <w:rsid w:val="00460BDB"/>
    <w:rsid w:val="004B0463"/>
    <w:rsid w:val="00512DD5"/>
    <w:rsid w:val="005C3B6D"/>
    <w:rsid w:val="006169EA"/>
    <w:rsid w:val="007364B1"/>
    <w:rsid w:val="007B3333"/>
    <w:rsid w:val="00832CB9"/>
    <w:rsid w:val="00856B1E"/>
    <w:rsid w:val="008A12BF"/>
    <w:rsid w:val="008E6EBD"/>
    <w:rsid w:val="008F2A78"/>
    <w:rsid w:val="00935517"/>
    <w:rsid w:val="00954F1B"/>
    <w:rsid w:val="00967288"/>
    <w:rsid w:val="009B7321"/>
    <w:rsid w:val="00AD4D08"/>
    <w:rsid w:val="00AF745D"/>
    <w:rsid w:val="00BA672E"/>
    <w:rsid w:val="00C75A69"/>
    <w:rsid w:val="00D96D08"/>
    <w:rsid w:val="00DC7EDE"/>
    <w:rsid w:val="00E80320"/>
    <w:rsid w:val="00EF6D77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72&amp;v=yGq5f0-AU3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QBd7qSNx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bymjSuwi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pr-ege.ru/oge/russkij-yazyk/71-izlozheniya-au" TargetMode="External"/><Relationship Id="rId10" Type="http://schemas.openxmlformats.org/officeDocument/2006/relationships/hyperlink" Target="https://www.youtube.com/watch?v=OWYcHh2nP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MbgHc-V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2020-05-05T13:00:00Z</dcterms:modified>
</cp:coreProperties>
</file>