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8A12B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2C5924">
        <w:rPr>
          <w:rFonts w:ascii="Times New Roman" w:hAnsi="Times New Roman" w:cs="Times New Roman"/>
          <w:b/>
          <w:sz w:val="24"/>
          <w:szCs w:val="24"/>
        </w:rPr>
        <w:t xml:space="preserve">среду, </w:t>
      </w:r>
      <w:r w:rsidR="000A4977">
        <w:rPr>
          <w:rFonts w:ascii="Times New Roman" w:hAnsi="Times New Roman" w:cs="Times New Roman"/>
          <w:b/>
          <w:sz w:val="24"/>
          <w:szCs w:val="24"/>
        </w:rPr>
        <w:t>27</w:t>
      </w:r>
      <w:r w:rsidR="004C5855">
        <w:rPr>
          <w:rFonts w:ascii="Times New Roman" w:hAnsi="Times New Roman" w:cs="Times New Roman"/>
          <w:b/>
          <w:sz w:val="24"/>
          <w:szCs w:val="24"/>
        </w:rPr>
        <w:t>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"/>
        <w:gridCol w:w="378"/>
        <w:gridCol w:w="1052"/>
        <w:gridCol w:w="1560"/>
        <w:gridCol w:w="2126"/>
        <w:gridCol w:w="3544"/>
        <w:gridCol w:w="4961"/>
        <w:gridCol w:w="1614"/>
      </w:tblGrid>
      <w:tr w:rsidR="008A12BF" w:rsidRPr="009B7321" w:rsidTr="008E6EBD">
        <w:trPr>
          <w:cantSplit/>
          <w:trHeight w:val="1134"/>
        </w:trPr>
        <w:tc>
          <w:tcPr>
            <w:tcW w:w="379" w:type="dxa"/>
            <w:vMerge w:val="restart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8" w:type="dxa"/>
            <w:textDirection w:val="btLr"/>
          </w:tcPr>
          <w:p w:rsidR="008A12BF" w:rsidRPr="009B7321" w:rsidRDefault="008A12B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52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4" w:type="dxa"/>
          </w:tcPr>
          <w:p w:rsidR="008A12BF" w:rsidRPr="009B7321" w:rsidRDefault="008A12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77A37" w:rsidRPr="009B7321" w:rsidTr="008E6EBD">
        <w:tc>
          <w:tcPr>
            <w:tcW w:w="379" w:type="dxa"/>
            <w:vMerge/>
          </w:tcPr>
          <w:p w:rsidR="00177A37" w:rsidRPr="009B7321" w:rsidRDefault="00177A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177A37" w:rsidRPr="009B7321" w:rsidRDefault="00177A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:rsidR="00177A37" w:rsidRPr="009B7321" w:rsidRDefault="00177A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0" w:type="dxa"/>
          </w:tcPr>
          <w:p w:rsidR="00177A37" w:rsidRPr="009B7321" w:rsidRDefault="00177A37" w:rsidP="00E0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26" w:type="dxa"/>
          </w:tcPr>
          <w:p w:rsidR="00177A37" w:rsidRPr="0082634C" w:rsidRDefault="00177A37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177A37" w:rsidRPr="009B7321" w:rsidRDefault="00177A37" w:rsidP="00E0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Урал. Сибирь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961" w:type="dxa"/>
          </w:tcPr>
          <w:p w:rsidR="00177A37" w:rsidRPr="009B7321" w:rsidRDefault="00177A37" w:rsidP="00E0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14" w:type="dxa"/>
          </w:tcPr>
          <w:p w:rsidR="00177A37" w:rsidRPr="009B7321" w:rsidRDefault="00177A37" w:rsidP="00E0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6E4E56" w:rsidRPr="009B7321" w:rsidTr="008E6EBD">
        <w:tc>
          <w:tcPr>
            <w:tcW w:w="379" w:type="dxa"/>
            <w:vMerge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60" w:type="dxa"/>
          </w:tcPr>
          <w:p w:rsidR="006E4E56" w:rsidRPr="009B7321" w:rsidRDefault="006E4E56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126" w:type="dxa"/>
          </w:tcPr>
          <w:p w:rsidR="006E4E56" w:rsidRPr="0082634C" w:rsidRDefault="006E4E56" w:rsidP="00AD6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3544" w:type="dxa"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итоги</w:t>
            </w:r>
          </w:p>
        </w:tc>
        <w:tc>
          <w:tcPr>
            <w:tcW w:w="4961" w:type="dxa"/>
          </w:tcPr>
          <w:p w:rsidR="006E4E56" w:rsidRDefault="006E4E56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E37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https://vpr-ege.ru/oge/russkij-yazyk/71-izlozheniya-au</w:t>
              </w:r>
            </w:hyperlink>
          </w:p>
          <w:p w:rsidR="006E4E56" w:rsidRPr="009B7321" w:rsidRDefault="006E4E56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изложение, проверить по тексту и прислать фото</w:t>
            </w:r>
          </w:p>
        </w:tc>
        <w:tc>
          <w:tcPr>
            <w:tcW w:w="1614" w:type="dxa"/>
          </w:tcPr>
          <w:p w:rsidR="006E4E56" w:rsidRPr="009B7321" w:rsidRDefault="006E4E56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AB1EF1" w:rsidRPr="009B7321" w:rsidTr="008E6EBD">
        <w:tc>
          <w:tcPr>
            <w:tcW w:w="379" w:type="dxa"/>
            <w:vMerge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60" w:type="dxa"/>
          </w:tcPr>
          <w:p w:rsidR="00AB1EF1" w:rsidRPr="009B7321" w:rsidRDefault="00AB1EF1" w:rsidP="00E0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AB1EF1" w:rsidRPr="0082634C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AB1EF1" w:rsidRPr="009B7321" w:rsidRDefault="00AB1EF1" w:rsidP="00E0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 при ДТП. Оказание первой помощи при потере сознания, остановке дыхания и нарушении кровообращения.</w:t>
            </w:r>
          </w:p>
        </w:tc>
        <w:tc>
          <w:tcPr>
            <w:tcW w:w="4961" w:type="dxa"/>
          </w:tcPr>
          <w:p w:rsidR="00AB1EF1" w:rsidRPr="009B7321" w:rsidRDefault="00AB1EF1" w:rsidP="00E0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https://www.youtube.com/watch?v=yM4-XeCPI-g</w:t>
              </w:r>
            </w:hyperlink>
          </w:p>
        </w:tc>
        <w:tc>
          <w:tcPr>
            <w:tcW w:w="1614" w:type="dxa"/>
          </w:tcPr>
          <w:p w:rsidR="00AB1EF1" w:rsidRPr="009B7321" w:rsidRDefault="00AB1EF1" w:rsidP="00E0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вопросы. </w:t>
            </w:r>
          </w:p>
        </w:tc>
      </w:tr>
      <w:tr w:rsidR="00AB1EF1" w:rsidRPr="009B7321" w:rsidTr="008E6EBD">
        <w:tc>
          <w:tcPr>
            <w:tcW w:w="379" w:type="dxa"/>
            <w:vMerge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60" w:type="dxa"/>
          </w:tcPr>
          <w:p w:rsidR="00AB1EF1" w:rsidRPr="00832CB9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83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EF1" w:rsidRPr="009B7321" w:rsidRDefault="00AB1EF1" w:rsidP="00E0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CB9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126" w:type="dxa"/>
          </w:tcPr>
          <w:p w:rsidR="00AB1EF1" w:rsidRPr="0082634C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AB1EF1" w:rsidRPr="00FD2EFF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442">
              <w:rPr>
                <w:rFonts w:ascii="Times New Roman" w:hAnsi="Times New Roman" w:cs="Times New Roman"/>
                <w:sz w:val="28"/>
                <w:szCs w:val="28"/>
              </w:rPr>
              <w:t>Молодёжная культура, музыка, мода.</w:t>
            </w:r>
          </w:p>
        </w:tc>
        <w:tc>
          <w:tcPr>
            <w:tcW w:w="4961" w:type="dxa"/>
          </w:tcPr>
          <w:p w:rsidR="00AB1EF1" w:rsidRPr="00FD5217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AB1EF1" w:rsidRPr="00FD5217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https://vk.com/im?peers=c14&amp;sel=c23</w:t>
            </w:r>
          </w:p>
          <w:p w:rsidR="00AB1EF1" w:rsidRPr="00FD5217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AB1EF1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26">
              <w:rPr>
                <w:rFonts w:ascii="Times New Roman" w:hAnsi="Times New Roman" w:cs="Times New Roman"/>
                <w:sz w:val="28"/>
                <w:szCs w:val="28"/>
              </w:rPr>
              <w:t>Учебник: стр.183, упр.3.</w:t>
            </w:r>
          </w:p>
          <w:p w:rsidR="00AB1EF1" w:rsidRPr="00FD5217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</w:t>
            </w:r>
            <w:proofErr w:type="spell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учащихся:личные</w:t>
            </w:r>
            <w:proofErr w:type="spell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  <w:proofErr w:type="gramStart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AB1EF1" w:rsidRPr="00FD2EFF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https://vk.com/im?peers=c14&amp;sel=c23</w:t>
            </w:r>
          </w:p>
        </w:tc>
        <w:tc>
          <w:tcPr>
            <w:tcW w:w="1614" w:type="dxa"/>
          </w:tcPr>
          <w:p w:rsidR="00AB1EF1" w:rsidRPr="00FD2EFF" w:rsidRDefault="00AB1EF1" w:rsidP="00E03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26">
              <w:rPr>
                <w:rFonts w:ascii="Times New Roman" w:hAnsi="Times New Roman" w:cs="Times New Roman"/>
                <w:sz w:val="28"/>
                <w:szCs w:val="28"/>
              </w:rPr>
              <w:t>Учебник: стр.183, упр.3.</w:t>
            </w:r>
          </w:p>
        </w:tc>
      </w:tr>
      <w:tr w:rsidR="00AB1EF1" w:rsidRPr="009B7321" w:rsidTr="008E6EBD">
        <w:tc>
          <w:tcPr>
            <w:tcW w:w="379" w:type="dxa"/>
            <w:vMerge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5" w:type="dxa"/>
            <w:gridSpan w:val="7"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AB1EF1" w:rsidRPr="009B7321" w:rsidTr="008E6EBD">
        <w:tc>
          <w:tcPr>
            <w:tcW w:w="379" w:type="dxa"/>
            <w:vMerge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60" w:type="dxa"/>
          </w:tcPr>
          <w:p w:rsidR="00AB1EF1" w:rsidRPr="009B7321" w:rsidRDefault="00AB1EF1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AB1EF1" w:rsidRPr="0082634C" w:rsidRDefault="00AB1EF1" w:rsidP="0009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AB1EF1" w:rsidRPr="009B7321" w:rsidRDefault="00AB1EF1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66C7">
              <w:rPr>
                <w:rFonts w:ascii="Times New Roman" w:hAnsi="Times New Roman" w:cs="Times New Roman"/>
                <w:sz w:val="24"/>
                <w:szCs w:val="24"/>
              </w:rPr>
              <w:t>усская проза 20 в. о войне</w:t>
            </w:r>
          </w:p>
        </w:tc>
        <w:tc>
          <w:tcPr>
            <w:tcW w:w="4961" w:type="dxa"/>
          </w:tcPr>
          <w:p w:rsidR="00AB1EF1" w:rsidRPr="009B7321" w:rsidRDefault="00AB1EF1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558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https://www.youtube.com/watch?time_continue=110&amp;v=HqrnE3xGbDQ&amp;feature=emb_logo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ознакомиться с материалом.</w:t>
            </w:r>
          </w:p>
        </w:tc>
        <w:tc>
          <w:tcPr>
            <w:tcW w:w="1614" w:type="dxa"/>
          </w:tcPr>
          <w:p w:rsidR="00AB1EF1" w:rsidRPr="009B7321" w:rsidRDefault="00AB1EF1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В. Быков «Сотников»</w:t>
            </w:r>
          </w:p>
        </w:tc>
      </w:tr>
      <w:tr w:rsidR="006E4E56" w:rsidRPr="009B7321" w:rsidTr="008E6EBD">
        <w:tc>
          <w:tcPr>
            <w:tcW w:w="379" w:type="dxa"/>
            <w:vMerge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60" w:type="dxa"/>
          </w:tcPr>
          <w:p w:rsidR="006E4E56" w:rsidRDefault="006E4E56" w:rsidP="0009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учебным материалом.</w:t>
            </w:r>
          </w:p>
          <w:p w:rsidR="006E4E56" w:rsidRDefault="006E4E56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E56" w:rsidRDefault="006E4E56" w:rsidP="0009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:rsidR="006E4E56" w:rsidRDefault="006E4E56" w:rsidP="0009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3544" w:type="dxa"/>
          </w:tcPr>
          <w:p w:rsidR="006E4E56" w:rsidRDefault="006E4E56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Графики функций.</w:t>
            </w:r>
          </w:p>
        </w:tc>
        <w:tc>
          <w:tcPr>
            <w:tcW w:w="4961" w:type="dxa"/>
          </w:tcPr>
          <w:p w:rsidR="006E4E56" w:rsidRDefault="006E4E56" w:rsidP="0009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теорию, выполнить задания в группе в контакте. Прислать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решения.</w:t>
            </w:r>
          </w:p>
        </w:tc>
        <w:tc>
          <w:tcPr>
            <w:tcW w:w="1614" w:type="dxa"/>
          </w:tcPr>
          <w:p w:rsidR="006E4E56" w:rsidRDefault="006E4E56" w:rsidP="00095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ошибками.</w:t>
            </w:r>
          </w:p>
        </w:tc>
      </w:tr>
      <w:tr w:rsidR="006E4E56" w:rsidRPr="009B7321" w:rsidTr="008E6EBD">
        <w:tc>
          <w:tcPr>
            <w:tcW w:w="379" w:type="dxa"/>
            <w:vMerge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6E4E56" w:rsidRPr="009B7321" w:rsidRDefault="006E4E5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560" w:type="dxa"/>
          </w:tcPr>
          <w:p w:rsidR="006E4E56" w:rsidRPr="009B7321" w:rsidRDefault="006E4E56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126" w:type="dxa"/>
          </w:tcPr>
          <w:p w:rsidR="006E4E56" w:rsidRPr="0082634C" w:rsidRDefault="006E4E56" w:rsidP="000957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34C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6E4E56" w:rsidRPr="009B7321" w:rsidRDefault="006E4E56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961" w:type="dxa"/>
          </w:tcPr>
          <w:p w:rsidR="006E4E56" w:rsidRDefault="006E4E56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4 вариант </w:t>
            </w:r>
          </w:p>
          <w:p w:rsidR="006E4E56" w:rsidRDefault="006E4E56" w:rsidP="000957C4">
            <w:hyperlink r:id="rId8" w:history="1">
              <w:r w:rsidRPr="00AE4F06">
                <w:rPr>
                  <w:color w:val="0000FF"/>
                  <w:u w:val="single"/>
                </w:rPr>
                <w:t>https://testschool.ru/2018/03/30/kontrolnyiy-test-po-fizike-stroenie-atoma-atomnogo-yadra-9-klass/</w:t>
              </w:r>
            </w:hyperlink>
          </w:p>
          <w:p w:rsidR="006E4E56" w:rsidRPr="009B7321" w:rsidRDefault="006E4E56" w:rsidP="0009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6E4E56" w:rsidRPr="009B7321" w:rsidRDefault="006E4E56" w:rsidP="0009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AB1EF1" w:rsidRPr="009B7321" w:rsidTr="008E6EBD">
        <w:tc>
          <w:tcPr>
            <w:tcW w:w="379" w:type="dxa"/>
            <w:vMerge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</w:tcPr>
          <w:p w:rsidR="00AB1EF1" w:rsidRPr="009B7321" w:rsidRDefault="00AB1EF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560" w:type="dxa"/>
          </w:tcPr>
          <w:p w:rsidR="00AB1EF1" w:rsidRPr="009B7321" w:rsidRDefault="00AB1EF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:rsidR="00AB1EF1" w:rsidRPr="0082634C" w:rsidRDefault="00AB1EF1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34C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AB1EF1" w:rsidRPr="009B7321" w:rsidRDefault="00AB1EF1" w:rsidP="000A4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B1EF1" w:rsidRPr="007D4C59" w:rsidRDefault="00AB1EF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B4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https://www.youtube.com/watch?v=4Sb5Yfb39Mw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B4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https://www.youtube.com/watch?v=Nr45dI2016Q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1B4D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https://www.youtube.com/watch?v=ghgITODQ6c4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14" w:type="dxa"/>
          </w:tcPr>
          <w:p w:rsidR="00AB1EF1" w:rsidRPr="009B7321" w:rsidRDefault="00AB1EF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хронику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ыделить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из всех трех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A4977"/>
    <w:rsid w:val="00177A37"/>
    <w:rsid w:val="002C5924"/>
    <w:rsid w:val="004B0463"/>
    <w:rsid w:val="004C5855"/>
    <w:rsid w:val="004D6D2D"/>
    <w:rsid w:val="005F7F89"/>
    <w:rsid w:val="006E4E56"/>
    <w:rsid w:val="007364B1"/>
    <w:rsid w:val="007B3333"/>
    <w:rsid w:val="0080306A"/>
    <w:rsid w:val="00856B1E"/>
    <w:rsid w:val="008A12BF"/>
    <w:rsid w:val="008E6EBD"/>
    <w:rsid w:val="008F2A78"/>
    <w:rsid w:val="00935517"/>
    <w:rsid w:val="009B7321"/>
    <w:rsid w:val="00AB1EF1"/>
    <w:rsid w:val="00AD4D08"/>
    <w:rsid w:val="00BA672E"/>
    <w:rsid w:val="00C75A69"/>
    <w:rsid w:val="00D96D08"/>
    <w:rsid w:val="00E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D96D08"/>
  </w:style>
  <w:style w:type="character" w:styleId="a4">
    <w:name w:val="Hyperlink"/>
    <w:basedOn w:val="a0"/>
    <w:uiPriority w:val="99"/>
    <w:unhideWhenUsed/>
    <w:rsid w:val="00D9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school.ru/2018/03/30/kontrolnyiy-test-po-fizike-stroenie-atoma-atomnogo-yadra-9-kla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10&amp;v=HqrnE3xGbDQ&amp;feature=emb_log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M4-XeCPI-g" TargetMode="External"/><Relationship Id="rId11" Type="http://schemas.openxmlformats.org/officeDocument/2006/relationships/hyperlink" Target="https://www.youtube.com/watch?v=ghgITODQ6c4" TargetMode="External"/><Relationship Id="rId5" Type="http://schemas.openxmlformats.org/officeDocument/2006/relationships/hyperlink" Target="https://vpr-ege.ru/oge/russkij-yazyk/71-izlozheniya-au" TargetMode="External"/><Relationship Id="rId10" Type="http://schemas.openxmlformats.org/officeDocument/2006/relationships/hyperlink" Target="https://www.youtube.com/watch?v=Nr45dI201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Sb5Yfb39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2020-05-24T17:34:00Z</dcterms:modified>
</cp:coreProperties>
</file>