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5B" w:rsidRPr="00026B35" w:rsidRDefault="00FC0D5B" w:rsidP="00FC0D5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26B3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Расписание учебных занятий для обучающегося 6 класса по АООП НОО обучающихся с ЗПР на понедельник 25.05.2020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974"/>
        <w:gridCol w:w="2277"/>
        <w:gridCol w:w="2245"/>
        <w:gridCol w:w="1785"/>
        <w:gridCol w:w="5112"/>
        <w:gridCol w:w="2115"/>
      </w:tblGrid>
      <w:tr w:rsidR="00806A8B" w:rsidRPr="00F90444" w:rsidTr="00A33D8F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806A8B" w:rsidRPr="00F90444" w:rsidRDefault="00806A8B" w:rsidP="00A33D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3" w:type="dxa"/>
            <w:textDirection w:val="btLr"/>
          </w:tcPr>
          <w:p w:rsidR="00806A8B" w:rsidRPr="00F90444" w:rsidRDefault="00806A8B" w:rsidP="00A33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74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7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45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85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12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15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06A8B" w:rsidTr="00A33D8F">
        <w:tc>
          <w:tcPr>
            <w:tcW w:w="553" w:type="dxa"/>
            <w:vMerge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77" w:type="dxa"/>
          </w:tcPr>
          <w:p w:rsidR="00806A8B" w:rsidRDefault="00806A8B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5" w:type="dxa"/>
          </w:tcPr>
          <w:p w:rsidR="00806A8B" w:rsidRDefault="00806A8B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Пропорции.</w:t>
            </w:r>
          </w:p>
        </w:tc>
        <w:tc>
          <w:tcPr>
            <w:tcW w:w="5112" w:type="dxa"/>
          </w:tcPr>
          <w:p w:rsidR="00806A8B" w:rsidRPr="00D9192E" w:rsidRDefault="00806A8B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материал, прикреплённый в группе в контакте.</w:t>
            </w:r>
          </w:p>
        </w:tc>
        <w:tc>
          <w:tcPr>
            <w:tcW w:w="2115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806A8B" w:rsidRPr="00F90444" w:rsidTr="00A33D8F">
        <w:tc>
          <w:tcPr>
            <w:tcW w:w="553" w:type="dxa"/>
            <w:vMerge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77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45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5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«Глагол»</w:t>
            </w:r>
          </w:p>
        </w:tc>
        <w:tc>
          <w:tcPr>
            <w:tcW w:w="5112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упр.610 - письменно</w:t>
            </w:r>
          </w:p>
        </w:tc>
        <w:tc>
          <w:tcPr>
            <w:tcW w:w="2115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806A8B" w:rsidRPr="00F90444" w:rsidTr="00A33D8F">
        <w:tc>
          <w:tcPr>
            <w:tcW w:w="553" w:type="dxa"/>
            <w:vMerge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77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245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85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A9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5112" w:type="dxa"/>
          </w:tcPr>
          <w:p w:rsidR="00806A8B" w:rsidRPr="0040349D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49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806A8B" w:rsidRPr="0040349D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D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https://vk.com/im?peers=c19_c14&amp;sel=c22</w:t>
            </w:r>
          </w:p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71A9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стр.159, упр.101, используя картинки </w:t>
            </w:r>
            <w:proofErr w:type="spellStart"/>
            <w:r w:rsidRPr="008471A9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8471A9">
              <w:rPr>
                <w:rFonts w:ascii="Times New Roman" w:hAnsi="Times New Roman" w:cs="Times New Roman"/>
                <w:sz w:val="28"/>
                <w:szCs w:val="28"/>
              </w:rPr>
              <w:t xml:space="preserve"> 98, напишите, кто что делает (</w:t>
            </w:r>
            <w:proofErr w:type="spellStart"/>
            <w:r w:rsidRPr="008471A9">
              <w:rPr>
                <w:rFonts w:ascii="Times New Roman" w:hAnsi="Times New Roman" w:cs="Times New Roman"/>
                <w:sz w:val="28"/>
                <w:szCs w:val="28"/>
              </w:rPr>
              <w:t>Pres</w:t>
            </w:r>
            <w:proofErr w:type="spellEnd"/>
            <w:r w:rsidRPr="00847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  <w:sz w:val="28"/>
                <w:szCs w:val="28"/>
              </w:rPr>
              <w:t>Contin</w:t>
            </w:r>
            <w:proofErr w:type="spellEnd"/>
            <w:r w:rsidRPr="008471A9">
              <w:rPr>
                <w:rFonts w:ascii="Times New Roman" w:hAnsi="Times New Roman" w:cs="Times New Roman"/>
                <w:sz w:val="28"/>
                <w:szCs w:val="28"/>
              </w:rPr>
              <w:t>.), использовать все глаголы.</w:t>
            </w:r>
            <w:proofErr w:type="gramEnd"/>
          </w:p>
          <w:p w:rsidR="00806A8B" w:rsidRPr="0040349D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40349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03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D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115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806A8B" w:rsidRPr="00653526" w:rsidTr="00A33D8F">
        <w:tc>
          <w:tcPr>
            <w:tcW w:w="553" w:type="dxa"/>
            <w:vMerge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77" w:type="dxa"/>
          </w:tcPr>
          <w:p w:rsidR="00806A8B" w:rsidRPr="00653526" w:rsidRDefault="00806A8B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45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5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</w:t>
            </w:r>
          </w:p>
        </w:tc>
        <w:tc>
          <w:tcPr>
            <w:tcW w:w="5112" w:type="dxa"/>
          </w:tcPr>
          <w:p w:rsidR="00806A8B" w:rsidRPr="00653526" w:rsidRDefault="00806A8B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рочитать стр.168-172.Выписать выделенное зелёным цветом.</w:t>
            </w:r>
          </w:p>
        </w:tc>
        <w:tc>
          <w:tcPr>
            <w:tcW w:w="2115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806A8B" w:rsidRPr="00F90444" w:rsidTr="00A33D8F">
        <w:tc>
          <w:tcPr>
            <w:tcW w:w="553" w:type="dxa"/>
            <w:vMerge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7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806A8B" w:rsidRPr="00F90444" w:rsidTr="00A33D8F">
        <w:tc>
          <w:tcPr>
            <w:tcW w:w="553" w:type="dxa"/>
            <w:vMerge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77" w:type="dxa"/>
          </w:tcPr>
          <w:p w:rsidR="00806A8B" w:rsidRPr="00F90444" w:rsidRDefault="00A4216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45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85" w:type="dxa"/>
          </w:tcPr>
          <w:p w:rsidR="00806A8B" w:rsidRPr="00F90444" w:rsidRDefault="00A4216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природы</w:t>
            </w:r>
          </w:p>
        </w:tc>
        <w:tc>
          <w:tcPr>
            <w:tcW w:w="5112" w:type="dxa"/>
          </w:tcPr>
          <w:p w:rsidR="00806A8B" w:rsidRPr="00F90444" w:rsidRDefault="00A4216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прикреплено в АСУ РСО</w:t>
            </w:r>
            <w:bookmarkStart w:id="0" w:name="_GoBack"/>
            <w:bookmarkEnd w:id="0"/>
          </w:p>
        </w:tc>
        <w:tc>
          <w:tcPr>
            <w:tcW w:w="2115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806A8B" w:rsidRPr="00F90444" w:rsidTr="00A33D8F">
        <w:tc>
          <w:tcPr>
            <w:tcW w:w="553" w:type="dxa"/>
            <w:vMerge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277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45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85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5112" w:type="dxa"/>
          </w:tcPr>
          <w:p w:rsidR="00806A8B" w:rsidRDefault="00A4216B" w:rsidP="00A33D8F">
            <w:hyperlink r:id="rId5" w:history="1">
              <w:r w:rsidR="00806A8B">
                <w:rPr>
                  <w:rStyle w:val="a4"/>
                </w:rPr>
                <w:t>https://www.youtube.com/watch?v=BpqryvZqXA8</w:t>
              </w:r>
            </w:hyperlink>
          </w:p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806A8B" w:rsidTr="00A33D8F">
        <w:tc>
          <w:tcPr>
            <w:tcW w:w="553" w:type="dxa"/>
            <w:vMerge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" w:type="dxa"/>
          </w:tcPr>
          <w:p w:rsidR="00806A8B" w:rsidRPr="00F90444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277" w:type="dxa"/>
          </w:tcPr>
          <w:p w:rsidR="00806A8B" w:rsidRDefault="00806A8B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1785" w:type="dxa"/>
          </w:tcPr>
          <w:p w:rsidR="00806A8B" w:rsidRPr="0024104F" w:rsidRDefault="00806A8B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04F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Царство живой природы</w:t>
            </w:r>
          </w:p>
        </w:tc>
        <w:tc>
          <w:tcPr>
            <w:tcW w:w="5112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материал, прикреплённый в группе в контакте.</w:t>
            </w:r>
          </w:p>
        </w:tc>
        <w:tc>
          <w:tcPr>
            <w:tcW w:w="2115" w:type="dxa"/>
          </w:tcPr>
          <w:p w:rsidR="00806A8B" w:rsidRDefault="00806A8B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</w:tbl>
    <w:p w:rsidR="004F55EC" w:rsidRDefault="004F55EC"/>
    <w:sectPr w:rsidR="004F55EC" w:rsidSect="00026B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FD"/>
    <w:rsid w:val="00026B35"/>
    <w:rsid w:val="00061FE2"/>
    <w:rsid w:val="0030010D"/>
    <w:rsid w:val="004F55EC"/>
    <w:rsid w:val="005457FD"/>
    <w:rsid w:val="00806A8B"/>
    <w:rsid w:val="00A4216B"/>
    <w:rsid w:val="00BB5AEE"/>
    <w:rsid w:val="00F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6A8B"/>
    <w:rPr>
      <w:color w:val="0000FF"/>
      <w:u w:val="single"/>
    </w:rPr>
  </w:style>
  <w:style w:type="character" w:customStyle="1" w:styleId="text">
    <w:name w:val="text"/>
    <w:basedOn w:val="a0"/>
    <w:rsid w:val="00806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6A8B"/>
    <w:rPr>
      <w:color w:val="0000FF"/>
      <w:u w:val="single"/>
    </w:rPr>
  </w:style>
  <w:style w:type="character" w:customStyle="1" w:styleId="text">
    <w:name w:val="text"/>
    <w:basedOn w:val="a0"/>
    <w:rsid w:val="0080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pqryvZqX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ученик</cp:lastModifiedBy>
  <cp:revision>6</cp:revision>
  <dcterms:created xsi:type="dcterms:W3CDTF">2020-05-26T23:08:00Z</dcterms:created>
  <dcterms:modified xsi:type="dcterms:W3CDTF">2020-05-27T03:47:00Z</dcterms:modified>
</cp:coreProperties>
</file>