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C0" w:rsidRPr="00C362DE" w:rsidRDefault="00094BC0" w:rsidP="00094BC0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362D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Расписание учебных занятий для обучающегося 8 класса по АООП НОО обучающихся с ЗПР на понедельник 25.05.2020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1337"/>
        <w:gridCol w:w="1701"/>
        <w:gridCol w:w="1842"/>
        <w:gridCol w:w="2410"/>
        <w:gridCol w:w="5908"/>
        <w:gridCol w:w="1518"/>
      </w:tblGrid>
      <w:tr w:rsidR="00AA1EA8" w:rsidRPr="006D685C" w:rsidTr="00A33D8F">
        <w:trPr>
          <w:cantSplit/>
          <w:trHeight w:val="1134"/>
        </w:trPr>
        <w:tc>
          <w:tcPr>
            <w:tcW w:w="449" w:type="dxa"/>
            <w:vMerge w:val="restart"/>
            <w:textDirection w:val="btLr"/>
          </w:tcPr>
          <w:p w:rsidR="00AA1EA8" w:rsidRPr="006D685C" w:rsidRDefault="00AA1EA8" w:rsidP="00A33D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49" w:type="dxa"/>
            <w:textDirection w:val="btLr"/>
          </w:tcPr>
          <w:p w:rsidR="00AA1EA8" w:rsidRPr="006D685C" w:rsidRDefault="00AA1EA8" w:rsidP="00A33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337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2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08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518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A1EA8" w:rsidRPr="006D685C" w:rsidTr="00A33D8F">
        <w:tc>
          <w:tcPr>
            <w:tcW w:w="449" w:type="dxa"/>
            <w:vMerge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701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A8" w:rsidRPr="006D685C" w:rsidTr="00A33D8F">
        <w:tc>
          <w:tcPr>
            <w:tcW w:w="449" w:type="dxa"/>
            <w:vMerge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701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5908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учебнику стр.281-282 прочитать. Выписать главное на стр.283.</w:t>
            </w:r>
          </w:p>
        </w:tc>
        <w:tc>
          <w:tcPr>
            <w:tcW w:w="1518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AA1EA8" w:rsidRPr="006D685C" w:rsidTr="00A33D8F">
        <w:tc>
          <w:tcPr>
            <w:tcW w:w="449" w:type="dxa"/>
            <w:vMerge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701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 Дальнего Востока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их человеком.</w:t>
            </w:r>
          </w:p>
        </w:tc>
        <w:tc>
          <w:tcPr>
            <w:tcW w:w="5908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518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AA1EA8" w:rsidRPr="006D685C" w:rsidTr="00A33D8F">
        <w:tc>
          <w:tcPr>
            <w:tcW w:w="449" w:type="dxa"/>
            <w:vMerge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701" w:type="dxa"/>
          </w:tcPr>
          <w:p w:rsidR="00AA1EA8" w:rsidRPr="006D685C" w:rsidRDefault="00AA1EA8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842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AA1EA8" w:rsidRPr="006D685C" w:rsidRDefault="00AA1EA8" w:rsidP="00A33D8F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  по теме: « Слова, грамматически не связанные с другими членами предложения»</w:t>
            </w:r>
          </w:p>
        </w:tc>
        <w:tc>
          <w:tcPr>
            <w:tcW w:w="5908" w:type="dxa"/>
          </w:tcPr>
          <w:p w:rsidR="00AA1EA8" w:rsidRPr="006D685C" w:rsidRDefault="00AA1EA8" w:rsidP="00A33D8F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949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https://www.youtube.com/watch?time_continue=58&amp;v=UG7FFRT8Efk&amp;feature=emb_logo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материал. Выполнить упр.377,387.</w:t>
            </w:r>
          </w:p>
        </w:tc>
        <w:tc>
          <w:tcPr>
            <w:tcW w:w="1518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AA1EA8" w:rsidRPr="006D685C" w:rsidTr="00A33D8F">
        <w:tc>
          <w:tcPr>
            <w:tcW w:w="449" w:type="dxa"/>
            <w:vMerge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5" w:type="dxa"/>
            <w:gridSpan w:val="7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AA1EA8" w:rsidRPr="00BA30B2" w:rsidTr="00A33D8F">
        <w:tc>
          <w:tcPr>
            <w:tcW w:w="449" w:type="dxa"/>
            <w:vMerge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7" w:colLast="7"/>
          </w:p>
        </w:tc>
        <w:tc>
          <w:tcPr>
            <w:tcW w:w="449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701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842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AA1EA8" w:rsidRPr="00BA30B2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B">
              <w:rPr>
                <w:rFonts w:ascii="Times New Roman" w:hAnsi="Times New Roman" w:cs="Times New Roman"/>
                <w:sz w:val="28"/>
                <w:szCs w:val="28"/>
              </w:rPr>
              <w:t>Успешная личность.</w:t>
            </w:r>
          </w:p>
        </w:tc>
        <w:tc>
          <w:tcPr>
            <w:tcW w:w="5908" w:type="dxa"/>
          </w:tcPr>
          <w:p w:rsidR="00AA1EA8" w:rsidRPr="001B1C41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AA1EA8" w:rsidRPr="001B1C41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AA1EA8" w:rsidRPr="001B1C41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0B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стр.112, упр.1; </w:t>
            </w:r>
          </w:p>
          <w:p w:rsidR="00AA1EA8" w:rsidRPr="001B1C41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B1C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A1EA8" w:rsidRPr="00BA30B2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518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bookmarkEnd w:id="0"/>
      <w:tr w:rsidR="00AA1EA8" w:rsidTr="00A33D8F">
        <w:tc>
          <w:tcPr>
            <w:tcW w:w="449" w:type="dxa"/>
            <w:vMerge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701" w:type="dxa"/>
          </w:tcPr>
          <w:p w:rsidR="00AA1EA8" w:rsidRDefault="00AA1EA8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AA1EA8" w:rsidRDefault="00AA1EA8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«Алгебра»</w:t>
            </w:r>
          </w:p>
        </w:tc>
        <w:tc>
          <w:tcPr>
            <w:tcW w:w="2410" w:type="dxa"/>
          </w:tcPr>
          <w:p w:rsidR="00AA1EA8" w:rsidRPr="00134CD8" w:rsidRDefault="00AA1EA8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8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Решение уравнений.</w:t>
            </w:r>
          </w:p>
        </w:tc>
        <w:tc>
          <w:tcPr>
            <w:tcW w:w="5908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прикреплённая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в контакте.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сборнику. Присылаем решения.</w:t>
            </w:r>
          </w:p>
        </w:tc>
        <w:tc>
          <w:tcPr>
            <w:tcW w:w="1518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AA1EA8" w:rsidRPr="009F77F3" w:rsidTr="00A33D8F">
        <w:tc>
          <w:tcPr>
            <w:tcW w:w="449" w:type="dxa"/>
            <w:vMerge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701" w:type="dxa"/>
          </w:tcPr>
          <w:p w:rsidR="00AA1EA8" w:rsidRPr="009B7321" w:rsidRDefault="00AA1EA8" w:rsidP="00A3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842" w:type="dxa"/>
          </w:tcPr>
          <w:p w:rsidR="00AA1EA8" w:rsidRPr="0076097D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7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AA1EA8" w:rsidRPr="000C43AD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38E">
              <w:rPr>
                <w:rFonts w:ascii="Times New Roman" w:hAnsi="Times New Roman" w:cs="Times New Roman"/>
                <w:sz w:val="28"/>
                <w:szCs w:val="28"/>
              </w:rPr>
              <w:t>Авторская песня (барды). Ваганты</w:t>
            </w:r>
          </w:p>
        </w:tc>
        <w:tc>
          <w:tcPr>
            <w:tcW w:w="5908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видео</w:t>
            </w:r>
          </w:p>
          <w:p w:rsidR="00AA1EA8" w:rsidRPr="007E138E" w:rsidRDefault="00AA1EA8" w:rsidP="00A33D8F">
            <w:pPr>
              <w:jc w:val="center"/>
            </w:pPr>
            <w:hyperlink r:id="rId6" w:history="1">
              <w:r>
                <w:rPr>
                  <w:rStyle w:val="a4"/>
                </w:rPr>
                <w:t>https://www.youtube.com/watch?v=HzgBX1oYE5A</w:t>
              </w:r>
            </w:hyperlink>
          </w:p>
        </w:tc>
        <w:tc>
          <w:tcPr>
            <w:tcW w:w="1518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AA1EA8" w:rsidTr="00A33D8F">
        <w:tc>
          <w:tcPr>
            <w:tcW w:w="449" w:type="dxa"/>
            <w:vMerge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:rsidR="00AA1EA8" w:rsidRPr="006D685C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701" w:type="dxa"/>
          </w:tcPr>
          <w:p w:rsidR="00AA1EA8" w:rsidRDefault="00AA1EA8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AA1EA8" w:rsidRDefault="00AA1EA8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2410" w:type="dxa"/>
          </w:tcPr>
          <w:p w:rsidR="00AA1EA8" w:rsidRPr="00C0602D" w:rsidRDefault="00AA1EA8" w:rsidP="00A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жизнедеятельности человека.</w:t>
            </w:r>
          </w:p>
        </w:tc>
        <w:tc>
          <w:tcPr>
            <w:tcW w:w="5908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прикреплённый в группе в контакте.</w:t>
            </w:r>
          </w:p>
        </w:tc>
        <w:tc>
          <w:tcPr>
            <w:tcW w:w="1518" w:type="dxa"/>
          </w:tcPr>
          <w:p w:rsidR="00AA1EA8" w:rsidRDefault="00AA1EA8" w:rsidP="00A3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</w:tbl>
    <w:p w:rsidR="004F55EC" w:rsidRDefault="004F55EC"/>
    <w:sectPr w:rsidR="004F55EC" w:rsidSect="00C362D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09"/>
    <w:rsid w:val="00061FE2"/>
    <w:rsid w:val="00094BC0"/>
    <w:rsid w:val="0030010D"/>
    <w:rsid w:val="004F55EC"/>
    <w:rsid w:val="00694B09"/>
    <w:rsid w:val="00AA1EA8"/>
    <w:rsid w:val="00BB5AEE"/>
    <w:rsid w:val="00C3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1EA8"/>
    <w:rPr>
      <w:color w:val="0000FF"/>
      <w:u w:val="single"/>
    </w:rPr>
  </w:style>
  <w:style w:type="character" w:customStyle="1" w:styleId="text">
    <w:name w:val="text"/>
    <w:basedOn w:val="a0"/>
    <w:rsid w:val="00AA1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1EA8"/>
    <w:rPr>
      <w:color w:val="0000FF"/>
      <w:u w:val="single"/>
    </w:rPr>
  </w:style>
  <w:style w:type="character" w:customStyle="1" w:styleId="text">
    <w:name w:val="text"/>
    <w:basedOn w:val="a0"/>
    <w:rsid w:val="00AA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zgBX1oYE5A" TargetMode="External"/><Relationship Id="rId5" Type="http://schemas.openxmlformats.org/officeDocument/2006/relationships/hyperlink" Target="https://www.youtube.com/watch?time_continue=58&amp;v=UG7FFRT8Efk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Учитель</cp:lastModifiedBy>
  <cp:revision>4</cp:revision>
  <dcterms:created xsi:type="dcterms:W3CDTF">2020-05-26T23:13:00Z</dcterms:created>
  <dcterms:modified xsi:type="dcterms:W3CDTF">2020-05-27T02:46:00Z</dcterms:modified>
</cp:coreProperties>
</file>