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0AD" w:rsidRPr="00BA3FBD" w:rsidRDefault="001B50AD" w:rsidP="001B50AD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BA3FB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Расписание учебных занятий для обучающегося 9 класса по АООП НОО обучающихся с ЗПР на </w:t>
      </w:r>
      <w:r w:rsidR="00680FA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вторник, 26.05.2020г.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441"/>
        <w:gridCol w:w="722"/>
        <w:gridCol w:w="1598"/>
        <w:gridCol w:w="1622"/>
        <w:gridCol w:w="1776"/>
        <w:gridCol w:w="7589"/>
        <w:gridCol w:w="1426"/>
      </w:tblGrid>
      <w:tr w:rsidR="001D2951" w:rsidRPr="001D2951" w:rsidTr="00726CBE">
        <w:trPr>
          <w:cantSplit/>
          <w:trHeight w:val="1134"/>
        </w:trPr>
        <w:tc>
          <w:tcPr>
            <w:tcW w:w="440" w:type="dxa"/>
            <w:vMerge w:val="restart"/>
            <w:textDirection w:val="btLr"/>
          </w:tcPr>
          <w:p w:rsidR="001D2951" w:rsidRPr="001D2951" w:rsidRDefault="001D2951" w:rsidP="001D29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41" w:type="dxa"/>
            <w:textDirection w:val="btLr"/>
          </w:tcPr>
          <w:p w:rsidR="001D2951" w:rsidRPr="001D2951" w:rsidRDefault="001D2951" w:rsidP="001D295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722" w:type="dxa"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98" w:type="dxa"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622" w:type="dxa"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76" w:type="dxa"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7589" w:type="dxa"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426" w:type="dxa"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1D2951" w:rsidRPr="001D2951" w:rsidTr="00726CBE">
        <w:tc>
          <w:tcPr>
            <w:tcW w:w="440" w:type="dxa"/>
            <w:vMerge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" w:type="dxa"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1598" w:type="dxa"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95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622" w:type="dxa"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76" w:type="dxa"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951">
              <w:rPr>
                <w:rFonts w:ascii="Times New Roman" w:hAnsi="Times New Roman" w:cs="Times New Roman"/>
                <w:sz w:val="24"/>
                <w:szCs w:val="24"/>
              </w:rPr>
              <w:t>Сжатое изложение</w:t>
            </w:r>
          </w:p>
        </w:tc>
        <w:tc>
          <w:tcPr>
            <w:tcW w:w="7589" w:type="dxa"/>
          </w:tcPr>
          <w:p w:rsidR="001D2951" w:rsidRPr="001D2951" w:rsidRDefault="007D793E" w:rsidP="001D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D2951" w:rsidRPr="001D295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https://vpr-ege.ru/oge/russkij-yazyk/71-izlozheniya-au</w:t>
              </w:r>
            </w:hyperlink>
          </w:p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951">
              <w:rPr>
                <w:rFonts w:ascii="Times New Roman" w:hAnsi="Times New Roman" w:cs="Times New Roman"/>
                <w:sz w:val="24"/>
                <w:szCs w:val="24"/>
              </w:rPr>
              <w:t>Написать изложение, проверить по тексту и прислать фото</w:t>
            </w:r>
          </w:p>
        </w:tc>
        <w:tc>
          <w:tcPr>
            <w:tcW w:w="1426" w:type="dxa"/>
          </w:tcPr>
          <w:p w:rsidR="001D2951" w:rsidRPr="001D2951" w:rsidRDefault="001D2951" w:rsidP="0072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1D2951" w:rsidRPr="001D2951" w:rsidTr="00726CBE">
        <w:tc>
          <w:tcPr>
            <w:tcW w:w="440" w:type="dxa"/>
            <w:vMerge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" w:type="dxa"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1598" w:type="dxa"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622" w:type="dxa"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76" w:type="dxa"/>
          </w:tcPr>
          <w:p w:rsidR="001D2951" w:rsidRPr="001D2951" w:rsidRDefault="001D2951" w:rsidP="001D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Охрана природы .</w:t>
            </w:r>
          </w:p>
        </w:tc>
        <w:tc>
          <w:tcPr>
            <w:tcW w:w="7589" w:type="dxa"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Прочитать стр.285-288.</w:t>
            </w:r>
          </w:p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1D2951" w:rsidRPr="001D2951" w:rsidRDefault="001D2951" w:rsidP="0072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1D2951" w:rsidRPr="001D2951" w:rsidTr="00726CBE">
        <w:tc>
          <w:tcPr>
            <w:tcW w:w="440" w:type="dxa"/>
            <w:vMerge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" w:type="dxa"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1598" w:type="dxa"/>
          </w:tcPr>
          <w:p w:rsidR="001D2951" w:rsidRPr="001D2951" w:rsidRDefault="007D793E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622" w:type="dxa"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Информационная безопасность</w:t>
            </w:r>
          </w:p>
        </w:tc>
        <w:tc>
          <w:tcPr>
            <w:tcW w:w="1776" w:type="dxa"/>
          </w:tcPr>
          <w:p w:rsidR="001D2951" w:rsidRPr="001D2951" w:rsidRDefault="007D793E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в сети интернет</w:t>
            </w:r>
          </w:p>
        </w:tc>
        <w:tc>
          <w:tcPr>
            <w:tcW w:w="7589" w:type="dxa"/>
          </w:tcPr>
          <w:p w:rsidR="001D2951" w:rsidRPr="001D2951" w:rsidRDefault="007D793E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прикреплено в АСУ РСО</w:t>
            </w:r>
            <w:bookmarkStart w:id="0" w:name="_GoBack"/>
            <w:bookmarkEnd w:id="0"/>
          </w:p>
        </w:tc>
        <w:tc>
          <w:tcPr>
            <w:tcW w:w="1426" w:type="dxa"/>
          </w:tcPr>
          <w:p w:rsidR="001D2951" w:rsidRPr="001D2951" w:rsidRDefault="001D2951" w:rsidP="0072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1D2951" w:rsidRPr="001D2951" w:rsidTr="00726CBE">
        <w:tc>
          <w:tcPr>
            <w:tcW w:w="440" w:type="dxa"/>
            <w:vMerge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" w:type="dxa"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598" w:type="dxa"/>
          </w:tcPr>
          <w:p w:rsidR="001D2951" w:rsidRPr="001D2951" w:rsidRDefault="001D2951" w:rsidP="001D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Математика модуль «Геометрия»</w:t>
            </w:r>
          </w:p>
        </w:tc>
        <w:tc>
          <w:tcPr>
            <w:tcW w:w="1776" w:type="dxa"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Повторение. Четырёхугольники.</w:t>
            </w:r>
          </w:p>
        </w:tc>
        <w:tc>
          <w:tcPr>
            <w:tcW w:w="7589" w:type="dxa"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Повторить теорию, выполнить задания в группе в контакте. Прислать решения.</w:t>
            </w:r>
          </w:p>
        </w:tc>
        <w:tc>
          <w:tcPr>
            <w:tcW w:w="1426" w:type="dxa"/>
          </w:tcPr>
          <w:p w:rsidR="001D2951" w:rsidRPr="001D2951" w:rsidRDefault="001D2951" w:rsidP="0072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1D2951" w:rsidRPr="001D2951" w:rsidTr="00726CBE">
        <w:tc>
          <w:tcPr>
            <w:tcW w:w="440" w:type="dxa"/>
            <w:vMerge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4" w:type="dxa"/>
            <w:gridSpan w:val="7"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1D2951" w:rsidRPr="001D2951" w:rsidTr="00726CBE">
        <w:tc>
          <w:tcPr>
            <w:tcW w:w="440" w:type="dxa"/>
            <w:vMerge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" w:type="dxa"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598" w:type="dxa"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учебного материала</w:t>
            </w:r>
          </w:p>
        </w:tc>
        <w:tc>
          <w:tcPr>
            <w:tcW w:w="1622" w:type="dxa"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1776" w:type="dxa"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Музеи Самары.</w:t>
            </w:r>
          </w:p>
        </w:tc>
        <w:tc>
          <w:tcPr>
            <w:tcW w:w="7589" w:type="dxa"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Сайт Самарская губерния история и культура</w:t>
            </w:r>
          </w:p>
        </w:tc>
        <w:tc>
          <w:tcPr>
            <w:tcW w:w="1426" w:type="dxa"/>
          </w:tcPr>
          <w:p w:rsidR="001D2951" w:rsidRPr="001D2951" w:rsidRDefault="001D2951" w:rsidP="0072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1D2951" w:rsidRPr="001D2951" w:rsidTr="00726CBE">
        <w:tc>
          <w:tcPr>
            <w:tcW w:w="440" w:type="dxa"/>
            <w:vMerge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" w:type="dxa"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1598" w:type="dxa"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622" w:type="dxa"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76" w:type="dxa"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Старт и финиш на коротких дистанциях</w:t>
            </w:r>
          </w:p>
        </w:tc>
        <w:tc>
          <w:tcPr>
            <w:tcW w:w="7589" w:type="dxa"/>
          </w:tcPr>
          <w:p w:rsidR="001D2951" w:rsidRPr="001D2951" w:rsidRDefault="007D793E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D2951" w:rsidRPr="001D2951">
                <w:rPr>
                  <w:color w:val="0000FF" w:themeColor="hyperlink"/>
                  <w:u w:val="single"/>
                </w:rPr>
                <w:t>https://www.youtube.com/watch?v=0YqMWet09uE</w:t>
              </w:r>
            </w:hyperlink>
          </w:p>
        </w:tc>
        <w:tc>
          <w:tcPr>
            <w:tcW w:w="1426" w:type="dxa"/>
          </w:tcPr>
          <w:p w:rsidR="001D2951" w:rsidRPr="001D2951" w:rsidRDefault="001D2951" w:rsidP="0072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1D2951" w:rsidRPr="001D2951" w:rsidTr="00726CBE">
        <w:tc>
          <w:tcPr>
            <w:tcW w:w="440" w:type="dxa"/>
            <w:vMerge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" w:type="dxa"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13.40-14-10</w:t>
            </w:r>
          </w:p>
        </w:tc>
        <w:tc>
          <w:tcPr>
            <w:tcW w:w="1598" w:type="dxa"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622" w:type="dxa"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ППП</w:t>
            </w:r>
          </w:p>
        </w:tc>
        <w:tc>
          <w:tcPr>
            <w:tcW w:w="1776" w:type="dxa"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Особенности личности</w:t>
            </w:r>
          </w:p>
        </w:tc>
        <w:tc>
          <w:tcPr>
            <w:tcW w:w="7589" w:type="dxa"/>
          </w:tcPr>
          <w:p w:rsidR="001D2951" w:rsidRPr="001D2951" w:rsidRDefault="007D793E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D2951" w:rsidRPr="001D295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https://yandex.ru/video/preview/?filmId=746908985877222831&amp;text=тест+по+профориентации</w:t>
              </w:r>
            </w:hyperlink>
          </w:p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1D2951" w:rsidRPr="001D2951" w:rsidRDefault="001D2951" w:rsidP="0072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1D2951" w:rsidRPr="001D2951" w:rsidTr="00726CBE">
        <w:tc>
          <w:tcPr>
            <w:tcW w:w="440" w:type="dxa"/>
            <w:vMerge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" w:type="dxa"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1598" w:type="dxa"/>
          </w:tcPr>
          <w:p w:rsidR="001D2951" w:rsidRPr="001D2951" w:rsidRDefault="001D2951" w:rsidP="001D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Развитие функциональной грамотности</w:t>
            </w:r>
          </w:p>
        </w:tc>
        <w:tc>
          <w:tcPr>
            <w:tcW w:w="1776" w:type="dxa"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Нетрадиционные виды энергетики.</w:t>
            </w:r>
          </w:p>
        </w:tc>
        <w:tc>
          <w:tcPr>
            <w:tcW w:w="7589" w:type="dxa"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осмотреть материал в группе в контакте.</w:t>
            </w:r>
          </w:p>
        </w:tc>
        <w:tc>
          <w:tcPr>
            <w:tcW w:w="1426" w:type="dxa"/>
          </w:tcPr>
          <w:p w:rsidR="001D2951" w:rsidRPr="001D2951" w:rsidRDefault="001D2951" w:rsidP="001D2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51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</w:tbl>
    <w:p w:rsidR="004F55EC" w:rsidRDefault="004F55EC"/>
    <w:sectPr w:rsidR="004F55EC" w:rsidSect="00BA3FB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DD"/>
    <w:rsid w:val="00061FE2"/>
    <w:rsid w:val="001B50AD"/>
    <w:rsid w:val="001D2951"/>
    <w:rsid w:val="0030010D"/>
    <w:rsid w:val="004D778E"/>
    <w:rsid w:val="004F55EC"/>
    <w:rsid w:val="00680FA9"/>
    <w:rsid w:val="007D793E"/>
    <w:rsid w:val="00965222"/>
    <w:rsid w:val="00BA3FBD"/>
    <w:rsid w:val="00BB5AEE"/>
    <w:rsid w:val="00F6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652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652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746908985877222831&amp;text=&#1090;&#1077;&#1089;&#1090;+&#1087;&#1086;+&#1087;&#1088;&#1086;&#1092;&#1086;&#1088;&#1080;&#1077;&#1085;&#1090;&#1072;&#1094;&#1080;&#1080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YqMWet09uE" TargetMode="External"/><Relationship Id="rId5" Type="http://schemas.openxmlformats.org/officeDocument/2006/relationships/hyperlink" Target="https://vpr-ege.ru/oge/russkij-yazyk/71-izlozheniya-a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1480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ученик</cp:lastModifiedBy>
  <cp:revision>9</cp:revision>
  <dcterms:created xsi:type="dcterms:W3CDTF">2020-05-26T23:13:00Z</dcterms:created>
  <dcterms:modified xsi:type="dcterms:W3CDTF">2020-05-27T03:59:00Z</dcterms:modified>
</cp:coreProperties>
</file>