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Default="002844DB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="00935517"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15770">
        <w:rPr>
          <w:rFonts w:ascii="Times New Roman" w:hAnsi="Times New Roman" w:cs="Times New Roman"/>
          <w:b/>
          <w:sz w:val="24"/>
          <w:szCs w:val="24"/>
        </w:rPr>
        <w:t>класса на неделю</w:t>
      </w:r>
    </w:p>
    <w:p w:rsidR="00E15770" w:rsidRPr="009B7321" w:rsidRDefault="00E15770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52"/>
        <w:gridCol w:w="1081"/>
        <w:gridCol w:w="1538"/>
        <w:gridCol w:w="2501"/>
        <w:gridCol w:w="2872"/>
        <w:gridCol w:w="4784"/>
        <w:gridCol w:w="1827"/>
      </w:tblGrid>
      <w:tr w:rsidR="005E5417" w:rsidRPr="009B7321" w:rsidTr="00804D03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5E5417" w:rsidRPr="000922CE" w:rsidRDefault="00804D03" w:rsidP="0093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8 </w:t>
            </w:r>
            <w:r w:rsidR="005E5417"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552" w:type="dxa"/>
            <w:textDirection w:val="btLr"/>
          </w:tcPr>
          <w:p w:rsidR="005E5417" w:rsidRPr="00E15770" w:rsidRDefault="005E5417" w:rsidP="00CD478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81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38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501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72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784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27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5E5417" w:rsidRPr="009B7321" w:rsidTr="00804D03">
        <w:tc>
          <w:tcPr>
            <w:tcW w:w="459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38" w:type="dxa"/>
          </w:tcPr>
          <w:p w:rsidR="005E5417" w:rsidRPr="00E15770" w:rsidRDefault="005E5417" w:rsidP="00E157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72" w:type="dxa"/>
          </w:tcPr>
          <w:p w:rsidR="005E5417" w:rsidRPr="00E15770" w:rsidRDefault="00C3170C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</w:t>
            </w:r>
          </w:p>
        </w:tc>
        <w:tc>
          <w:tcPr>
            <w:tcW w:w="4784" w:type="dxa"/>
          </w:tcPr>
          <w:p w:rsidR="005E5417" w:rsidRPr="00E15770" w:rsidRDefault="005E54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5417" w:rsidRPr="00E15770" w:rsidRDefault="005E54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5E5417" w:rsidRDefault="005E54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5" w:history="1">
              <w:r w:rsidR="00C3170C" w:rsidRPr="008426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https://resh.edu.ru/subject/lesson/1938/main/</w:t>
              </w:r>
            </w:hyperlink>
          </w:p>
          <w:p w:rsidR="005E5417" w:rsidRPr="00E15770" w:rsidRDefault="005E54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затем выполните</w:t>
            </w:r>
            <w:r w:rsidR="00C3170C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тренировочные задания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:rsidR="005E5417" w:rsidRPr="00E15770" w:rsidRDefault="00C3170C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вводных слов</w:t>
            </w:r>
          </w:p>
        </w:tc>
      </w:tr>
      <w:tr w:rsidR="00DE0875" w:rsidRPr="009B7321" w:rsidTr="00804D03">
        <w:tc>
          <w:tcPr>
            <w:tcW w:w="459" w:type="dxa"/>
            <w:vMerge/>
          </w:tcPr>
          <w:p w:rsidR="00DE0875" w:rsidRPr="00E15770" w:rsidRDefault="00DE0875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DE0875" w:rsidRPr="00E15770" w:rsidRDefault="00DE0875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DE0875" w:rsidRPr="00E15770" w:rsidRDefault="00DE0875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38" w:type="dxa"/>
          </w:tcPr>
          <w:p w:rsidR="00DE0875" w:rsidRPr="00E15770" w:rsidRDefault="00DE0875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DE0875" w:rsidRPr="00E15770" w:rsidRDefault="00DE0875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:rsidR="00DE0875" w:rsidRPr="00E15770" w:rsidRDefault="00DE0875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E0875" w:rsidRPr="00E15770" w:rsidRDefault="00DE0875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72" w:type="dxa"/>
          </w:tcPr>
          <w:p w:rsidR="00DE0875" w:rsidRPr="00E15770" w:rsidRDefault="00DE0875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 значений различных числовых выражений.</w:t>
            </w:r>
          </w:p>
        </w:tc>
        <w:tc>
          <w:tcPr>
            <w:tcW w:w="4784" w:type="dxa"/>
          </w:tcPr>
          <w:p w:rsidR="00DE0875" w:rsidRPr="00E15770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0875" w:rsidRPr="00E15770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DE0875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теорию, прикреплённую в группе в контакте.</w:t>
            </w:r>
          </w:p>
          <w:p w:rsidR="00DE0875" w:rsidRPr="00E15770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875" w:rsidRPr="00E15770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875" w:rsidRPr="00E15770" w:rsidRDefault="00DE0875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стр.80 по сборнику</w:t>
            </w:r>
          </w:p>
        </w:tc>
        <w:tc>
          <w:tcPr>
            <w:tcW w:w="1827" w:type="dxa"/>
          </w:tcPr>
          <w:p w:rsidR="00DE0875" w:rsidRPr="00E15770" w:rsidRDefault="00DE0875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числовых выражений</w:t>
            </w:r>
          </w:p>
        </w:tc>
      </w:tr>
      <w:tr w:rsidR="00177AAD" w:rsidRPr="009B7321" w:rsidTr="00804D03">
        <w:tc>
          <w:tcPr>
            <w:tcW w:w="459" w:type="dxa"/>
            <w:vMerge/>
          </w:tcPr>
          <w:p w:rsidR="00177AAD" w:rsidRPr="00E15770" w:rsidRDefault="00177AAD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</w:tcPr>
          <w:p w:rsidR="00177AAD" w:rsidRPr="00E15770" w:rsidRDefault="00177AAD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vMerge w:val="restart"/>
          </w:tcPr>
          <w:p w:rsidR="00177AAD" w:rsidRPr="00E15770" w:rsidRDefault="00177AAD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38" w:type="dxa"/>
            <w:vMerge w:val="restart"/>
          </w:tcPr>
          <w:p w:rsidR="00177AAD" w:rsidRPr="00E15770" w:rsidRDefault="00177A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501" w:type="dxa"/>
          </w:tcPr>
          <w:p w:rsidR="00177AAD" w:rsidRPr="00E15770" w:rsidRDefault="00177AAD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77AAD" w:rsidRPr="00E15770" w:rsidRDefault="00177AAD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72" w:type="dxa"/>
          </w:tcPr>
          <w:p w:rsidR="00177AAD" w:rsidRPr="00E15770" w:rsidRDefault="00177AAD" w:rsidP="00E0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органического мира. Бактерии.</w:t>
            </w:r>
          </w:p>
        </w:tc>
        <w:tc>
          <w:tcPr>
            <w:tcW w:w="4784" w:type="dxa"/>
          </w:tcPr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для подготовки к ЕГЭ стр.62-72</w:t>
            </w:r>
          </w:p>
          <w:p w:rsidR="00177AAD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№8 из сборника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  <w:p w:rsidR="00177AAD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177AAD" w:rsidRPr="00E15770" w:rsidRDefault="00177AAD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бактерий.</w:t>
            </w:r>
          </w:p>
        </w:tc>
      </w:tr>
      <w:tr w:rsidR="00804D03" w:rsidRPr="009B7321" w:rsidTr="00804D03">
        <w:tc>
          <w:tcPr>
            <w:tcW w:w="459" w:type="dxa"/>
            <w:vMerge/>
          </w:tcPr>
          <w:p w:rsidR="00804D03" w:rsidRPr="00E15770" w:rsidRDefault="00804D03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804D03" w:rsidRPr="00E15770" w:rsidRDefault="00804D03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804D03" w:rsidRPr="00E15770" w:rsidRDefault="00804D03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804D03" w:rsidRPr="00E15770" w:rsidRDefault="00804D03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:rsidR="00804D03" w:rsidRPr="00E15770" w:rsidRDefault="00804D03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04D03" w:rsidRPr="00E15770" w:rsidRDefault="00804D03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72" w:type="dxa"/>
          </w:tcPr>
          <w:p w:rsidR="00804D03" w:rsidRPr="00E15770" w:rsidRDefault="00804D03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Статика </w:t>
            </w:r>
          </w:p>
        </w:tc>
        <w:tc>
          <w:tcPr>
            <w:tcW w:w="4784" w:type="dxa"/>
          </w:tcPr>
          <w:p w:rsidR="00804D03" w:rsidRPr="00E15770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D03" w:rsidRPr="00E15770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804D03" w:rsidRPr="00E15770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804D03" w:rsidRDefault="00A76058" w:rsidP="009515C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6" w:history="1">
              <w:r w:rsidR="00804D03" w:rsidRPr="0092413C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https://www.youtube.com/watch?v=Tjn1_8Nw5ns</w:t>
              </w:r>
            </w:hyperlink>
          </w:p>
          <w:p w:rsidR="00804D03" w:rsidRPr="00E15770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03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804D03" w:rsidRDefault="00A76058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04D03" w:rsidRPr="007749E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  <w:p w:rsidR="00804D03" w:rsidRPr="00E15770" w:rsidRDefault="00804D03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варианта для закрепления </w:t>
            </w:r>
          </w:p>
        </w:tc>
        <w:tc>
          <w:tcPr>
            <w:tcW w:w="1827" w:type="dxa"/>
          </w:tcPr>
          <w:p w:rsidR="00804D03" w:rsidRPr="00E15770" w:rsidRDefault="00804D03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17" w:rsidRPr="009B7321" w:rsidTr="00804D03">
        <w:tc>
          <w:tcPr>
            <w:tcW w:w="459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:rsidR="005E5417" w:rsidRPr="00E15770" w:rsidRDefault="005E5417" w:rsidP="002A5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:rsidR="007749EB" w:rsidRPr="00E15770" w:rsidRDefault="007749EB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17" w:rsidRPr="009B7321" w:rsidTr="005E5417">
        <w:tc>
          <w:tcPr>
            <w:tcW w:w="459" w:type="dxa"/>
            <w:vMerge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5E5417" w:rsidRPr="00E15770" w:rsidRDefault="005E5417" w:rsidP="0093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935517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97661" w:rsidRPr="009B732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56"/>
        <w:gridCol w:w="1093"/>
        <w:gridCol w:w="1544"/>
        <w:gridCol w:w="2553"/>
        <w:gridCol w:w="2921"/>
        <w:gridCol w:w="4622"/>
        <w:gridCol w:w="1866"/>
      </w:tblGrid>
      <w:tr w:rsidR="00497661" w:rsidRPr="009B7321" w:rsidTr="00864EFC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97661" w:rsidRPr="000922CE" w:rsidRDefault="00804D03" w:rsidP="004976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9</w:t>
            </w:r>
            <w:r w:rsidR="00497661"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556" w:type="dxa"/>
            <w:textDirection w:val="btLr"/>
          </w:tcPr>
          <w:p w:rsidR="00497661" w:rsidRPr="00E15770" w:rsidRDefault="00497661" w:rsidP="009437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9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44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55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21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622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6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44" w:type="dxa"/>
          </w:tcPr>
          <w:p w:rsidR="00497661" w:rsidRPr="00E15770" w:rsidRDefault="00497661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921" w:type="dxa"/>
          </w:tcPr>
          <w:p w:rsidR="00497661" w:rsidRPr="00E15770" w:rsidRDefault="00804D03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глагола</w:t>
            </w:r>
          </w:p>
        </w:tc>
        <w:tc>
          <w:tcPr>
            <w:tcW w:w="4622" w:type="dxa"/>
          </w:tcPr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97661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8" w:history="1">
              <w:r w:rsidR="00804D03" w:rsidRPr="008426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https://resh.edu.ru/subject/lesson/7703/main/264263/</w:t>
              </w:r>
            </w:hyperlink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 w:rsidR="00804D03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</w:tc>
        <w:tc>
          <w:tcPr>
            <w:tcW w:w="1866" w:type="dxa"/>
          </w:tcPr>
          <w:p w:rsidR="00497661" w:rsidRPr="00E15770" w:rsidRDefault="00871EE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Наклонения глагола</w:t>
            </w:r>
          </w:p>
        </w:tc>
      </w:tr>
      <w:tr w:rsidR="00381DD9" w:rsidRPr="009B7321" w:rsidTr="00864EFC">
        <w:tc>
          <w:tcPr>
            <w:tcW w:w="459" w:type="dxa"/>
            <w:vMerge/>
          </w:tcPr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44" w:type="dxa"/>
          </w:tcPr>
          <w:p w:rsidR="00381DD9" w:rsidRPr="00E15770" w:rsidRDefault="00381DD9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81DD9" w:rsidRPr="00E15770" w:rsidRDefault="00381DD9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21" w:type="dxa"/>
          </w:tcPr>
          <w:p w:rsidR="00381DD9" w:rsidRPr="00E15770" w:rsidRDefault="00381DD9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стереометрии.</w:t>
            </w:r>
          </w:p>
        </w:tc>
        <w:tc>
          <w:tcPr>
            <w:tcW w:w="4622" w:type="dxa"/>
          </w:tcPr>
          <w:p w:rsidR="00381DD9" w:rsidRPr="00E15770" w:rsidRDefault="00381DD9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81DD9" w:rsidRPr="00E15770" w:rsidRDefault="00381DD9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81DD9" w:rsidRPr="00E15770" w:rsidRDefault="00381DD9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материал, прикрепленный в группе в контакте</w:t>
            </w:r>
          </w:p>
          <w:p w:rsidR="00381DD9" w:rsidRPr="00E15770" w:rsidRDefault="00381DD9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DD9" w:rsidRPr="00E15770" w:rsidRDefault="00381DD9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стр.73 по сборнику</w:t>
            </w:r>
          </w:p>
        </w:tc>
        <w:tc>
          <w:tcPr>
            <w:tcW w:w="1866" w:type="dxa"/>
          </w:tcPr>
          <w:p w:rsidR="00381DD9" w:rsidRPr="00E15770" w:rsidRDefault="00381DD9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стереометрии</w:t>
            </w:r>
          </w:p>
        </w:tc>
      </w:tr>
      <w:tr w:rsidR="00177AAD" w:rsidRPr="009B7321" w:rsidTr="00864EFC">
        <w:tc>
          <w:tcPr>
            <w:tcW w:w="459" w:type="dxa"/>
            <w:vMerge/>
          </w:tcPr>
          <w:p w:rsidR="00177AAD" w:rsidRPr="00E15770" w:rsidRDefault="00177AAD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</w:tcPr>
          <w:p w:rsidR="00177AAD" w:rsidRPr="00E15770" w:rsidRDefault="00177AAD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vMerge w:val="restart"/>
          </w:tcPr>
          <w:p w:rsidR="00177AAD" w:rsidRPr="00E15770" w:rsidRDefault="00177AAD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44" w:type="dxa"/>
            <w:vMerge w:val="restart"/>
          </w:tcPr>
          <w:p w:rsidR="00177AAD" w:rsidRPr="00E15770" w:rsidRDefault="00177AAD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553" w:type="dxa"/>
          </w:tcPr>
          <w:p w:rsidR="00177AAD" w:rsidRPr="00E15770" w:rsidRDefault="00177AAD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77AAD" w:rsidRPr="00E15770" w:rsidRDefault="00177AAD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921" w:type="dxa"/>
          </w:tcPr>
          <w:p w:rsidR="00177AAD" w:rsidRPr="00E15770" w:rsidRDefault="00177AAD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«Грибы»</w:t>
            </w:r>
          </w:p>
        </w:tc>
        <w:tc>
          <w:tcPr>
            <w:tcW w:w="4622" w:type="dxa"/>
          </w:tcPr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177AAD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9" w:history="1">
              <w:r w:rsidRPr="00EA3D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https://animals-world.ru/griby-obshhaya-xarakteristika/</w:t>
              </w:r>
            </w:hyperlink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AAD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10" w:history="1">
              <w:r w:rsidRPr="00EA3D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https://bio-ege.sdamgia.ru/test?theme=294</w:t>
              </w:r>
            </w:hyperlink>
          </w:p>
          <w:p w:rsidR="00177AAD" w:rsidRPr="00E15770" w:rsidRDefault="00177AAD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177AAD" w:rsidRPr="00E15770" w:rsidRDefault="00177AAD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грибов</w:t>
            </w:r>
          </w:p>
        </w:tc>
      </w:tr>
      <w:tr w:rsidR="00864EFC" w:rsidRPr="009B7321" w:rsidTr="00864EFC">
        <w:tc>
          <w:tcPr>
            <w:tcW w:w="459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921" w:type="dxa"/>
          </w:tcPr>
          <w:p w:rsidR="00864EFC" w:rsidRPr="002A5581" w:rsidRDefault="00864EFC" w:rsidP="009515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 xml:space="preserve">Гидростатика  </w:t>
            </w:r>
          </w:p>
        </w:tc>
        <w:tc>
          <w:tcPr>
            <w:tcW w:w="4622" w:type="dxa"/>
          </w:tcPr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864EFC" w:rsidRPr="00E15770" w:rsidRDefault="00A76058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64EFC" w:rsidRPr="0092413C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https://www.youtube.com/watch?v=3zmc9WSp-9I</w:t>
              </w:r>
            </w:hyperlink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864EFC" w:rsidRPr="00E15770" w:rsidRDefault="00A76058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64EFC"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66" w:type="dxa"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</w:tcPr>
          <w:p w:rsidR="00497661" w:rsidRPr="002A5581" w:rsidRDefault="00497661" w:rsidP="002A55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22" w:type="dxa"/>
          </w:tcPr>
          <w:p w:rsidR="002A5581" w:rsidRPr="00E15770" w:rsidRDefault="002A558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9437EE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97661" w:rsidRDefault="00497661" w:rsidP="002A5581">
      <w:pPr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97661" w:rsidRPr="009B732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54"/>
        <w:gridCol w:w="1086"/>
        <w:gridCol w:w="1540"/>
        <w:gridCol w:w="2536"/>
        <w:gridCol w:w="2899"/>
        <w:gridCol w:w="4703"/>
        <w:gridCol w:w="1837"/>
      </w:tblGrid>
      <w:tr w:rsidR="00497661" w:rsidRPr="009B7321" w:rsidTr="00864EFC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97661" w:rsidRPr="000922CE" w:rsidRDefault="00804D03" w:rsidP="00943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Среда, 10</w:t>
            </w:r>
            <w:r w:rsidR="00497661"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554" w:type="dxa"/>
            <w:textDirection w:val="btLr"/>
          </w:tcPr>
          <w:p w:rsidR="00497661" w:rsidRPr="00E15770" w:rsidRDefault="00497661" w:rsidP="009437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8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40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53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99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703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37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40" w:type="dxa"/>
          </w:tcPr>
          <w:p w:rsidR="00497661" w:rsidRPr="00E15770" w:rsidRDefault="00497661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99" w:type="dxa"/>
          </w:tcPr>
          <w:p w:rsidR="00497661" w:rsidRPr="00E15770" w:rsidRDefault="00983F1A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Гласная перед –н- в страдательных причас</w:t>
            </w:r>
            <w:r w:rsidR="001B1D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иях</w:t>
            </w:r>
          </w:p>
        </w:tc>
        <w:tc>
          <w:tcPr>
            <w:tcW w:w="4703" w:type="dxa"/>
          </w:tcPr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97661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3" w:history="1">
              <w:r w:rsidR="00983F1A" w:rsidRPr="008426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https://resh.edu.ru/subject/lesson/2275/main/</w:t>
              </w:r>
            </w:hyperlink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 w:rsidR="00804D03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</w:tc>
        <w:tc>
          <w:tcPr>
            <w:tcW w:w="1837" w:type="dxa"/>
          </w:tcPr>
          <w:p w:rsidR="00497661" w:rsidRPr="00E15770" w:rsidRDefault="00DB467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глагола</w:t>
            </w:r>
          </w:p>
        </w:tc>
      </w:tr>
      <w:tr w:rsidR="000C73CE" w:rsidRPr="009B7321" w:rsidTr="00864EFC">
        <w:tc>
          <w:tcPr>
            <w:tcW w:w="459" w:type="dxa"/>
            <w:vMerge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40" w:type="dxa"/>
          </w:tcPr>
          <w:p w:rsidR="000C73CE" w:rsidRPr="00E15770" w:rsidRDefault="000C73CE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99" w:type="dxa"/>
          </w:tcPr>
          <w:p w:rsidR="000C73CE" w:rsidRPr="00A54B9B" w:rsidRDefault="000C73CE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8F8"/>
              </w:rPr>
              <w:t>Геометрический смысл производной, касательная </w:t>
            </w:r>
          </w:p>
        </w:tc>
        <w:tc>
          <w:tcPr>
            <w:tcW w:w="4703" w:type="dxa"/>
          </w:tcPr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0C73CE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4" w:history="1">
              <w:r w:rsidRPr="00F723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https://www.youtube.com/watch?v=MfMH1cjnilc</w:t>
              </w:r>
            </w:hyperlink>
          </w:p>
          <w:p w:rsidR="000C73CE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hyperlink r:id="rId15" w:history="1">
              <w:r w:rsidRPr="00F723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https://www.youtube.com/watch?v=IoNdEuQ6Wtk</w:t>
              </w:r>
            </w:hyperlink>
          </w:p>
          <w:p w:rsidR="000C73CE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стр.61</w:t>
            </w:r>
          </w:p>
        </w:tc>
        <w:tc>
          <w:tcPr>
            <w:tcW w:w="1837" w:type="dxa"/>
          </w:tcPr>
          <w:p w:rsidR="000C73CE" w:rsidRPr="00E15770" w:rsidRDefault="000C73CE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Геометрический и физический смысл производной.</w:t>
            </w:r>
          </w:p>
        </w:tc>
      </w:tr>
      <w:tr w:rsidR="00F67E9E" w:rsidRPr="009B7321" w:rsidTr="00864EFC">
        <w:tc>
          <w:tcPr>
            <w:tcW w:w="459" w:type="dxa"/>
            <w:vMerge/>
          </w:tcPr>
          <w:p w:rsidR="00F67E9E" w:rsidRPr="00E15770" w:rsidRDefault="00F67E9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:rsidR="00F67E9E" w:rsidRPr="00E15770" w:rsidRDefault="00F67E9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  <w:vMerge w:val="restart"/>
          </w:tcPr>
          <w:p w:rsidR="00F67E9E" w:rsidRPr="00E15770" w:rsidRDefault="00F67E9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40" w:type="dxa"/>
            <w:vMerge w:val="restart"/>
          </w:tcPr>
          <w:p w:rsidR="00F67E9E" w:rsidRPr="00E15770" w:rsidRDefault="00F67E9E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536" w:type="dxa"/>
          </w:tcPr>
          <w:p w:rsidR="00F67E9E" w:rsidRPr="00E15770" w:rsidRDefault="00F67E9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67E9E" w:rsidRPr="00E15770" w:rsidRDefault="00F67E9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99" w:type="dxa"/>
          </w:tcPr>
          <w:p w:rsidR="00F67E9E" w:rsidRPr="00E15770" w:rsidRDefault="00F67E9E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«Растения»</w:t>
            </w:r>
          </w:p>
        </w:tc>
        <w:tc>
          <w:tcPr>
            <w:tcW w:w="4703" w:type="dxa"/>
          </w:tcPr>
          <w:p w:rsidR="00F67E9E" w:rsidRPr="00E15770" w:rsidRDefault="00F67E9E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F67E9E" w:rsidRPr="00E15770" w:rsidRDefault="00F67E9E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F67E9E" w:rsidRPr="00E15770" w:rsidRDefault="00F67E9E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для подготовки к ЕГЭ  стр.85-95</w:t>
            </w:r>
          </w:p>
          <w:p w:rsidR="00F67E9E" w:rsidRPr="00E15770" w:rsidRDefault="00F67E9E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 </w:t>
            </w:r>
            <w:hyperlink r:id="rId16" w:history="1">
              <w:r w:rsidRPr="00EA3D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https://bio-ege.sdamgia.ru/test?theme=288</w:t>
              </w:r>
            </w:hyperlink>
          </w:p>
        </w:tc>
        <w:tc>
          <w:tcPr>
            <w:tcW w:w="1837" w:type="dxa"/>
          </w:tcPr>
          <w:p w:rsidR="00F67E9E" w:rsidRPr="00E15770" w:rsidRDefault="00F67E9E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растений.</w:t>
            </w:r>
          </w:p>
        </w:tc>
      </w:tr>
      <w:tr w:rsidR="00864EFC" w:rsidRPr="009B7321" w:rsidTr="00864EFC">
        <w:tc>
          <w:tcPr>
            <w:tcW w:w="459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99" w:type="dxa"/>
          </w:tcPr>
          <w:p w:rsidR="00864EFC" w:rsidRPr="00E15770" w:rsidRDefault="00864EFC" w:rsidP="009515C8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 xml:space="preserve">Закон сохранения импульса   </w:t>
            </w:r>
          </w:p>
        </w:tc>
        <w:tc>
          <w:tcPr>
            <w:tcW w:w="4703" w:type="dxa"/>
          </w:tcPr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864EFC" w:rsidRDefault="00A76058" w:rsidP="009515C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17" w:history="1">
              <w:r w:rsidR="00864EFC" w:rsidRPr="0092413C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https://www.youtube.com/watch?v=cHWJr0PufIg</w:t>
              </w:r>
            </w:hyperlink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864EFC" w:rsidRPr="00E15770" w:rsidRDefault="00A76058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64EFC"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37" w:type="dxa"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497661" w:rsidRPr="00E15770" w:rsidRDefault="00497661" w:rsidP="00AB6787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</w:tcPr>
          <w:p w:rsidR="002A5581" w:rsidRPr="00E15770" w:rsidRDefault="002A558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9437EE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97661" w:rsidRDefault="00497661" w:rsidP="002A5581">
      <w:pPr>
        <w:rPr>
          <w:rFonts w:ascii="Times New Roman" w:hAnsi="Times New Roman" w:cs="Times New Roman"/>
          <w:sz w:val="24"/>
          <w:szCs w:val="24"/>
        </w:rPr>
      </w:pPr>
    </w:p>
    <w:p w:rsidR="00804D03" w:rsidRDefault="00804D03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03" w:rsidRDefault="00804D03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03" w:rsidRDefault="00804D03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03" w:rsidRDefault="00804D03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03" w:rsidRDefault="00804D03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6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97661" w:rsidRPr="009B7321" w:rsidRDefault="00497661" w:rsidP="00497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62"/>
        <w:gridCol w:w="1112"/>
        <w:gridCol w:w="1554"/>
        <w:gridCol w:w="2606"/>
        <w:gridCol w:w="3015"/>
        <w:gridCol w:w="4407"/>
        <w:gridCol w:w="1899"/>
      </w:tblGrid>
      <w:tr w:rsidR="00497661" w:rsidRPr="009B7321" w:rsidTr="00864EFC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97661" w:rsidRPr="0053008F" w:rsidRDefault="00E66B0E" w:rsidP="00943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Четверг, 11 </w:t>
            </w:r>
            <w:r w:rsidR="00497661" w:rsidRPr="0053008F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562" w:type="dxa"/>
            <w:textDirection w:val="btLr"/>
          </w:tcPr>
          <w:p w:rsidR="00497661" w:rsidRPr="00E15770" w:rsidRDefault="00497661" w:rsidP="009437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112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54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60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015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407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99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54" w:type="dxa"/>
          </w:tcPr>
          <w:p w:rsidR="00497661" w:rsidRPr="00E15770" w:rsidRDefault="00497661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015" w:type="dxa"/>
          </w:tcPr>
          <w:p w:rsidR="00497661" w:rsidRPr="00E15770" w:rsidRDefault="00074340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–НН- в причастиях и отглагольных прилагательных</w:t>
            </w:r>
          </w:p>
        </w:tc>
        <w:tc>
          <w:tcPr>
            <w:tcW w:w="4407" w:type="dxa"/>
          </w:tcPr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97661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9" w:history="1">
              <w:r w:rsidR="00074340" w:rsidRPr="008426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https://resh.edu.ru/subject/lesson/2642/main/</w:t>
              </w:r>
            </w:hyperlink>
          </w:p>
          <w:p w:rsidR="00497661" w:rsidRPr="00E15770" w:rsidRDefault="0049766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затем выполните</w:t>
            </w:r>
            <w:r w:rsidR="00804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D03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</w:tc>
        <w:tc>
          <w:tcPr>
            <w:tcW w:w="1899" w:type="dxa"/>
          </w:tcPr>
          <w:p w:rsidR="00497661" w:rsidRPr="00E15770" w:rsidRDefault="00A76058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 №38</w:t>
            </w:r>
            <w:bookmarkStart w:id="0" w:name="_GoBack"/>
            <w:bookmarkEnd w:id="0"/>
          </w:p>
        </w:tc>
      </w:tr>
      <w:tr w:rsidR="000C73CE" w:rsidRPr="009B7321" w:rsidTr="00864EFC">
        <w:tc>
          <w:tcPr>
            <w:tcW w:w="459" w:type="dxa"/>
            <w:vMerge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54" w:type="dxa"/>
          </w:tcPr>
          <w:p w:rsidR="000C73CE" w:rsidRPr="00E15770" w:rsidRDefault="000C73CE" w:rsidP="009437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C73CE" w:rsidRPr="00E15770" w:rsidRDefault="000C73CE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015" w:type="dxa"/>
          </w:tcPr>
          <w:p w:rsidR="000C73CE" w:rsidRPr="00E15770" w:rsidRDefault="000C73CE" w:rsidP="00951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планиметрических задач по геометрии</w:t>
            </w:r>
          </w:p>
        </w:tc>
        <w:tc>
          <w:tcPr>
            <w:tcW w:w="4407" w:type="dxa"/>
          </w:tcPr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Посмотрите: материал, прикрепленный в группе в контакте</w:t>
            </w: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3CE" w:rsidRPr="00E15770" w:rsidRDefault="000C73CE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стр57 по сборнику</w:t>
            </w:r>
          </w:p>
        </w:tc>
        <w:tc>
          <w:tcPr>
            <w:tcW w:w="1899" w:type="dxa"/>
          </w:tcPr>
          <w:p w:rsidR="000C73CE" w:rsidRPr="00E15770" w:rsidRDefault="000C73CE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планиметрии.</w:t>
            </w:r>
          </w:p>
        </w:tc>
      </w:tr>
      <w:tr w:rsidR="00A63B87" w:rsidRPr="009B7321" w:rsidTr="00864EFC">
        <w:tc>
          <w:tcPr>
            <w:tcW w:w="459" w:type="dxa"/>
            <w:vMerge/>
          </w:tcPr>
          <w:p w:rsidR="00A63B87" w:rsidRPr="00E15770" w:rsidRDefault="00A63B87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:rsidR="00A63B87" w:rsidRPr="00E15770" w:rsidRDefault="00A63B87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vMerge w:val="restart"/>
          </w:tcPr>
          <w:p w:rsidR="00A63B87" w:rsidRPr="00E15770" w:rsidRDefault="00A63B87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54" w:type="dxa"/>
            <w:vMerge w:val="restart"/>
          </w:tcPr>
          <w:p w:rsidR="00A63B87" w:rsidRPr="00E15770" w:rsidRDefault="00A63B87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606" w:type="dxa"/>
          </w:tcPr>
          <w:p w:rsidR="00A63B87" w:rsidRPr="00E15770" w:rsidRDefault="00A63B87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63B87" w:rsidRPr="00E15770" w:rsidRDefault="00A63B87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3015" w:type="dxa"/>
          </w:tcPr>
          <w:p w:rsidR="00A63B87" w:rsidRPr="00E15770" w:rsidRDefault="00A63B87" w:rsidP="00E0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«Животные»</w:t>
            </w:r>
          </w:p>
        </w:tc>
        <w:tc>
          <w:tcPr>
            <w:tcW w:w="4407" w:type="dxa"/>
          </w:tcPr>
          <w:p w:rsidR="00A63B87" w:rsidRPr="00E15770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A63B87" w:rsidRPr="00E15770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A63B87" w:rsidRPr="00E15770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пособие для подготовки к ЕГЭ  </w:t>
            </w:r>
          </w:p>
          <w:p w:rsidR="00A63B87" w:rsidRPr="00E15770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Стр.48-70</w:t>
            </w:r>
          </w:p>
          <w:p w:rsidR="00A63B87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тест:</w:t>
            </w:r>
            <w:r>
              <w:t xml:space="preserve"> </w:t>
            </w:r>
            <w:hyperlink r:id="rId20" w:history="1">
              <w:r w:rsidRPr="00EA3D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https://bio-ege.sdamgia.ru/test?theme=295</w:t>
              </w:r>
            </w:hyperlink>
          </w:p>
          <w:p w:rsidR="00A63B87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87" w:rsidRPr="00E15770" w:rsidRDefault="00A63B87" w:rsidP="00E056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A63B87" w:rsidRPr="00E15770" w:rsidRDefault="00A63B87" w:rsidP="00E0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</w:t>
            </w:r>
          </w:p>
        </w:tc>
      </w:tr>
      <w:tr w:rsidR="00864EFC" w:rsidRPr="009B7321" w:rsidTr="00864EFC">
        <w:tc>
          <w:tcPr>
            <w:tcW w:w="459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3015" w:type="dxa"/>
          </w:tcPr>
          <w:p w:rsidR="00864EFC" w:rsidRPr="00E15770" w:rsidRDefault="00864EFC" w:rsidP="0095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и энергия  </w:t>
            </w:r>
          </w:p>
        </w:tc>
        <w:tc>
          <w:tcPr>
            <w:tcW w:w="4407" w:type="dxa"/>
          </w:tcPr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864EFC" w:rsidRPr="00E15770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864EFC" w:rsidRDefault="00A76058" w:rsidP="009515C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21" w:history="1">
              <w:r w:rsidR="00864EFC" w:rsidRPr="0092413C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https://www.youtube.com/watch?v=bCTQrqx-3Rk</w:t>
              </w:r>
            </w:hyperlink>
          </w:p>
          <w:p w:rsidR="00864EFC" w:rsidRDefault="00864EFC" w:rsidP="009515C8">
            <w:pPr>
              <w:pStyle w:val="Default"/>
            </w:pPr>
          </w:p>
          <w:p w:rsidR="00864EFC" w:rsidRDefault="00864EFC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864EFC" w:rsidRPr="00E15770" w:rsidRDefault="00A76058" w:rsidP="009515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64EFC"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99" w:type="dxa"/>
          </w:tcPr>
          <w:p w:rsidR="00864EFC" w:rsidRPr="00E15770" w:rsidRDefault="00864EFC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864EFC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</w:tcPr>
          <w:p w:rsidR="00497661" w:rsidRPr="00E15770" w:rsidRDefault="00497661" w:rsidP="00AB6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</w:tcPr>
          <w:p w:rsidR="002A5581" w:rsidRPr="00E15770" w:rsidRDefault="002A5581" w:rsidP="009437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61" w:rsidRPr="009B7321" w:rsidTr="009437EE">
        <w:tc>
          <w:tcPr>
            <w:tcW w:w="459" w:type="dxa"/>
            <w:vMerge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97661" w:rsidRPr="00E15770" w:rsidRDefault="00497661" w:rsidP="0094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97661" w:rsidRPr="009B7321" w:rsidRDefault="00497661" w:rsidP="00497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61" w:rsidRDefault="00497661" w:rsidP="00E66B0E">
      <w:pPr>
        <w:rPr>
          <w:rFonts w:ascii="Times New Roman" w:hAnsi="Times New Roman" w:cs="Times New Roman"/>
          <w:sz w:val="24"/>
          <w:szCs w:val="24"/>
        </w:rPr>
      </w:pPr>
    </w:p>
    <w:sectPr w:rsidR="0049766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74340"/>
    <w:rsid w:val="000922CE"/>
    <w:rsid w:val="000C73CE"/>
    <w:rsid w:val="00177AAD"/>
    <w:rsid w:val="001B1D51"/>
    <w:rsid w:val="001C7A53"/>
    <w:rsid w:val="002844DB"/>
    <w:rsid w:val="002A5581"/>
    <w:rsid w:val="00381DD9"/>
    <w:rsid w:val="00497661"/>
    <w:rsid w:val="0053008F"/>
    <w:rsid w:val="005E5417"/>
    <w:rsid w:val="007749EB"/>
    <w:rsid w:val="007B3333"/>
    <w:rsid w:val="00804D03"/>
    <w:rsid w:val="00856B1E"/>
    <w:rsid w:val="00864EFC"/>
    <w:rsid w:val="00871EEE"/>
    <w:rsid w:val="0092413C"/>
    <w:rsid w:val="00935517"/>
    <w:rsid w:val="00983F1A"/>
    <w:rsid w:val="00994343"/>
    <w:rsid w:val="009B7321"/>
    <w:rsid w:val="00A63B87"/>
    <w:rsid w:val="00A76058"/>
    <w:rsid w:val="00AB6787"/>
    <w:rsid w:val="00B03883"/>
    <w:rsid w:val="00C3170C"/>
    <w:rsid w:val="00C75A69"/>
    <w:rsid w:val="00CD4786"/>
    <w:rsid w:val="00DB467C"/>
    <w:rsid w:val="00DE0875"/>
    <w:rsid w:val="00E15770"/>
    <w:rsid w:val="00E66B0E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749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41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749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4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3/main/264263/" TargetMode="External"/><Relationship Id="rId13" Type="http://schemas.openxmlformats.org/officeDocument/2006/relationships/hyperlink" Target="https://resh.edu.ru/subject/lesson/2275/main/" TargetMode="External"/><Relationship Id="rId18" Type="http://schemas.openxmlformats.org/officeDocument/2006/relationships/hyperlink" Target="https://phys-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CTQrqx-3Rk" TargetMode="External"/><Relationship Id="rId7" Type="http://schemas.openxmlformats.org/officeDocument/2006/relationships/hyperlink" Target="https://phys-ege.sdamgia.ru/" TargetMode="External"/><Relationship Id="rId12" Type="http://schemas.openxmlformats.org/officeDocument/2006/relationships/hyperlink" Target="https://phys-ege.sdamgia.ru/" TargetMode="External"/><Relationship Id="rId17" Type="http://schemas.openxmlformats.org/officeDocument/2006/relationships/hyperlink" Target="https://www.youtube.com/watch?v=cHWJr0PufI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o-ege.sdamgia.ru/test?theme=288" TargetMode="External"/><Relationship Id="rId20" Type="http://schemas.openxmlformats.org/officeDocument/2006/relationships/hyperlink" Target="https://bio-ege.sdamgia.ru/test?theme=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jn1_8Nw5ns" TargetMode="External"/><Relationship Id="rId11" Type="http://schemas.openxmlformats.org/officeDocument/2006/relationships/hyperlink" Target="https://www.youtube.com/watch?v=3zmc9WSp-9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1938/main/" TargetMode="External"/><Relationship Id="rId15" Type="http://schemas.openxmlformats.org/officeDocument/2006/relationships/hyperlink" Target="https://www.youtube.com/watch?v=IoNdEuQ6Wt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o-ege.sdamgia.ru/test?theme=294" TargetMode="External"/><Relationship Id="rId19" Type="http://schemas.openxmlformats.org/officeDocument/2006/relationships/hyperlink" Target="https://resh.edu.ru/subject/lesson/264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als-world.ru/griby-obshhaya-xarakteristika/" TargetMode="External"/><Relationship Id="rId14" Type="http://schemas.openxmlformats.org/officeDocument/2006/relationships/hyperlink" Target="https://www.youtube.com/watch?v=MfMH1cjnilc" TargetMode="External"/><Relationship Id="rId22" Type="http://schemas.openxmlformats.org/officeDocument/2006/relationships/hyperlink" Target="https://phy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32</cp:revision>
  <dcterms:created xsi:type="dcterms:W3CDTF">2020-04-03T00:15:00Z</dcterms:created>
  <dcterms:modified xsi:type="dcterms:W3CDTF">2020-06-07T15:05:00Z</dcterms:modified>
</cp:coreProperties>
</file>