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3B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7363B" w:rsidRPr="009B7321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45"/>
        <w:gridCol w:w="1054"/>
        <w:gridCol w:w="1523"/>
        <w:gridCol w:w="2451"/>
        <w:gridCol w:w="2859"/>
        <w:gridCol w:w="4731"/>
        <w:gridCol w:w="1992"/>
      </w:tblGrid>
      <w:tr w:rsidR="0047363B" w:rsidRPr="009B7321" w:rsidTr="00E24D83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7363B" w:rsidRPr="000922CE" w:rsidRDefault="0047363B" w:rsidP="00C13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Понедельник,22 </w:t>
            </w:r>
            <w:r w:rsidRPr="000922CE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</w:tc>
        <w:tc>
          <w:tcPr>
            <w:tcW w:w="545" w:type="dxa"/>
            <w:textDirection w:val="btLr"/>
          </w:tcPr>
          <w:p w:rsidR="0047363B" w:rsidRPr="00E15770" w:rsidRDefault="0047363B" w:rsidP="00C131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5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23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4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5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73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9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7363B" w:rsidRPr="009B7321" w:rsidTr="00E24D83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23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5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и 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в суффиксах прилагательных, причастий и наречиях.</w:t>
            </w:r>
          </w:p>
        </w:tc>
        <w:tc>
          <w:tcPr>
            <w:tcW w:w="4731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5" w:history="1">
              <w:r w:rsidRPr="006769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https://resh.edu.ru/subject/lesson/1940/main/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9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и 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в суффиксах прилагательных, причастий и наречиях.</w:t>
            </w:r>
          </w:p>
        </w:tc>
      </w:tr>
      <w:tr w:rsidR="0047363B" w:rsidRPr="009B7321" w:rsidTr="00E24D83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23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5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формулы.</w:t>
            </w:r>
          </w:p>
        </w:tc>
        <w:tc>
          <w:tcPr>
            <w:tcW w:w="4731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6" w:history="1">
              <w:r w:rsidRPr="00246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https://www.youtube.com/watch?v=IyWz1yIix_k</w:t>
              </w:r>
            </w:hyperlink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повторения)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задание, прикреплённое в группе в контакте.</w:t>
            </w:r>
          </w:p>
        </w:tc>
        <w:tc>
          <w:tcPr>
            <w:tcW w:w="199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значения тригонометрических  числовых выражений</w:t>
            </w:r>
          </w:p>
        </w:tc>
      </w:tr>
      <w:tr w:rsidR="00E24D83" w:rsidRPr="009B7321" w:rsidTr="00E24D83">
        <w:tc>
          <w:tcPr>
            <w:tcW w:w="459" w:type="dxa"/>
            <w:vMerge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vMerge w:val="restart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23" w:type="dxa"/>
            <w:vMerge w:val="restart"/>
          </w:tcPr>
          <w:p w:rsidR="00E24D83" w:rsidRPr="00E15770" w:rsidRDefault="00E24D83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451" w:type="dxa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59" w:type="dxa"/>
          </w:tcPr>
          <w:p w:rsidR="00E24D83" w:rsidRPr="00E15770" w:rsidRDefault="00E24D83" w:rsidP="00813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Эволюция живой природы.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критерии.</w:t>
            </w:r>
          </w:p>
        </w:tc>
        <w:tc>
          <w:tcPr>
            <w:tcW w:w="4731" w:type="dxa"/>
          </w:tcPr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941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https://foxford.ru/wiki/biologiya/vid-kriterii-vida</w:t>
              </w:r>
            </w:hyperlink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сборнике для подготовки к ЕГЭ стр.250-257</w:t>
            </w:r>
          </w:p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E24D83" w:rsidRDefault="00E24D83" w:rsidP="00813375">
            <w:pPr>
              <w:pStyle w:val="Default"/>
            </w:pPr>
            <w:r>
              <w:t xml:space="preserve"> </w:t>
            </w:r>
            <w:hyperlink r:id="rId8" w:history="1">
              <w:r w:rsidRPr="00941E32">
                <w:rPr>
                  <w:rStyle w:val="a4"/>
                </w:rPr>
                <w:t>https://bio-ege.sdamgia.ru/test?theme=267</w:t>
              </w:r>
            </w:hyperlink>
          </w:p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вида</w:t>
            </w:r>
          </w:p>
        </w:tc>
      </w:tr>
      <w:tr w:rsidR="00213907" w:rsidRPr="009B7321" w:rsidTr="00E24D83">
        <w:tc>
          <w:tcPr>
            <w:tcW w:w="459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213907" w:rsidRPr="00E15770" w:rsidRDefault="00213907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13907" w:rsidRPr="00E15770" w:rsidRDefault="00213907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59" w:type="dxa"/>
          </w:tcPr>
          <w:p w:rsidR="00213907" w:rsidRPr="00E15770" w:rsidRDefault="00213907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Фазовые переходы </w:t>
            </w:r>
          </w:p>
        </w:tc>
        <w:tc>
          <w:tcPr>
            <w:tcW w:w="4731" w:type="dxa"/>
          </w:tcPr>
          <w:p w:rsidR="00213907" w:rsidRPr="00E15770" w:rsidRDefault="0021390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3907" w:rsidRPr="00E15770" w:rsidRDefault="0021390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213907" w:rsidRPr="00E15770" w:rsidRDefault="0021390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213907" w:rsidRPr="00E15770" w:rsidRDefault="006E7F4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13907"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https://www.youtube.com/watch?v=sEON7u4frL4</w:t>
              </w:r>
            </w:hyperlink>
          </w:p>
          <w:p w:rsidR="00213907" w:rsidRDefault="0021390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213907" w:rsidRDefault="006E7F4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13907" w:rsidRPr="007749E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  <w:p w:rsidR="00213907" w:rsidRPr="00E15770" w:rsidRDefault="0021390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варианта для закрепления </w:t>
            </w:r>
          </w:p>
        </w:tc>
        <w:tc>
          <w:tcPr>
            <w:tcW w:w="1992" w:type="dxa"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A0" w:rsidRPr="009B7321" w:rsidTr="00E24D83">
        <w:tc>
          <w:tcPr>
            <w:tcW w:w="459" w:type="dxa"/>
            <w:vMerge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</w:tcPr>
          <w:p w:rsidR="00664AA0" w:rsidRPr="00E15770" w:rsidRDefault="00664AA0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664AA0" w:rsidRPr="00E15770" w:rsidRDefault="00664A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3B" w:rsidRPr="009B7321" w:rsidTr="00C1314D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7363B" w:rsidRPr="009B7321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42"/>
        <w:gridCol w:w="1045"/>
        <w:gridCol w:w="1519"/>
        <w:gridCol w:w="2425"/>
        <w:gridCol w:w="2828"/>
        <w:gridCol w:w="4804"/>
        <w:gridCol w:w="1992"/>
      </w:tblGrid>
      <w:tr w:rsidR="0047363B" w:rsidRPr="009B7321" w:rsidTr="000E6967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7363B" w:rsidRPr="000922CE" w:rsidRDefault="0047363B" w:rsidP="00C13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 23</w:t>
            </w:r>
            <w:r w:rsidRPr="00092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542" w:type="dxa"/>
            <w:textDirection w:val="btLr"/>
          </w:tcPr>
          <w:p w:rsidR="0047363B" w:rsidRPr="00E15770" w:rsidRDefault="0047363B" w:rsidP="00C131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4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1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42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828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80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9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7363B" w:rsidRPr="009B7321" w:rsidTr="000E6967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19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28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разными частями речи</w:t>
            </w:r>
          </w:p>
        </w:tc>
        <w:tc>
          <w:tcPr>
            <w:tcW w:w="4804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Посмотрите:</w:t>
            </w:r>
            <w:r>
              <w:t xml:space="preserve"> </w:t>
            </w:r>
            <w:hyperlink r:id="rId11" w:history="1">
              <w:r w:rsidRPr="006769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https://resh.edu.ru/subject/lesson/1956/main/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9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разными частями речи</w:t>
            </w:r>
          </w:p>
        </w:tc>
      </w:tr>
      <w:tr w:rsidR="0047363B" w:rsidRPr="009B7321" w:rsidTr="000E6967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19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828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4804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2" w:history="1">
              <w:r w:rsidRPr="00DA00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https://ege.sdamgia.ru/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затем 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задание, прикреплённое в группе в контакте.</w:t>
            </w:r>
          </w:p>
        </w:tc>
        <w:tc>
          <w:tcPr>
            <w:tcW w:w="199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корней тригонометрических уравнений</w:t>
            </w:r>
          </w:p>
        </w:tc>
      </w:tr>
      <w:tr w:rsidR="00E24D83" w:rsidRPr="009B7321" w:rsidTr="000E6967">
        <w:tc>
          <w:tcPr>
            <w:tcW w:w="459" w:type="dxa"/>
            <w:vMerge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vMerge w:val="restart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19" w:type="dxa"/>
            <w:vMerge w:val="restart"/>
          </w:tcPr>
          <w:p w:rsidR="00E24D83" w:rsidRPr="00E15770" w:rsidRDefault="00E24D83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425" w:type="dxa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2828" w:type="dxa"/>
          </w:tcPr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«Движущие силы эволюции»</w:t>
            </w:r>
          </w:p>
        </w:tc>
        <w:tc>
          <w:tcPr>
            <w:tcW w:w="4804" w:type="dxa"/>
          </w:tcPr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" w:history="1">
              <w:r w:rsidRPr="00941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https://foxford.ru/wiki/biologiya/faktory-biologicheskoy-evolyutsii</w:t>
              </w:r>
            </w:hyperlink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стр.280-293</w:t>
            </w: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тест:</w:t>
            </w:r>
          </w:p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hyperlink r:id="rId14" w:history="1">
              <w:r w:rsidRPr="00C8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https://bio-ege.sdamgia.ru/?redir=1</w:t>
              </w:r>
            </w:hyperlink>
          </w:p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видообразования</w:t>
            </w:r>
          </w:p>
        </w:tc>
      </w:tr>
      <w:tr w:rsidR="000E6967" w:rsidRPr="009B7321" w:rsidTr="000E6967">
        <w:tc>
          <w:tcPr>
            <w:tcW w:w="459" w:type="dxa"/>
            <w:vMerge/>
          </w:tcPr>
          <w:p w:rsidR="000E6967" w:rsidRPr="00E15770" w:rsidRDefault="000E696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0E6967" w:rsidRPr="00E15770" w:rsidRDefault="000E696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0E6967" w:rsidRPr="00E15770" w:rsidRDefault="000E696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0E6967" w:rsidRPr="00E15770" w:rsidRDefault="000E696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0E6967" w:rsidRPr="00E15770" w:rsidRDefault="000E6967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E6967" w:rsidRPr="00E15770" w:rsidRDefault="000E6967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2828" w:type="dxa"/>
          </w:tcPr>
          <w:p w:rsidR="000E6967" w:rsidRPr="002A5581" w:rsidRDefault="000E6967" w:rsidP="0081337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0"/>
                <w:szCs w:val="20"/>
                <w:lang w:eastAsia="ru-RU"/>
              </w:rPr>
              <w:t>Теплота. Коэффициент полезного действия</w:t>
            </w:r>
          </w:p>
        </w:tc>
        <w:tc>
          <w:tcPr>
            <w:tcW w:w="4804" w:type="dxa"/>
          </w:tcPr>
          <w:p w:rsidR="000E6967" w:rsidRPr="00E15770" w:rsidRDefault="000E696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6967" w:rsidRPr="00E15770" w:rsidRDefault="000E696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0E6967" w:rsidRDefault="000E696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0E6967" w:rsidRDefault="006E7F46" w:rsidP="00813375">
            <w:pPr>
              <w:pStyle w:val="Default"/>
            </w:pPr>
            <w:hyperlink r:id="rId15" w:history="1">
              <w:r w:rsidR="000E6967"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https://www.youtube.com/watch?v=uyP2ovAiRvM</w:t>
              </w:r>
            </w:hyperlink>
          </w:p>
          <w:p w:rsidR="000E6967" w:rsidRDefault="000E696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0E6967" w:rsidRPr="00E15770" w:rsidRDefault="006E7F4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E6967"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992" w:type="dxa"/>
          </w:tcPr>
          <w:p w:rsidR="000E6967" w:rsidRPr="00E15770" w:rsidRDefault="000E696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907" w:rsidRPr="009B7321" w:rsidTr="000E6967">
        <w:tc>
          <w:tcPr>
            <w:tcW w:w="459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213907" w:rsidRPr="002A5581" w:rsidRDefault="00213907" w:rsidP="0081337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4" w:type="dxa"/>
          </w:tcPr>
          <w:p w:rsidR="00213907" w:rsidRPr="00E15770" w:rsidRDefault="00213907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213907" w:rsidRPr="00E15770" w:rsidRDefault="00213907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3B" w:rsidRPr="009B7321" w:rsidTr="00C1314D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7363B" w:rsidRPr="009B7321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7363B" w:rsidRPr="009B7321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562"/>
        <w:gridCol w:w="1116"/>
        <w:gridCol w:w="1556"/>
        <w:gridCol w:w="2615"/>
        <w:gridCol w:w="3028"/>
        <w:gridCol w:w="4366"/>
        <w:gridCol w:w="1912"/>
      </w:tblGrid>
      <w:tr w:rsidR="0047363B" w:rsidRPr="009B7321" w:rsidTr="004605A0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7363B" w:rsidRPr="000922CE" w:rsidRDefault="0047363B" w:rsidP="00C13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Среда, 24 </w:t>
            </w:r>
            <w:r w:rsidRPr="000922CE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</w:tc>
        <w:tc>
          <w:tcPr>
            <w:tcW w:w="562" w:type="dxa"/>
            <w:textDirection w:val="btLr"/>
          </w:tcPr>
          <w:p w:rsidR="0047363B" w:rsidRPr="00E15770" w:rsidRDefault="0047363B" w:rsidP="00C131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11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5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61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028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36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1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7363B" w:rsidRPr="009B7321" w:rsidTr="004605A0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556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028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определения</w:t>
            </w:r>
          </w:p>
        </w:tc>
        <w:tc>
          <w:tcPr>
            <w:tcW w:w="4366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7" w:history="1">
              <w:r w:rsidRPr="006769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https://resh.edu.ru/subject/lesson/1958/main/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</w:tc>
        <w:tc>
          <w:tcPr>
            <w:tcW w:w="191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определения</w:t>
            </w:r>
          </w:p>
        </w:tc>
      </w:tr>
      <w:tr w:rsidR="0047363B" w:rsidRPr="009B7321" w:rsidTr="004605A0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556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3028" w:type="dxa"/>
          </w:tcPr>
          <w:p w:rsidR="0047363B" w:rsidRPr="00A54B9B" w:rsidRDefault="0047363B" w:rsidP="00C13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8F8"/>
              </w:rPr>
              <w:t>Решение логарифмических неравенств</w:t>
            </w:r>
          </w:p>
        </w:tc>
        <w:tc>
          <w:tcPr>
            <w:tcW w:w="4366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18" w:history="1">
              <w:r w:rsidRPr="00DA00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https://ege.sdamgia.ru/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прикреплённое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в контакте.</w:t>
            </w:r>
          </w:p>
        </w:tc>
        <w:tc>
          <w:tcPr>
            <w:tcW w:w="191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замены.</w:t>
            </w:r>
          </w:p>
        </w:tc>
      </w:tr>
      <w:tr w:rsidR="00E24D83" w:rsidRPr="009B7321" w:rsidTr="004605A0">
        <w:tc>
          <w:tcPr>
            <w:tcW w:w="459" w:type="dxa"/>
            <w:vMerge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vMerge w:val="restart"/>
          </w:tcPr>
          <w:p w:rsidR="00E24D83" w:rsidRPr="00E15770" w:rsidRDefault="00E24D83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556" w:type="dxa"/>
            <w:vMerge w:val="restart"/>
          </w:tcPr>
          <w:p w:rsidR="00E24D83" w:rsidRPr="00E15770" w:rsidRDefault="00E24D83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2615" w:type="dxa"/>
          </w:tcPr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3028" w:type="dxa"/>
          </w:tcPr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«Направления и пути эволюции»</w:t>
            </w:r>
          </w:p>
        </w:tc>
        <w:tc>
          <w:tcPr>
            <w:tcW w:w="4366" w:type="dxa"/>
          </w:tcPr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" w:history="1">
              <w:r w:rsidRPr="00941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https://foxford.ru/wiki/biologiya/makroevolyutsiya-puti-i-napravleniya-evolyutsionnogo-protsessa</w:t>
              </w:r>
            </w:hyperlink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стр.56-72</w:t>
            </w:r>
          </w:p>
          <w:p w:rsidR="00E24D83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 </w:t>
            </w:r>
            <w:hyperlink r:id="rId20" w:history="1">
              <w:r w:rsidRPr="00941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https://bio-ege.sdamgia.ru/test?theme=328</w:t>
              </w:r>
            </w:hyperlink>
          </w:p>
          <w:p w:rsidR="00E24D83" w:rsidRPr="00E15770" w:rsidRDefault="00E24D83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24D83" w:rsidRPr="00E15770" w:rsidRDefault="00E24D83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изучения эволюции</w:t>
            </w:r>
          </w:p>
        </w:tc>
      </w:tr>
      <w:tr w:rsidR="004605A0" w:rsidRPr="009B7321" w:rsidTr="004605A0">
        <w:tc>
          <w:tcPr>
            <w:tcW w:w="459" w:type="dxa"/>
            <w:vMerge/>
          </w:tcPr>
          <w:p w:rsidR="004605A0" w:rsidRPr="00E15770" w:rsidRDefault="004605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4605A0" w:rsidRPr="00E15770" w:rsidRDefault="004605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4605A0" w:rsidRPr="00E15770" w:rsidRDefault="004605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4605A0" w:rsidRPr="00E15770" w:rsidRDefault="004605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4605A0" w:rsidRPr="00E15770" w:rsidRDefault="004605A0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605A0" w:rsidRPr="00E15770" w:rsidRDefault="004605A0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3028" w:type="dxa"/>
          </w:tcPr>
          <w:p w:rsidR="004605A0" w:rsidRPr="00E15770" w:rsidRDefault="004605A0" w:rsidP="00813375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6"/>
                <w:sz w:val="20"/>
                <w:szCs w:val="20"/>
                <w:lang w:eastAsia="ru-RU"/>
              </w:rPr>
              <w:t>Электростатика</w:t>
            </w:r>
          </w:p>
        </w:tc>
        <w:tc>
          <w:tcPr>
            <w:tcW w:w="4366" w:type="dxa"/>
          </w:tcPr>
          <w:p w:rsidR="004605A0" w:rsidRPr="00E15770" w:rsidRDefault="004605A0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05A0" w:rsidRPr="00E15770" w:rsidRDefault="004605A0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605A0" w:rsidRDefault="004605A0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4605A0" w:rsidRDefault="006E7F4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605A0"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https://www.youtube.com/watch?v=qY-IWSLnbLE</w:t>
              </w:r>
            </w:hyperlink>
          </w:p>
          <w:p w:rsidR="004605A0" w:rsidRDefault="004605A0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4605A0" w:rsidRPr="00E15770" w:rsidRDefault="006E7F4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605A0"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912" w:type="dxa"/>
          </w:tcPr>
          <w:p w:rsidR="004605A0" w:rsidRPr="00E15770" w:rsidRDefault="004605A0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938" w:rsidRPr="009B7321" w:rsidTr="004605A0">
        <w:tc>
          <w:tcPr>
            <w:tcW w:w="459" w:type="dxa"/>
            <w:vMerge/>
          </w:tcPr>
          <w:p w:rsidR="00843938" w:rsidRPr="00E15770" w:rsidRDefault="00843938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843938" w:rsidRPr="00E15770" w:rsidRDefault="00843938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843938" w:rsidRPr="00E15770" w:rsidRDefault="00843938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843938" w:rsidRPr="00E15770" w:rsidRDefault="00843938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843938" w:rsidRPr="00E15770" w:rsidRDefault="00843938" w:rsidP="0046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:rsidR="00843938" w:rsidRPr="00E15770" w:rsidRDefault="00843938" w:rsidP="00813375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</w:tcPr>
          <w:p w:rsidR="00843938" w:rsidRPr="00E15770" w:rsidRDefault="00843938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843938" w:rsidRPr="00E15770" w:rsidRDefault="00843938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3B" w:rsidRPr="009B7321" w:rsidTr="00C1314D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7363B" w:rsidRPr="009B7321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7363B" w:rsidRPr="009B7321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22279" w:type="dxa"/>
        <w:tblLook w:val="04A0" w:firstRow="1" w:lastRow="0" w:firstColumn="1" w:lastColumn="0" w:noHBand="0" w:noVBand="1"/>
      </w:tblPr>
      <w:tblGrid>
        <w:gridCol w:w="459"/>
        <w:gridCol w:w="459"/>
        <w:gridCol w:w="757"/>
        <w:gridCol w:w="1364"/>
        <w:gridCol w:w="1432"/>
        <w:gridCol w:w="4110"/>
        <w:gridCol w:w="7426"/>
        <w:gridCol w:w="1479"/>
        <w:gridCol w:w="4793"/>
      </w:tblGrid>
      <w:tr w:rsidR="0047363B" w:rsidRPr="009B7321" w:rsidTr="0028312A">
        <w:trPr>
          <w:gridAfter w:val="1"/>
          <w:wAfter w:w="4793" w:type="dxa"/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7363B" w:rsidRPr="0053008F" w:rsidRDefault="0047363B" w:rsidP="00C13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Четверг, 25  </w:t>
            </w:r>
            <w:r w:rsidRPr="0053008F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</w:tc>
        <w:tc>
          <w:tcPr>
            <w:tcW w:w="459" w:type="dxa"/>
            <w:textDirection w:val="btLr"/>
          </w:tcPr>
          <w:p w:rsidR="0047363B" w:rsidRPr="00E15770" w:rsidRDefault="0047363B" w:rsidP="00C131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757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6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3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110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742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47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7363B" w:rsidRPr="009B7321" w:rsidTr="0028312A">
        <w:trPr>
          <w:gridAfter w:val="1"/>
          <w:wAfter w:w="4793" w:type="dxa"/>
        </w:trPr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364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110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  <w:tc>
          <w:tcPr>
            <w:tcW w:w="7426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23" w:history="1">
              <w:r w:rsidRPr="00ED39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https://resh.edu.ru/subject/lesson/2694/main/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7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</w:t>
            </w:r>
          </w:p>
        </w:tc>
      </w:tr>
      <w:tr w:rsidR="0047363B" w:rsidRPr="009B7321" w:rsidTr="0028312A">
        <w:trPr>
          <w:gridAfter w:val="1"/>
          <w:wAfter w:w="4793" w:type="dxa"/>
        </w:trPr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364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4110" w:type="dxa"/>
          </w:tcPr>
          <w:p w:rsidR="0047363B" w:rsidRPr="00E15770" w:rsidRDefault="0047363B" w:rsidP="00C13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неравенств</w:t>
            </w:r>
          </w:p>
        </w:tc>
        <w:tc>
          <w:tcPr>
            <w:tcW w:w="7426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24" w:history="1">
              <w:r w:rsidRPr="00DA00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https://ege.sdamgia.ru/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затем выполните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задание,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прикреплённое в группе в контакте.</w:t>
            </w:r>
          </w:p>
        </w:tc>
        <w:tc>
          <w:tcPr>
            <w:tcW w:w="1479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интервалов.</w:t>
            </w:r>
          </w:p>
        </w:tc>
      </w:tr>
      <w:tr w:rsidR="0089516F" w:rsidRPr="009B7321" w:rsidTr="0028312A">
        <w:trPr>
          <w:gridAfter w:val="1"/>
          <w:wAfter w:w="4793" w:type="dxa"/>
        </w:trPr>
        <w:tc>
          <w:tcPr>
            <w:tcW w:w="459" w:type="dxa"/>
            <w:vMerge/>
          </w:tcPr>
          <w:p w:rsidR="0089516F" w:rsidRPr="00E15770" w:rsidRDefault="0089516F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</w:tcPr>
          <w:p w:rsidR="0089516F" w:rsidRPr="00E15770" w:rsidRDefault="0089516F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</w:tcPr>
          <w:p w:rsidR="0089516F" w:rsidRPr="00E15770" w:rsidRDefault="0089516F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364" w:type="dxa"/>
            <w:vMerge w:val="restart"/>
          </w:tcPr>
          <w:p w:rsidR="0089516F" w:rsidRPr="00E15770" w:rsidRDefault="0089516F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9516F" w:rsidRPr="00E15770" w:rsidRDefault="0089516F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1432" w:type="dxa"/>
          </w:tcPr>
          <w:p w:rsidR="0089516F" w:rsidRPr="00E15770" w:rsidRDefault="0089516F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Усложнение живых организмов в процессе эволюции</w:t>
            </w:r>
          </w:p>
        </w:tc>
        <w:tc>
          <w:tcPr>
            <w:tcW w:w="4110" w:type="dxa"/>
          </w:tcPr>
          <w:p w:rsidR="0089516F" w:rsidRDefault="0089516F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hyperlink r:id="rId25" w:history="1">
              <w:r w:rsidRPr="00941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https://foxford.ru/wiki/biologiya/vozniknovenie-zhizni-na-zemle</w:t>
              </w:r>
            </w:hyperlink>
          </w:p>
          <w:p w:rsidR="0089516F" w:rsidRPr="00E15770" w:rsidRDefault="0089516F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16F" w:rsidRPr="00E15770" w:rsidRDefault="0089516F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89516F" w:rsidRPr="00E15770" w:rsidRDefault="0089516F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сборник для подготовки к ЕГЭ стр.295-300</w:t>
            </w:r>
          </w:p>
          <w:p w:rsidR="0089516F" w:rsidRDefault="0089516F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тест: </w:t>
            </w:r>
          </w:p>
          <w:p w:rsidR="0089516F" w:rsidRDefault="006E7F4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9516F" w:rsidRPr="00941E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https://bio-ege.sdamgia.ru/test?theme=211</w:t>
              </w:r>
            </w:hyperlink>
          </w:p>
          <w:p w:rsidR="0089516F" w:rsidRPr="00E15770" w:rsidRDefault="0089516F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6" w:type="dxa"/>
          </w:tcPr>
          <w:p w:rsidR="0089516F" w:rsidRPr="00E15770" w:rsidRDefault="0089516F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ароморфозы в эволюции растений и животных</w:t>
            </w:r>
          </w:p>
        </w:tc>
        <w:tc>
          <w:tcPr>
            <w:tcW w:w="1479" w:type="dxa"/>
          </w:tcPr>
          <w:p w:rsidR="0089516F" w:rsidRPr="00E15770" w:rsidRDefault="0089516F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9516F" w:rsidRPr="00E15770" w:rsidRDefault="0089516F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</w:tr>
      <w:tr w:rsidR="00597CCA" w:rsidRPr="009B7321" w:rsidTr="0028312A">
        <w:tc>
          <w:tcPr>
            <w:tcW w:w="459" w:type="dxa"/>
            <w:vMerge/>
          </w:tcPr>
          <w:p w:rsidR="00597CCA" w:rsidRPr="00E15770" w:rsidRDefault="00597CC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597CCA" w:rsidRPr="00E15770" w:rsidRDefault="00597CC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597CCA" w:rsidRPr="00E15770" w:rsidRDefault="00597CC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97CCA" w:rsidRPr="00E15770" w:rsidRDefault="00597CC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597CCA" w:rsidRPr="00E15770" w:rsidRDefault="00597CCA" w:rsidP="001B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97CCA" w:rsidRPr="00E15770" w:rsidRDefault="00597CCA" w:rsidP="001B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4110" w:type="dxa"/>
          </w:tcPr>
          <w:p w:rsidR="00597CCA" w:rsidRPr="00E15770" w:rsidRDefault="00597CCA" w:rsidP="001B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Постоянный ток</w:t>
            </w:r>
          </w:p>
        </w:tc>
        <w:tc>
          <w:tcPr>
            <w:tcW w:w="7426" w:type="dxa"/>
          </w:tcPr>
          <w:p w:rsidR="00597CCA" w:rsidRPr="00E15770" w:rsidRDefault="00597CCA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7CCA" w:rsidRPr="00E15770" w:rsidRDefault="00597CCA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597CCA" w:rsidRPr="00E15770" w:rsidRDefault="00597CCA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597CCA" w:rsidRDefault="00597CCA" w:rsidP="001B1404">
            <w:pPr>
              <w:pStyle w:val="Default"/>
            </w:pPr>
            <w:hyperlink r:id="rId27" w:history="1">
              <w:r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https://www.youtube.com/watch?v=vUkOstwz1kA</w:t>
              </w:r>
            </w:hyperlink>
          </w:p>
          <w:p w:rsidR="00597CCA" w:rsidRDefault="00597CCA" w:rsidP="001B1404">
            <w:pPr>
              <w:pStyle w:val="Default"/>
            </w:pPr>
          </w:p>
          <w:p w:rsidR="00597CCA" w:rsidRDefault="00597CCA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597CCA" w:rsidRPr="00E15770" w:rsidRDefault="00597CCA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479" w:type="dxa"/>
          </w:tcPr>
          <w:p w:rsidR="00597CCA" w:rsidRPr="00E15770" w:rsidRDefault="00597CCA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Постоянный ток</w:t>
            </w:r>
          </w:p>
        </w:tc>
        <w:tc>
          <w:tcPr>
            <w:tcW w:w="4793" w:type="dxa"/>
          </w:tcPr>
          <w:p w:rsidR="00597CCA" w:rsidRPr="00E15770" w:rsidRDefault="00597CCA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7CCA" w:rsidRPr="00E15770" w:rsidRDefault="00597CCA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597CCA" w:rsidRPr="00E15770" w:rsidRDefault="00597CCA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597CCA" w:rsidRDefault="00597CCA" w:rsidP="00813375">
            <w:pPr>
              <w:pStyle w:val="Default"/>
            </w:pPr>
            <w:hyperlink r:id="rId29" w:history="1">
              <w:r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https://www.youtube.com/watch?v=vUkOstwz1kA</w:t>
              </w:r>
            </w:hyperlink>
          </w:p>
          <w:p w:rsidR="00597CCA" w:rsidRDefault="00597CCA" w:rsidP="00813375">
            <w:pPr>
              <w:pStyle w:val="Default"/>
            </w:pPr>
          </w:p>
          <w:p w:rsidR="00597CCA" w:rsidRDefault="00597CCA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597CCA" w:rsidRPr="00E15770" w:rsidRDefault="00597CCA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</w:tr>
      <w:tr w:rsidR="0028312A" w:rsidRPr="009B7321" w:rsidTr="0028312A">
        <w:trPr>
          <w:gridAfter w:val="1"/>
          <w:wAfter w:w="4793" w:type="dxa"/>
        </w:trPr>
        <w:tc>
          <w:tcPr>
            <w:tcW w:w="459" w:type="dxa"/>
            <w:vMerge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6" w:type="dxa"/>
          </w:tcPr>
          <w:p w:rsidR="0028312A" w:rsidRPr="00E15770" w:rsidRDefault="0028312A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12A" w:rsidRPr="009B7321" w:rsidTr="0028312A">
        <w:trPr>
          <w:gridAfter w:val="1"/>
          <w:wAfter w:w="4793" w:type="dxa"/>
        </w:trPr>
        <w:tc>
          <w:tcPr>
            <w:tcW w:w="459" w:type="dxa"/>
            <w:vMerge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7" w:type="dxa"/>
            <w:gridSpan w:val="7"/>
          </w:tcPr>
          <w:p w:rsidR="0028312A" w:rsidRPr="00E15770" w:rsidRDefault="0028312A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7363B" w:rsidRPr="009B7321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для учащихся  </w:t>
      </w:r>
      <w:r>
        <w:rPr>
          <w:rFonts w:ascii="Times New Roman" w:hAnsi="Times New Roman" w:cs="Times New Roman"/>
          <w:b/>
          <w:sz w:val="24"/>
          <w:szCs w:val="24"/>
        </w:rPr>
        <w:t>11 класса на неделю</w:t>
      </w:r>
    </w:p>
    <w:p w:rsidR="0047363B" w:rsidRPr="009B7321" w:rsidRDefault="0047363B" w:rsidP="0047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период самоизоляции)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67"/>
        <w:gridCol w:w="784"/>
        <w:gridCol w:w="1381"/>
        <w:gridCol w:w="1525"/>
        <w:gridCol w:w="4651"/>
        <w:gridCol w:w="4651"/>
        <w:gridCol w:w="1696"/>
      </w:tblGrid>
      <w:tr w:rsidR="0047363B" w:rsidRPr="009B7321" w:rsidTr="00547616">
        <w:trPr>
          <w:cantSplit/>
          <w:trHeight w:val="1134"/>
        </w:trPr>
        <w:tc>
          <w:tcPr>
            <w:tcW w:w="459" w:type="dxa"/>
            <w:vMerge w:val="restart"/>
            <w:textDirection w:val="btLr"/>
          </w:tcPr>
          <w:p w:rsidR="0047363B" w:rsidRPr="0053008F" w:rsidRDefault="0047363B" w:rsidP="00C131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Пятница, 26</w:t>
            </w:r>
            <w:r w:rsidRPr="00530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467" w:type="dxa"/>
            <w:textDirection w:val="btLr"/>
          </w:tcPr>
          <w:p w:rsidR="0047363B" w:rsidRPr="00E15770" w:rsidRDefault="0047363B" w:rsidP="00C131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78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8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2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6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46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69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47363B" w:rsidRPr="009B7321" w:rsidTr="00547616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1381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Марухова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6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</w:tc>
        <w:tc>
          <w:tcPr>
            <w:tcW w:w="4651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hyperlink r:id="rId31" w:history="1">
              <w:r w:rsidRPr="00ED39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https://resh.edu.ru/subject/lesson/2249/main/</w:t>
              </w:r>
            </w:hyperlink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169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Обособленные обстоятельства</w:t>
            </w:r>
          </w:p>
        </w:tc>
      </w:tr>
      <w:tr w:rsidR="0047363B" w:rsidRPr="009B7321" w:rsidTr="00547616">
        <w:tc>
          <w:tcPr>
            <w:tcW w:w="459" w:type="dxa"/>
            <w:vMerge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381" w:type="dxa"/>
          </w:tcPr>
          <w:p w:rsidR="0047363B" w:rsidRPr="00E15770" w:rsidRDefault="0047363B" w:rsidP="00C1314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Кизельбашева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4651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работа.</w:t>
            </w:r>
          </w:p>
        </w:tc>
        <w:tc>
          <w:tcPr>
            <w:tcW w:w="4651" w:type="dxa"/>
          </w:tcPr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 в группе в контакте.</w:t>
            </w: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63B" w:rsidRPr="00E15770" w:rsidRDefault="0047363B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выполните работу над ошибками.</w:t>
            </w:r>
          </w:p>
        </w:tc>
        <w:tc>
          <w:tcPr>
            <w:tcW w:w="1696" w:type="dxa"/>
          </w:tcPr>
          <w:p w:rsidR="0047363B" w:rsidRPr="00E15770" w:rsidRDefault="0047363B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рациональными числами.</w:t>
            </w:r>
          </w:p>
        </w:tc>
      </w:tr>
      <w:tr w:rsidR="00547616" w:rsidRPr="009B7321" w:rsidTr="00547616">
        <w:tc>
          <w:tcPr>
            <w:tcW w:w="459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Merge w:val="restart"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  <w:tc>
          <w:tcPr>
            <w:tcW w:w="1381" w:type="dxa"/>
            <w:vMerge w:val="restart"/>
          </w:tcPr>
          <w:p w:rsidR="00547616" w:rsidRPr="00E15770" w:rsidRDefault="00547616" w:rsidP="00C1314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Онлайн подключения параллельно для трёх  групп</w:t>
            </w:r>
          </w:p>
        </w:tc>
        <w:tc>
          <w:tcPr>
            <w:tcW w:w="1525" w:type="dxa"/>
          </w:tcPr>
          <w:p w:rsidR="00547616" w:rsidRPr="00E15770" w:rsidRDefault="00547616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47616" w:rsidRPr="00E15770" w:rsidRDefault="00547616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Кузнецова М.А.</w:t>
            </w:r>
          </w:p>
        </w:tc>
        <w:tc>
          <w:tcPr>
            <w:tcW w:w="4651" w:type="dxa"/>
          </w:tcPr>
          <w:p w:rsidR="00547616" w:rsidRPr="00E15770" w:rsidRDefault="00547616" w:rsidP="001B1404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Тепловое действие тока</w:t>
            </w:r>
          </w:p>
        </w:tc>
        <w:tc>
          <w:tcPr>
            <w:tcW w:w="4651" w:type="dxa"/>
          </w:tcPr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547616" w:rsidRDefault="00547616" w:rsidP="001B140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32" w:history="1">
              <w:r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https://www.youtube.com/watch?v=dSx9Jihc200</w:t>
              </w:r>
            </w:hyperlink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616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696" w:type="dxa"/>
          </w:tcPr>
          <w:p w:rsidR="00547616" w:rsidRPr="00E15770" w:rsidRDefault="00547616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эволюции человека</w:t>
            </w:r>
          </w:p>
        </w:tc>
      </w:tr>
      <w:tr w:rsidR="00547616" w:rsidRPr="009B7321" w:rsidTr="00547616">
        <w:tc>
          <w:tcPr>
            <w:tcW w:w="459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47616" w:rsidRPr="00E15770" w:rsidRDefault="00547616" w:rsidP="001B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47616" w:rsidRPr="00E15770" w:rsidRDefault="00547616" w:rsidP="001B1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Банникова Л.С.</w:t>
            </w:r>
          </w:p>
        </w:tc>
        <w:tc>
          <w:tcPr>
            <w:tcW w:w="4651" w:type="dxa"/>
          </w:tcPr>
          <w:p w:rsidR="00547616" w:rsidRPr="00E15770" w:rsidRDefault="00547616" w:rsidP="001B1404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Тепловое действие тока</w:t>
            </w:r>
          </w:p>
        </w:tc>
        <w:tc>
          <w:tcPr>
            <w:tcW w:w="4651" w:type="dxa"/>
          </w:tcPr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, Одноклассники, </w:t>
            </w:r>
            <w:proofErr w:type="spell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Вконтакт</w:t>
            </w:r>
            <w:proofErr w:type="gramStart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весь класс</w:t>
            </w: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Посмотрите: </w:t>
            </w:r>
          </w:p>
          <w:p w:rsidR="00547616" w:rsidRDefault="00547616" w:rsidP="001B140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34" w:history="1">
              <w:r w:rsidRPr="003E4AA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https://www.youtube.com/watch?v=dSx9Jihc200</w:t>
              </w:r>
            </w:hyperlink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616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 xml:space="preserve">затем выполните </w:t>
            </w:r>
          </w:p>
          <w:p w:rsidR="00547616" w:rsidRPr="00E15770" w:rsidRDefault="00547616" w:rsidP="001B14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2A55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https://phys-ege.sdamgia.ru/</w:t>
              </w:r>
            </w:hyperlink>
          </w:p>
        </w:tc>
        <w:tc>
          <w:tcPr>
            <w:tcW w:w="1696" w:type="dxa"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616" w:rsidRPr="009B7321" w:rsidTr="00547616">
        <w:tc>
          <w:tcPr>
            <w:tcW w:w="459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</w:tcPr>
          <w:p w:rsidR="00547616" w:rsidRPr="00E15770" w:rsidRDefault="00547616" w:rsidP="00813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</w:tcPr>
          <w:p w:rsidR="00547616" w:rsidRPr="00E15770" w:rsidRDefault="00547616" w:rsidP="0081337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616" w:rsidRPr="009B7321" w:rsidTr="00547616">
        <w:tc>
          <w:tcPr>
            <w:tcW w:w="459" w:type="dxa"/>
            <w:vMerge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  <w:gridSpan w:val="7"/>
          </w:tcPr>
          <w:p w:rsidR="00547616" w:rsidRPr="00E15770" w:rsidRDefault="00547616" w:rsidP="00C1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70">
              <w:rPr>
                <w:rFonts w:ascii="Times New Roman" w:hAnsi="Times New Roman" w:cs="Times New Roman"/>
                <w:sz w:val="20"/>
                <w:szCs w:val="20"/>
              </w:rPr>
              <w:t>Обед 11.30-12.00</w:t>
            </w:r>
          </w:p>
        </w:tc>
      </w:tr>
    </w:tbl>
    <w:p w:rsidR="0047363B" w:rsidRPr="009B7321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Pr="009B7321" w:rsidRDefault="0047363B" w:rsidP="00473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63B" w:rsidRDefault="0047363B" w:rsidP="0047363B"/>
    <w:p w:rsidR="00882B5A" w:rsidRDefault="00882B5A"/>
    <w:sectPr w:rsidR="00882B5A" w:rsidSect="00795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3B"/>
    <w:rsid w:val="000E6967"/>
    <w:rsid w:val="00213907"/>
    <w:rsid w:val="0028312A"/>
    <w:rsid w:val="004605A0"/>
    <w:rsid w:val="0047363B"/>
    <w:rsid w:val="00547616"/>
    <w:rsid w:val="00597CCA"/>
    <w:rsid w:val="00657AFF"/>
    <w:rsid w:val="00664AA0"/>
    <w:rsid w:val="006E7F46"/>
    <w:rsid w:val="00843938"/>
    <w:rsid w:val="00882B5A"/>
    <w:rsid w:val="00886A03"/>
    <w:rsid w:val="0089516F"/>
    <w:rsid w:val="00AE4930"/>
    <w:rsid w:val="00E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73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7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test?theme=267" TargetMode="External"/><Relationship Id="rId13" Type="http://schemas.openxmlformats.org/officeDocument/2006/relationships/hyperlink" Target="https://foxford.ru/wiki/biologiya/faktory-biologicheskoy-evolyutsii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s://bio-ege.sdamgia.ru/test?theme=2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Y-IWSLnbLE" TargetMode="External"/><Relationship Id="rId34" Type="http://schemas.openxmlformats.org/officeDocument/2006/relationships/hyperlink" Target="https://www.youtube.com/watch?v=dSx9Jihc200" TargetMode="External"/><Relationship Id="rId7" Type="http://schemas.openxmlformats.org/officeDocument/2006/relationships/hyperlink" Target="https://foxford.ru/wiki/biologiya/vid-kriterii-vida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resh.edu.ru/subject/lesson/1958/main/" TargetMode="External"/><Relationship Id="rId25" Type="http://schemas.openxmlformats.org/officeDocument/2006/relationships/hyperlink" Target="https://foxford.ru/wiki/biologiya/vozniknovenie-zhizni-na-zemle" TargetMode="External"/><Relationship Id="rId33" Type="http://schemas.openxmlformats.org/officeDocument/2006/relationships/hyperlink" Target="https://phys-ege.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hys-ege.sdamgia.ru/" TargetMode="External"/><Relationship Id="rId20" Type="http://schemas.openxmlformats.org/officeDocument/2006/relationships/hyperlink" Target="https://bio-ege.sdamgia.ru/test?theme=328" TargetMode="External"/><Relationship Id="rId29" Type="http://schemas.openxmlformats.org/officeDocument/2006/relationships/hyperlink" Target="https://www.youtube.com/watch?v=vUkOstwz1k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Wz1yIix_k" TargetMode="External"/><Relationship Id="rId11" Type="http://schemas.openxmlformats.org/officeDocument/2006/relationships/hyperlink" Target="https://resh.edu.ru/subject/lesson/1956/main/" TargetMode="External"/><Relationship Id="rId24" Type="http://schemas.openxmlformats.org/officeDocument/2006/relationships/hyperlink" Target="https://ege.sdamgia.ru/" TargetMode="External"/><Relationship Id="rId32" Type="http://schemas.openxmlformats.org/officeDocument/2006/relationships/hyperlink" Target="https://www.youtube.com/watch?v=dSx9Jihc20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1940/main/" TargetMode="External"/><Relationship Id="rId15" Type="http://schemas.openxmlformats.org/officeDocument/2006/relationships/hyperlink" Target="https://www.youtube.com/watch?v=uyP2ovAiRvM" TargetMode="External"/><Relationship Id="rId23" Type="http://schemas.openxmlformats.org/officeDocument/2006/relationships/hyperlink" Target="https://resh.edu.ru/subject/lesson/2694/main/" TargetMode="External"/><Relationship Id="rId28" Type="http://schemas.openxmlformats.org/officeDocument/2006/relationships/hyperlink" Target="https://phys-ege.sdamgia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hys-ege.sdamgia.ru/" TargetMode="External"/><Relationship Id="rId19" Type="http://schemas.openxmlformats.org/officeDocument/2006/relationships/hyperlink" Target="https://foxford.ru/wiki/biologiya/makroevolyutsiya-puti-i-napravleniya-evolyutsionnogo-protsessa" TargetMode="External"/><Relationship Id="rId31" Type="http://schemas.openxmlformats.org/officeDocument/2006/relationships/hyperlink" Target="https://resh.edu.ru/subject/lesson/2249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ON7u4frL4" TargetMode="External"/><Relationship Id="rId14" Type="http://schemas.openxmlformats.org/officeDocument/2006/relationships/hyperlink" Target="https://bio-ege.sdamgia.ru/?redir=1" TargetMode="External"/><Relationship Id="rId22" Type="http://schemas.openxmlformats.org/officeDocument/2006/relationships/hyperlink" Target="https://phys-ege.sdamgia.ru/" TargetMode="External"/><Relationship Id="rId27" Type="http://schemas.openxmlformats.org/officeDocument/2006/relationships/hyperlink" Target="https://www.youtube.com/watch?v=vUkOstwz1kA" TargetMode="External"/><Relationship Id="rId30" Type="http://schemas.openxmlformats.org/officeDocument/2006/relationships/hyperlink" Target="https://phys-ege.sdamgia.ru/" TargetMode="External"/><Relationship Id="rId35" Type="http://schemas.openxmlformats.org/officeDocument/2006/relationships/hyperlink" Target="https://phy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2020-06-21T16:17:00Z</dcterms:created>
  <dcterms:modified xsi:type="dcterms:W3CDTF">2020-06-21T17:11:00Z</dcterms:modified>
</cp:coreProperties>
</file>