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5D" w:rsidRDefault="00E16F5D"/>
    <w:p w:rsidR="00D6218F" w:rsidRPr="00D6218F" w:rsidRDefault="00D6218F" w:rsidP="00D6218F">
      <w:pPr>
        <w:shd w:val="clear" w:color="auto" w:fill="FFFFFF"/>
        <w:spacing w:before="240" w:after="12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D6218F">
        <w:rPr>
          <w:rFonts w:ascii="Verdana" w:eastAsia="Times New Roman" w:hAnsi="Verdana" w:cs="Times New Roman"/>
          <w:b/>
          <w:bCs/>
          <w:color w:val="000000"/>
          <w:kern w:val="36"/>
          <w:sz w:val="33"/>
          <w:szCs w:val="33"/>
          <w:lang w:eastAsia="ru-RU"/>
        </w:rPr>
        <w:t>26 июня - Международный день борьбы с наркоманией и незаконным оборотом наркотиков</w:t>
      </w:r>
    </w:p>
    <w:p w:rsidR="006B773B" w:rsidRPr="006B773B" w:rsidRDefault="006B773B" w:rsidP="006B773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26 июня отмечается </w:t>
      </w:r>
      <w:r w:rsidRPr="006B77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Международный день борьбы с наркоманией и незаконным оборотом наркотиков. Он был учрежден в 1987 году как выражение решимости Генеральной Ассамбл</w:t>
      </w:r>
      <w:proofErr w:type="gramStart"/>
      <w:r w:rsidRPr="006B77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еи ОО</w:t>
      </w:r>
      <w:proofErr w:type="gramEnd"/>
      <w:r w:rsidRPr="006B77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 усилить свою деятельность и создать мировое общество, свободное от злоупотребления наркотиками. Основанием для такого решения стали рекомендации Международной конференции по борьбе со злоупотреблением наркотическими средствами и их незаконным оборотом, принявшей обширный план деятельности по борьбе с наркотической зависимостью.</w:t>
      </w:r>
    </w:p>
    <w:p w:rsidR="006B773B" w:rsidRPr="006B773B" w:rsidRDefault="006B773B" w:rsidP="006B773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Люди всего мира, заботящиеся о здоровье своей нации, объединя</w:t>
      </w:r>
      <w:r w:rsidR="00063F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6B77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тся в борьбе с таким ужасным явлением, как наркомания. Именно поэтому и был учрежден Всемирный день борьбы с наркоманией, напоминающий всему человечеству об этом страшном недуге.</w:t>
      </w:r>
    </w:p>
    <w:p w:rsidR="006B773B" w:rsidRPr="006B773B" w:rsidRDefault="006B773B" w:rsidP="006B773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России под лозунгами «НЕТ – наркотикам!» проходят многочисленные спортивные и оздоровительные мероприятия, встречи со студентами, школьниками, педагогами и родителями.</w:t>
      </w:r>
    </w:p>
    <w:p w:rsidR="006B773B" w:rsidRPr="006B773B" w:rsidRDefault="006B773B" w:rsidP="006B773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6B77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день борьбы с наркоманией во многих городах нашей страны проводятся различные профилактические акции против </w:t>
      </w:r>
      <w:r w:rsidR="00356C5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распространения и употребления </w:t>
      </w:r>
      <w:r w:rsidRPr="006B77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наркотиков среди молодежи.</w:t>
      </w:r>
    </w:p>
    <w:p w:rsidR="006B773B" w:rsidRPr="006B773B" w:rsidRDefault="006B773B" w:rsidP="006B773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Именно молодые люди в большей степени становятся жертвами наркотической зависимости. Пристрастие к наркотикам превращается в трагедию и для самого молодого человека, и для его семьи и учителей. </w:t>
      </w:r>
    </w:p>
    <w:p w:rsidR="006B773B" w:rsidRDefault="006B773B" w:rsidP="006B773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Наркомания приводит к тотальному поражению личности и серьезным осложнениям физического здоровья.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</w:t>
      </w:r>
      <w:r w:rsidRPr="006B77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ависимый от наркотиков человек постепенно теряет уважение к себе, теряет свои нравственные качества и психическое равновесие. Из-за ненормальной психики он не может общаться с родными и друзьями, не в состоянии обрести профессию, и даже теряет навыки в том деле, которым владел до болезни. Вовлекшись в преступную среду, он приносит одни несчастья окружающим людям, и медленно, но неизбежно разрушает свою жизнь.</w:t>
      </w:r>
    </w:p>
    <w:p w:rsidR="00356C52" w:rsidRPr="006B773B" w:rsidRDefault="00356C52" w:rsidP="006B773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26 июня ГБОУ СОШ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ольшой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Толкай все учащиеся посмотрели фильм по профилактике наркомании и приняли участие в акции «Нет наркотикам!» </w:t>
      </w:r>
    </w:p>
    <w:p w:rsidR="006B773B" w:rsidRPr="006B773B" w:rsidRDefault="006B773B" w:rsidP="006B773B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B773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Международный день борьбы с наркоманией способствует массовому решению такой  серьезной проблемы нашего времени, как наркомания. Этот вопрос не должен оставлять равнодушным ни одного человека на Земле. Только благодаря совместным усилиям можно добиться положительных результатов в решении глобальной проблемы наших дней — наркомании.</w:t>
      </w:r>
    </w:p>
    <w:p w:rsidR="00D6218F" w:rsidRDefault="00D6218F">
      <w:bookmarkStart w:id="0" w:name="_GoBack"/>
      <w:bookmarkEnd w:id="0"/>
    </w:p>
    <w:p w:rsidR="00D6218F" w:rsidRDefault="00C80382">
      <w:hyperlink r:id="rId5" w:history="1">
        <w:r w:rsidR="00D6218F" w:rsidRPr="000711DE">
          <w:rPr>
            <w:rStyle w:val="a3"/>
          </w:rPr>
          <w:t>https://yandex.ru/video/preview/?filmId=12608643315237228559&amp;text=профилактика+наркомании</w:t>
        </w:r>
      </w:hyperlink>
    </w:p>
    <w:p w:rsidR="00D6218F" w:rsidRDefault="00D6218F"/>
    <w:sectPr w:rsidR="00D6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4F"/>
    <w:rsid w:val="00063FD2"/>
    <w:rsid w:val="00356C52"/>
    <w:rsid w:val="006B773B"/>
    <w:rsid w:val="00814AF3"/>
    <w:rsid w:val="00A3484F"/>
    <w:rsid w:val="00C80382"/>
    <w:rsid w:val="00D6218F"/>
    <w:rsid w:val="00E1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1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218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218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621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4478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217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019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2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91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2608643315237228559&amp;text=&#1087;&#1088;&#1086;&#1092;&#1080;&#1083;&#1072;&#1082;&#1090;&#1080;&#1082;&#1072;+&#1085;&#1072;&#1088;&#1082;&#1086;&#1084;&#1072;&#1085;&#1080;&#108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2665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2020-06-27T05:01:00Z</dcterms:created>
  <dcterms:modified xsi:type="dcterms:W3CDTF">2020-06-29T01:38:00Z</dcterms:modified>
</cp:coreProperties>
</file>