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01" w:rsidRDefault="00AA5601" w:rsidP="00AA56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внеклассных занятий для учащихся  1 класса на </w:t>
      </w:r>
      <w:r w:rsidR="0036686B">
        <w:rPr>
          <w:rFonts w:ascii="Times New Roman" w:hAnsi="Times New Roman"/>
          <w:b/>
          <w:sz w:val="28"/>
          <w:szCs w:val="28"/>
        </w:rPr>
        <w:t>понедельник, 1июня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9C5CA6" w:rsidTr="00B214B9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CA6" w:rsidRDefault="009C5C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5CA6" w:rsidRDefault="009C5CA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9C5CA6" w:rsidTr="00127AA5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CA6" w:rsidRDefault="009C5C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CA6" w:rsidRDefault="009C5CA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 w:rsidP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9C5CA6" w:rsidTr="00B214B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A6" w:rsidRDefault="009C5C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B214B9" w:rsidP="00B21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</w:t>
            </w:r>
            <w:r w:rsidR="009C5CA6">
              <w:rPr>
                <w:rFonts w:ascii="Times New Roman" w:hAnsi="Times New Roman"/>
                <w:sz w:val="28"/>
                <w:szCs w:val="28"/>
              </w:rPr>
              <w:t>8.30-</w:t>
            </w: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9C5CA6" w:rsidTr="00B214B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A6" w:rsidRDefault="009C5C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F2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B21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A6" w:rsidRDefault="009C5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«Смотрю на мир глазами художника»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рассылка праздничных открыток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Pr="00AA5601" w:rsidRDefault="009C5CA6" w:rsidP="00972F3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5601">
              <w:rPr>
                <w:rFonts w:asciiTheme="minorHAnsi" w:eastAsiaTheme="minorHAnsi" w:hAnsiTheme="minorHAnsi" w:cstheme="minorBidi"/>
              </w:rPr>
              <w:t>Мастер-класс</w:t>
            </w:r>
          </w:p>
          <w:p w:rsidR="009C5CA6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C5CA6" w:rsidRPr="00AA5601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https://www.youtube.com/watch?v=rLSIqyHR-_o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6" w:rsidRDefault="009C5CA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</w:tr>
      <w:tr w:rsidR="009F2607" w:rsidTr="00B214B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07" w:rsidRDefault="009F26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07" w:rsidRDefault="009F2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07" w:rsidRDefault="009F2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7" w:rsidRDefault="00250F29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</w:t>
            </w:r>
            <w:r w:rsidR="009F2607">
              <w:rPr>
                <w:rFonts w:ascii="Times New Roman" w:hAnsi="Times New Roman"/>
                <w:sz w:val="28"/>
                <w:szCs w:val="28"/>
              </w:rPr>
              <w:t>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7" w:rsidRDefault="009F2607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7" w:rsidRDefault="009F2607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лето красное, лето безопасное!»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7" w:rsidRPr="00B214B9" w:rsidRDefault="009F2607" w:rsidP="004411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B214B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9F2607" w:rsidRDefault="009F2607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7" w:rsidRDefault="009F2607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</w:tr>
      <w:tr w:rsidR="009F2607" w:rsidTr="00AA5601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07" w:rsidRDefault="009F26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07" w:rsidRDefault="009F2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12.30-13.00</w:t>
            </w:r>
          </w:p>
        </w:tc>
      </w:tr>
    </w:tbl>
    <w:p w:rsidR="009F2607" w:rsidRDefault="009F2607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607" w:rsidRDefault="009F2607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607" w:rsidRDefault="009F2607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F29" w:rsidRDefault="00250F29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F29" w:rsidRDefault="00250F29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86B" w:rsidRDefault="0036686B" w:rsidP="003668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внеклассных занятий для учащихся  1 класса на вторник, 2июня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36686B" w:rsidTr="00972F35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6686B" w:rsidTr="00972F35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36686B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6B" w:rsidRDefault="0036686B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570786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Тест на логику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70786" w:rsidRPr="005B3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https://www.youtube.com/watch?v=PMT1A2VAZrE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</w:tr>
      <w:tr w:rsidR="00570786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</w:t>
            </w:r>
            <w:r w:rsidR="005707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Pr="0036686B" w:rsidRDefault="00570786" w:rsidP="00972F35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8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 «Хореография»</w:t>
            </w:r>
          </w:p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Pr="0036686B" w:rsidRDefault="00570786" w:rsidP="00972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Танец-игра с ускорением для детей "Мы пойдём налево"</w:t>
            </w:r>
          </w:p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70786" w:rsidRPr="005B3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https://www.youtube.com/watch?v=jAd4pYDM1T8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</w:tr>
      <w:tr w:rsidR="00570786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</w:t>
            </w:r>
            <w:r w:rsidR="0057078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570786" w:rsidRDefault="00570786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A83E79">
      <w:pPr>
        <w:rPr>
          <w:rFonts w:ascii="Times New Roman" w:hAnsi="Times New Roman"/>
          <w:b/>
          <w:sz w:val="28"/>
          <w:szCs w:val="28"/>
        </w:rPr>
      </w:pPr>
    </w:p>
    <w:p w:rsidR="009F2607" w:rsidRDefault="00A83E79" w:rsidP="00A83E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F2607" w:rsidRDefault="009F2607" w:rsidP="00A83E79">
      <w:pPr>
        <w:rPr>
          <w:rFonts w:ascii="Times New Roman" w:hAnsi="Times New Roman"/>
          <w:b/>
          <w:sz w:val="28"/>
          <w:szCs w:val="28"/>
        </w:rPr>
      </w:pPr>
    </w:p>
    <w:p w:rsidR="009F2607" w:rsidRDefault="009F2607" w:rsidP="00A83E79">
      <w:pPr>
        <w:rPr>
          <w:rFonts w:ascii="Times New Roman" w:hAnsi="Times New Roman"/>
          <w:b/>
          <w:sz w:val="28"/>
          <w:szCs w:val="28"/>
        </w:rPr>
      </w:pPr>
    </w:p>
    <w:p w:rsidR="00250F29" w:rsidRDefault="009F2607" w:rsidP="00A83E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36686B" w:rsidRDefault="009F2607" w:rsidP="00A83E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83E79">
        <w:rPr>
          <w:rFonts w:ascii="Times New Roman" w:hAnsi="Times New Roman"/>
          <w:b/>
          <w:sz w:val="28"/>
          <w:szCs w:val="28"/>
        </w:rPr>
        <w:t xml:space="preserve">   </w:t>
      </w:r>
      <w:r w:rsidR="0036686B">
        <w:rPr>
          <w:rFonts w:ascii="Times New Roman" w:hAnsi="Times New Roman"/>
          <w:b/>
          <w:sz w:val="28"/>
          <w:szCs w:val="28"/>
        </w:rPr>
        <w:t xml:space="preserve">Расписание внеклассных </w:t>
      </w:r>
      <w:r w:rsidR="00570786">
        <w:rPr>
          <w:rFonts w:ascii="Times New Roman" w:hAnsi="Times New Roman"/>
          <w:b/>
          <w:sz w:val="28"/>
          <w:szCs w:val="28"/>
        </w:rPr>
        <w:t>занятий для учащихся  2</w:t>
      </w:r>
      <w:r w:rsidR="0036686B">
        <w:rPr>
          <w:rFonts w:ascii="Times New Roman" w:hAnsi="Times New Roman"/>
          <w:b/>
          <w:sz w:val="28"/>
          <w:szCs w:val="28"/>
        </w:rPr>
        <w:t xml:space="preserve"> класса на понедельник, 1июня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36686B" w:rsidTr="00972F35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6686B" w:rsidTr="00972F35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36686B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6B" w:rsidRDefault="0036686B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36686B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6B" w:rsidRDefault="0036686B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«Музыка и движения»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Подбор различных видов движения, соответствующих характеру музыки.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Pr="00570786" w:rsidRDefault="00570786" w:rsidP="005707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786">
              <w:rPr>
                <w:rFonts w:ascii="Times New Roman" w:eastAsiaTheme="minorHAnsi" w:hAnsi="Times New Roman"/>
                <w:sz w:val="24"/>
                <w:szCs w:val="24"/>
              </w:rPr>
              <w:t>Посмотреть видео и отработать с 1 – 5 движения</w:t>
            </w:r>
          </w:p>
          <w:p w:rsidR="0036686B" w:rsidRDefault="00250F29" w:rsidP="00570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70786" w:rsidRPr="00570786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https://yandex.ru/video/preview/?filmId=561838727851595469&amp;text=Ритмика%20Музыка%20и%20движения%202%20класс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Шишкина Н. В.</w:t>
            </w:r>
          </w:p>
        </w:tc>
      </w:tr>
      <w:tr w:rsidR="0036686B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6B" w:rsidRDefault="0036686B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</w:t>
            </w:r>
            <w:r w:rsidR="003668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«Смотрю на мир глазами художника»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Pr="00A83E79" w:rsidRDefault="00A83E79" w:rsidP="00A83E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E79">
              <w:rPr>
                <w:rFonts w:ascii="Times New Roman" w:eastAsiaTheme="minorHAnsi" w:hAnsi="Times New Roman"/>
                <w:sz w:val="24"/>
                <w:szCs w:val="24"/>
              </w:rPr>
              <w:t>Упражнения на смешивание и сочетание цветов</w:t>
            </w:r>
          </w:p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Pr="00A83E79" w:rsidRDefault="00A83E79" w:rsidP="00A83E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E79">
              <w:rPr>
                <w:rFonts w:ascii="Times New Roman" w:eastAsiaTheme="minorHAnsi" w:hAnsi="Times New Roman"/>
                <w:sz w:val="24"/>
                <w:szCs w:val="24"/>
              </w:rPr>
              <w:t xml:space="preserve">Посмотреть видео </w:t>
            </w:r>
            <w:hyperlink r:id="rId10" w:history="1">
              <w:r w:rsidRPr="00A83E7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https://yandex.ru/video/preview/?filmId=5060985820964612431&amp;text=Упражнения%20на%20смешивание%20и%20сочетание%20цветов%202%20класс%20видеоурок&amp;path</w:t>
              </w:r>
            </w:hyperlink>
          </w:p>
          <w:p w:rsidR="00A83E79" w:rsidRPr="00A83E79" w:rsidRDefault="00A83E79" w:rsidP="00A83E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E79">
              <w:rPr>
                <w:rFonts w:ascii="Times New Roman" w:eastAsiaTheme="minorHAnsi" w:hAnsi="Times New Roman"/>
                <w:sz w:val="24"/>
                <w:szCs w:val="24"/>
              </w:rPr>
              <w:t>Нарисовать «Цветное колесо» на основе синего, красного и жёлтого цветов.</w:t>
            </w:r>
          </w:p>
          <w:p w:rsidR="0036686B" w:rsidRDefault="0036686B" w:rsidP="00972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A83E79" w:rsidP="00972F35">
            <w:pPr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Шишкина Н. В.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A83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й, лето </w:t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9" w:rsidRPr="00250F29" w:rsidRDefault="00250F29" w:rsidP="00972F35">
            <w:pPr>
              <w:rPr>
                <w:rFonts w:ascii="Times New Roman" w:hAnsi="Times New Roman"/>
              </w:rPr>
            </w:pPr>
            <w:r w:rsidRPr="00250F29">
              <w:rPr>
                <w:rFonts w:ascii="Times New Roman" w:hAnsi="Times New Roman"/>
              </w:rPr>
              <w:t>В группе ВК</w:t>
            </w:r>
          </w:p>
          <w:p w:rsidR="00A83E79" w:rsidRPr="00570786" w:rsidRDefault="00250F29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A83E79" w:rsidRPr="00570786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A83E79" w:rsidRPr="00B214B9" w:rsidRDefault="00A83E79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Шишкина Н. В.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</w:t>
            </w:r>
            <w:r w:rsidR="00A83E7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83E79" w:rsidTr="00A83E7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E79" w:rsidRDefault="00A83E79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366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86B" w:rsidRDefault="0036686B" w:rsidP="003668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внеклассных </w:t>
      </w:r>
      <w:r w:rsidR="00570786">
        <w:rPr>
          <w:rFonts w:ascii="Times New Roman" w:hAnsi="Times New Roman"/>
          <w:b/>
          <w:sz w:val="28"/>
          <w:szCs w:val="28"/>
        </w:rPr>
        <w:t>занятий для учащихся  2</w:t>
      </w:r>
      <w:r>
        <w:rPr>
          <w:rFonts w:ascii="Times New Roman" w:hAnsi="Times New Roman"/>
          <w:b/>
          <w:sz w:val="28"/>
          <w:szCs w:val="28"/>
        </w:rPr>
        <w:t xml:space="preserve"> класса на вторник, 2июня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36686B" w:rsidTr="00972F35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6686B" w:rsidTr="00972F35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86B" w:rsidRDefault="0036686B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36686B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6B" w:rsidRDefault="0036686B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B" w:rsidRDefault="0036686B" w:rsidP="00972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570786" w:rsidTr="0093116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Pr="009F2607" w:rsidRDefault="00570786" w:rsidP="0097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07">
              <w:rPr>
                <w:rFonts w:ascii="Times New Roman" w:hAnsi="Times New Roman"/>
                <w:b/>
                <w:sz w:val="24"/>
                <w:szCs w:val="24"/>
              </w:rPr>
              <w:t>ВД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86" w:rsidRPr="005B3E53" w:rsidRDefault="00570786" w:rsidP="00972F35">
            <w:pPr>
              <w:rPr>
                <w:rFonts w:ascii="Times New Roman" w:hAnsi="Times New Roman"/>
                <w:sz w:val="24"/>
                <w:szCs w:val="24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Рабочая тетрадь «Юным умникам и умницам», часть 2, стр. 44, 53 – 8, 9, 10 задания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Шишкина Н. В.</w:t>
            </w:r>
          </w:p>
        </w:tc>
      </w:tr>
      <w:tr w:rsidR="00570786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9F2607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</w:t>
            </w:r>
            <w:r w:rsidR="005707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Pr="00A83E79" w:rsidRDefault="00A83E79" w:rsidP="00A83E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3E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«Я гражданин России»</w:t>
            </w:r>
          </w:p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Мы и наши права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Pr="00A83E79" w:rsidRDefault="00A83E79" w:rsidP="00A83E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E79">
              <w:rPr>
                <w:rFonts w:ascii="Times New Roman" w:eastAsiaTheme="minorHAnsi" w:hAnsi="Times New Roman"/>
                <w:sz w:val="24"/>
                <w:szCs w:val="24"/>
              </w:rPr>
              <w:t xml:space="preserve">Посмотреть видео </w:t>
            </w:r>
            <w:hyperlink r:id="rId12" w:history="1">
              <w:r w:rsidRPr="00A83E7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https://yandex.ru/video/preview/?filmId=11966749421963000036&amp;text=мы%20и%20наши%20права%202%20класс%20я%20гражданин%20россии&amp;path</w:t>
              </w:r>
            </w:hyperlink>
          </w:p>
          <w:p w:rsidR="00A83E79" w:rsidRPr="00A83E79" w:rsidRDefault="00A83E79" w:rsidP="00A83E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E79">
              <w:rPr>
                <w:rFonts w:ascii="Times New Roman" w:eastAsiaTheme="minorHAnsi" w:hAnsi="Times New Roman"/>
                <w:sz w:val="24"/>
                <w:szCs w:val="24"/>
              </w:rPr>
              <w:t>Сделать книжку – малышку «Наши права»</w:t>
            </w:r>
          </w:p>
          <w:p w:rsidR="00570786" w:rsidRDefault="00570786" w:rsidP="00972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A83E79" w:rsidP="00972F35">
            <w:pPr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hAnsi="Times New Roman"/>
                <w:sz w:val="24"/>
                <w:szCs w:val="24"/>
              </w:rPr>
              <w:t>Шишкина Н. В.</w:t>
            </w:r>
          </w:p>
        </w:tc>
      </w:tr>
      <w:tr w:rsidR="00570786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6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</w:t>
            </w:r>
            <w:r w:rsidR="0057078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570786" w:rsidTr="00A83E7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6" w:rsidRDefault="00570786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6" w:rsidRDefault="00570786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E79" w:rsidRDefault="00A83E79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A83E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внеклассных </w:t>
      </w:r>
      <w:r w:rsidR="00EF1314">
        <w:rPr>
          <w:rFonts w:ascii="Times New Roman" w:hAnsi="Times New Roman"/>
          <w:b/>
          <w:sz w:val="28"/>
          <w:szCs w:val="28"/>
        </w:rPr>
        <w:t>занятий для учащихся  3</w:t>
      </w:r>
      <w:r>
        <w:rPr>
          <w:rFonts w:ascii="Times New Roman" w:hAnsi="Times New Roman"/>
          <w:b/>
          <w:sz w:val="28"/>
          <w:szCs w:val="28"/>
        </w:rPr>
        <w:t xml:space="preserve"> класса на понедельник, 1июня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A83E79" w:rsidTr="00972F35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83E79" w:rsidTr="00972F35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«Смотрю на мир глазами художника»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 «Изучаем основные, тёплые и холодные цвета.</w:t>
            </w:r>
          </w:p>
          <w:p w:rsidR="00EF1314" w:rsidRPr="00EF1314" w:rsidRDefault="00EF1314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Посмотреть видео.</w:t>
            </w:r>
          </w:p>
          <w:p w:rsidR="00EF1314" w:rsidRPr="00EF1314" w:rsidRDefault="00250F29" w:rsidP="00EF13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F1314" w:rsidRPr="00EF131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https://www.youtube.com/watch?v=ke0dKAzsgcI</w:t>
              </w:r>
            </w:hyperlink>
          </w:p>
          <w:p w:rsidR="00EF1314" w:rsidRPr="00EF1314" w:rsidRDefault="00EF1314" w:rsidP="00EF13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рисунок «Солнечный день»</w:t>
            </w:r>
          </w:p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Г.А.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0D6668" w:rsidP="000D6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9" w:rsidRDefault="00250F29" w:rsidP="000D66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группе ВК</w:t>
            </w:r>
          </w:p>
          <w:p w:rsidR="000D6668" w:rsidRPr="000D6668" w:rsidRDefault="000D6668" w:rsidP="000D66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0D6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0D6668" w:rsidRPr="000D6668" w:rsidRDefault="000D6668" w:rsidP="000D66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0D6668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https://www.youtube.com/watch?v=6WIbMjnO0o</w:t>
              </w:r>
            </w:hyperlink>
          </w:p>
          <w:p w:rsidR="00A83E79" w:rsidRDefault="00A83E79" w:rsidP="00972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0D6668" w:rsidP="00972F35">
            <w:pPr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Г.А.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11.30-12.00</w:t>
            </w:r>
          </w:p>
        </w:tc>
      </w:tr>
    </w:tbl>
    <w:p w:rsidR="000D6668" w:rsidRDefault="000D6668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A83E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E79" w:rsidRDefault="00A83E79" w:rsidP="00A83E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внеклассных </w:t>
      </w:r>
      <w:r w:rsidR="00EF1314">
        <w:rPr>
          <w:rFonts w:ascii="Times New Roman" w:hAnsi="Times New Roman"/>
          <w:b/>
          <w:sz w:val="28"/>
          <w:szCs w:val="28"/>
        </w:rPr>
        <w:t>занятий для учащихся  3</w:t>
      </w:r>
      <w:r>
        <w:rPr>
          <w:rFonts w:ascii="Times New Roman" w:hAnsi="Times New Roman"/>
          <w:b/>
          <w:sz w:val="28"/>
          <w:szCs w:val="28"/>
        </w:rPr>
        <w:t xml:space="preserve"> класса на вторник, 2июня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A83E79" w:rsidTr="00972F35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83E79" w:rsidTr="00972F35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79" w:rsidRDefault="00A83E79" w:rsidP="00972F3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A83E79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79" w:rsidRDefault="00A83E79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9" w:rsidRDefault="00A83E79" w:rsidP="00972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EF1314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14" w:rsidRDefault="00EF1314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C2315F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972F3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EF1314" w:rsidRPr="00EF1314" w:rsidRDefault="00EF1314" w:rsidP="00972F3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«Хореография»   </w:t>
            </w:r>
          </w:p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игра»</w:t>
            </w:r>
          </w:p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Посмотреть видео</w:t>
            </w:r>
          </w:p>
          <w:p w:rsidR="00EF1314" w:rsidRPr="00EF1314" w:rsidRDefault="00250F29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F1314" w:rsidRPr="00EF131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https://www.youtube.com/watch?v=2fLPr1jlAjE</w:t>
              </w:r>
            </w:hyperlink>
          </w:p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ритмические движения.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Г.А.</w:t>
            </w:r>
          </w:p>
        </w:tc>
      </w:tr>
      <w:tr w:rsidR="00EF1314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14" w:rsidRDefault="00EF1314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C2315F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ВД </w:t>
            </w: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«Движенье-это жизнь</w:t>
            </w:r>
            <w:proofErr w:type="gram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Просмотреть видеоролик и повторить упражнения.</w:t>
            </w:r>
          </w:p>
          <w:p w:rsidR="00EF1314" w:rsidRPr="00EF1314" w:rsidRDefault="00250F29" w:rsidP="00972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F1314" w:rsidRPr="00EF131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https://www.youtube.com/watch?v=zGIV7Xa9Rkw</w:t>
              </w:r>
            </w:hyperlink>
          </w:p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Г.А.</w:t>
            </w:r>
          </w:p>
        </w:tc>
      </w:tr>
      <w:tr w:rsidR="00EF1314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14" w:rsidRDefault="00EF1314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C2315F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C2315F" w:rsidP="00C231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EF131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2.0</w:t>
            </w:r>
            <w:r w:rsidR="00EF13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250F29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314">
              <w:rPr>
                <w:rFonts w:ascii="Times New Roman" w:hAnsi="Times New Roman"/>
                <w:b/>
                <w:sz w:val="24"/>
                <w:szCs w:val="24"/>
              </w:rPr>
              <w:t xml:space="preserve">ВД </w:t>
            </w: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задачи на развитие аналитических способностей.</w:t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Pr="00EF1314" w:rsidRDefault="00EF1314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1314" w:rsidRPr="00EF1314" w:rsidRDefault="00250F29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F1314" w:rsidRPr="00EF131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https://uchi.ru/teachers/groups/4050498/subjects/1/course_programs/3?lab_unusual=true</w:t>
              </w:r>
            </w:hyperlink>
          </w:p>
          <w:p w:rsidR="00EF1314" w:rsidRPr="00EF1314" w:rsidRDefault="00EF1314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решать логические задачи.</w:t>
            </w:r>
          </w:p>
          <w:p w:rsidR="00EF1314" w:rsidRPr="00EF1314" w:rsidRDefault="00EF1314" w:rsidP="00EF13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Г.А.</w:t>
            </w:r>
          </w:p>
        </w:tc>
      </w:tr>
      <w:tr w:rsidR="00EF1314" w:rsidTr="00972F35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14" w:rsidRDefault="00EF1314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14" w:rsidRDefault="000D6668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12.30-13.0</w:t>
            </w:r>
            <w:r w:rsidR="00EF13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1314" w:rsidTr="00C2315F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14" w:rsidRDefault="00EF1314" w:rsidP="00972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14" w:rsidRDefault="00EF1314" w:rsidP="00972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668" w:rsidRDefault="000D6668"/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внеклассных </w:t>
      </w:r>
      <w:r>
        <w:rPr>
          <w:rFonts w:ascii="Times New Roman" w:hAnsi="Times New Roman"/>
          <w:b/>
          <w:sz w:val="28"/>
          <w:szCs w:val="28"/>
        </w:rPr>
        <w:t>занятий для учащихся  4</w:t>
      </w:r>
      <w:r>
        <w:rPr>
          <w:rFonts w:ascii="Times New Roman" w:hAnsi="Times New Roman"/>
          <w:b/>
          <w:sz w:val="28"/>
          <w:szCs w:val="28"/>
        </w:rPr>
        <w:t xml:space="preserve"> класса на понедельник, 1июня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0D6668" w:rsidTr="00441149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0D6668" w:rsidTr="00441149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0D6668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68" w:rsidRDefault="000D6668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E93391" w:rsidTr="001E4CBC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1" w:rsidRDefault="00E93391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ВД «Я </w:t>
            </w:r>
            <w:proofErr w:type="gramStart"/>
            <w:r w:rsidRPr="005F2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–г</w:t>
            </w:r>
            <w:proofErr w:type="gramEnd"/>
            <w:r w:rsidRPr="005F2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ражданин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 - мой 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1" w:rsidRPr="000D24F0" w:rsidRDefault="00E93391" w:rsidP="0044114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D24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https://www.youtube.com/watch?v=gwGX8QN78gQ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</w:tr>
      <w:tr w:rsidR="00E93391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1" w:rsidRDefault="00E93391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250F29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250F29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250F29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лето красное, лето безопасное!»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9" w:rsidRDefault="00250F29" w:rsidP="00250F2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 группе ВК</w:t>
            </w:r>
          </w:p>
          <w:p w:rsidR="00250F29" w:rsidRPr="00250F29" w:rsidRDefault="00250F29" w:rsidP="00250F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250F2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https://www.youtube.com/watch?v=dY-y1JF_RtU</w:t>
              </w:r>
            </w:hyperlink>
          </w:p>
          <w:p w:rsidR="00E93391" w:rsidRDefault="00E93391" w:rsidP="004411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Default="00250F29" w:rsidP="00441149">
            <w:pPr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93391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1" w:rsidRDefault="00E93391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1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11.30-12.00</w:t>
            </w:r>
          </w:p>
        </w:tc>
      </w:tr>
    </w:tbl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Расписание внеклассных занятий для учащихся  3 класса на вторник, 2июня</w:t>
      </w:r>
    </w:p>
    <w:tbl>
      <w:tblPr>
        <w:tblStyle w:val="a4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386"/>
        <w:gridCol w:w="1038"/>
        <w:gridCol w:w="426"/>
        <w:gridCol w:w="1701"/>
        <w:gridCol w:w="2693"/>
        <w:gridCol w:w="6379"/>
        <w:gridCol w:w="2606"/>
      </w:tblGrid>
      <w:tr w:rsidR="000D6668" w:rsidTr="00441149">
        <w:trPr>
          <w:cantSplit/>
          <w:trHeight w:val="91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0D6668" w:rsidTr="00441149">
        <w:trPr>
          <w:cantSplit/>
          <w:trHeight w:val="2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668" w:rsidRDefault="000D6668" w:rsidP="004411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8.00-8.15</w:t>
            </w:r>
          </w:p>
        </w:tc>
      </w:tr>
      <w:tr w:rsidR="000D6668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68" w:rsidRDefault="000D6668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Завтрак  8.30-9.00</w:t>
            </w:r>
          </w:p>
        </w:tc>
      </w:tr>
      <w:tr w:rsidR="000D6668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68" w:rsidRDefault="000D6668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ВД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свою память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5B3E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https://www.youtube.com/watch?v=xTOJwls4NvE&amp;t=66s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Вагизовна</w:t>
            </w:r>
            <w:proofErr w:type="spellEnd"/>
          </w:p>
        </w:tc>
      </w:tr>
      <w:tr w:rsidR="000D6668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68" w:rsidRDefault="000D6668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250F29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Pr="00E93391" w:rsidRDefault="00E93391" w:rsidP="00E93391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line="213" w:lineRule="exact"/>
              <w:ind w:firstLine="33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3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 Динамическая пауза</w:t>
            </w:r>
          </w:p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Pr="00E93391" w:rsidRDefault="00E93391" w:rsidP="00E93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координации</w:t>
            </w:r>
          </w:p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1" w:rsidRPr="00E93391" w:rsidRDefault="00E93391" w:rsidP="00E933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3391">
              <w:rPr>
                <w:rFonts w:ascii="Times New Roman" w:eastAsiaTheme="minorHAnsi" w:hAnsi="Times New Roman"/>
                <w:sz w:val="24"/>
                <w:szCs w:val="24"/>
              </w:rPr>
              <w:t xml:space="preserve">Посмотреть: </w:t>
            </w:r>
          </w:p>
          <w:p w:rsidR="000D6668" w:rsidRDefault="00E93391" w:rsidP="00E93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>
              <w:r w:rsidRPr="00E93391">
                <w:rPr>
                  <w:rFonts w:ascii="Times New Roman" w:eastAsiaTheme="minorHAnsi" w:hAnsi="Times New Roman"/>
                  <w:color w:val="1155CC"/>
                  <w:sz w:val="24"/>
                  <w:szCs w:val="24"/>
                  <w:u w:val="single"/>
                </w:rPr>
                <w:t>https://youtu.be/dOGPt8A_md8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E93391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Банникова Л.</w:t>
            </w:r>
            <w:proofErr w:type="gramStart"/>
            <w:r w:rsidRPr="005B3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D6668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68" w:rsidRDefault="000D6668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12.30-13.00</w:t>
            </w:r>
          </w:p>
        </w:tc>
      </w:tr>
      <w:tr w:rsidR="000D6668" w:rsidTr="00441149"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68" w:rsidRDefault="000D6668" w:rsidP="004411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8" w:rsidRDefault="000D6668" w:rsidP="0044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668" w:rsidRDefault="000D6668" w:rsidP="000D66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68" w:rsidRDefault="000D6668"/>
    <w:sectPr w:rsidR="000D6668" w:rsidSect="00865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9"/>
    <w:rsid w:val="000726B9"/>
    <w:rsid w:val="000D6668"/>
    <w:rsid w:val="00250F29"/>
    <w:rsid w:val="0036686B"/>
    <w:rsid w:val="003F6989"/>
    <w:rsid w:val="00570786"/>
    <w:rsid w:val="00865D14"/>
    <w:rsid w:val="009C5CA6"/>
    <w:rsid w:val="009F2607"/>
    <w:rsid w:val="00A83E79"/>
    <w:rsid w:val="00AA5601"/>
    <w:rsid w:val="00B214B9"/>
    <w:rsid w:val="00C2315F"/>
    <w:rsid w:val="00E93391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601"/>
    <w:rPr>
      <w:color w:val="0000FF"/>
      <w:u w:val="single"/>
    </w:rPr>
  </w:style>
  <w:style w:type="table" w:styleId="a4">
    <w:name w:val="Table Grid"/>
    <w:basedOn w:val="a1"/>
    <w:uiPriority w:val="59"/>
    <w:rsid w:val="00AA56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601"/>
    <w:rPr>
      <w:color w:val="0000FF"/>
      <w:u w:val="single"/>
    </w:rPr>
  </w:style>
  <w:style w:type="table" w:styleId="a4">
    <w:name w:val="Table Grid"/>
    <w:basedOn w:val="a1"/>
    <w:uiPriority w:val="59"/>
    <w:rsid w:val="00AA56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d4pYDM1T8" TargetMode="External"/><Relationship Id="rId13" Type="http://schemas.openxmlformats.org/officeDocument/2006/relationships/hyperlink" Target="https://www.youtube.com/watch?v=ke0dKAzsgcI" TargetMode="External"/><Relationship Id="rId18" Type="http://schemas.openxmlformats.org/officeDocument/2006/relationships/hyperlink" Target="https://www.youtube.com/watch?v=gwGX8QN78g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OGPt8A_md8" TargetMode="External"/><Relationship Id="rId7" Type="http://schemas.openxmlformats.org/officeDocument/2006/relationships/hyperlink" Target="https://www.youtube.com/watch?v=PMT1A2VAZrE" TargetMode="External"/><Relationship Id="rId12" Type="http://schemas.openxmlformats.org/officeDocument/2006/relationships/hyperlink" Target="https://yandex.ru/video/preview/?filmId=11966749421963000036&amp;text=&#1084;&#1099;%20&#1080;%20&#1085;&#1072;&#1096;&#1080;%20&#1087;&#1088;&#1072;&#1074;&#1072;%202%20&#1082;&#1083;&#1072;&#1089;&#1089;%20&#1103;%20&#1075;&#1088;&#1072;&#1078;&#1076;&#1072;&#1085;&#1080;&#1085;%20&#1088;&#1086;&#1089;&#1089;&#1080;&#1080;&amp;path" TargetMode="External"/><Relationship Id="rId17" Type="http://schemas.openxmlformats.org/officeDocument/2006/relationships/hyperlink" Target="https://uchi.ru/teachers/groups/4050498/subjects/1/course_programs/3?lab_unusual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GIV7Xa9Rkw" TargetMode="External"/><Relationship Id="rId20" Type="http://schemas.openxmlformats.org/officeDocument/2006/relationships/hyperlink" Target="https://www.youtube.com/watch?v=xTOJwls4NvE&amp;t=66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-y1JF_RtU" TargetMode="External"/><Relationship Id="rId11" Type="http://schemas.openxmlformats.org/officeDocument/2006/relationships/hyperlink" Target="https://www.youtube.com/watch?v=dY-y1JF_RtU" TargetMode="External"/><Relationship Id="rId5" Type="http://schemas.openxmlformats.org/officeDocument/2006/relationships/hyperlink" Target="https://www.youtube.com/watch?v=rLSIqyHR-_o" TargetMode="External"/><Relationship Id="rId15" Type="http://schemas.openxmlformats.org/officeDocument/2006/relationships/hyperlink" Target="https://www.youtube.com/watch?v=2fLPr1jlA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5060985820964612431&amp;text=&#1059;&#1087;&#1088;&#1072;&#1078;&#1085;&#1077;&#1085;&#1080;&#1103;%20&#1085;&#1072;%20&#1089;&#1084;&#1077;&#1096;&#1080;&#1074;&#1072;&#1085;&#1080;&#1077;%20&#1080;%20&#1089;&#1086;&#1095;&#1077;&#1090;&#1072;&#1085;&#1080;&#1077;%20&#1094;&#1074;&#1077;&#1090;&#1086;&#1074;%202%20&#1082;&#1083;&#1072;&#1089;&#1089;%20&#1074;&#1080;&#1076;&#1077;&#1086;&#1091;&#1088;&#1086;&#1082;&amp;path" TargetMode="External"/><Relationship Id="rId19" Type="http://schemas.openxmlformats.org/officeDocument/2006/relationships/hyperlink" Target="https://www.youtube.com/watch?v=dY-y1JF_R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61838727851595469&amp;text=&#1056;&#1080;&#1090;&#1084;&#1080;&#1082;&#1072;%20&#1052;&#1091;&#1079;&#1099;&#1082;&#1072;%20&#1080;%20&#1076;&#1074;&#1080;&#1078;&#1077;&#1085;&#1080;&#1103;%202%20&#1082;&#1083;&#1072;&#1089;&#1089;" TargetMode="External"/><Relationship Id="rId14" Type="http://schemas.openxmlformats.org/officeDocument/2006/relationships/hyperlink" Target="https://www.youtube.com/watch?v=6WIbMjnO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2020-06-01T10:35:00Z</dcterms:created>
  <dcterms:modified xsi:type="dcterms:W3CDTF">2020-06-01T12:35:00Z</dcterms:modified>
</cp:coreProperties>
</file>