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98" w:rsidRDefault="00726C98" w:rsidP="00726C98">
      <w:pPr>
        <w:tabs>
          <w:tab w:val="left" w:pos="2025"/>
          <w:tab w:val="center" w:pos="4677"/>
        </w:tabs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Утверждаю</w:t>
      </w:r>
    </w:p>
    <w:p w:rsidR="00726C98" w:rsidRDefault="00726C98" w:rsidP="00726C98">
      <w:pPr>
        <w:tabs>
          <w:tab w:val="left" w:pos="2025"/>
          <w:tab w:val="center" w:pos="4677"/>
        </w:tabs>
        <w:jc w:val="right"/>
        <w:rPr>
          <w:bCs/>
          <w:color w:val="000000"/>
          <w:sz w:val="28"/>
          <w:szCs w:val="28"/>
        </w:rPr>
      </w:pPr>
    </w:p>
    <w:p w:rsidR="00726C98" w:rsidRDefault="00726C98" w:rsidP="00726C98">
      <w:pPr>
        <w:tabs>
          <w:tab w:val="left" w:pos="2025"/>
          <w:tab w:val="center" w:pos="4677"/>
        </w:tabs>
        <w:jc w:val="right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4343400" cy="1524000"/>
            <wp:effectExtent l="0" t="0" r="0" b="0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C98" w:rsidRDefault="00726C98" w:rsidP="00726C98">
      <w:pPr>
        <w:tabs>
          <w:tab w:val="left" w:pos="2025"/>
          <w:tab w:val="center" w:pos="4677"/>
        </w:tabs>
        <w:jc w:val="right"/>
        <w:rPr>
          <w:bCs/>
          <w:color w:val="000000"/>
          <w:sz w:val="28"/>
          <w:szCs w:val="28"/>
        </w:rPr>
      </w:pPr>
    </w:p>
    <w:p w:rsidR="00726C98" w:rsidRDefault="00726C98" w:rsidP="00726C98">
      <w:pPr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color w:val="000000"/>
          <w:sz w:val="28"/>
          <w:szCs w:val="28"/>
        </w:rPr>
        <w:t>План работы ГБОУ СОШ с.Большой Толкай по поддержке</w:t>
      </w:r>
    </w:p>
    <w:p w:rsidR="00726C98" w:rsidRDefault="00726C98" w:rsidP="00726C9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Российского движения школьников</w:t>
      </w:r>
    </w:p>
    <w:p w:rsidR="00726C98" w:rsidRDefault="00726C98" w:rsidP="00726C98">
      <w:pPr>
        <w:jc w:val="center"/>
        <w:rPr>
          <w:b/>
          <w:bCs/>
          <w:color w:val="000000"/>
          <w:sz w:val="28"/>
          <w:szCs w:val="28"/>
        </w:rPr>
      </w:pPr>
    </w:p>
    <w:p w:rsidR="00726C98" w:rsidRDefault="00726C98" w:rsidP="00726C98">
      <w:pPr>
        <w:jc w:val="center"/>
        <w:rPr>
          <w:b/>
          <w:bCs/>
          <w:color w:val="000000"/>
          <w:sz w:val="28"/>
          <w:szCs w:val="28"/>
        </w:rPr>
      </w:pPr>
    </w:p>
    <w:p w:rsidR="00726C98" w:rsidRDefault="00726C98" w:rsidP="00726C98">
      <w:pPr>
        <w:jc w:val="center"/>
        <w:rPr>
          <w:b/>
          <w:bCs/>
          <w:color w:val="000000"/>
          <w:sz w:val="28"/>
          <w:szCs w:val="28"/>
        </w:rPr>
      </w:pPr>
    </w:p>
    <w:p w:rsidR="00726C98" w:rsidRDefault="00726C98" w:rsidP="00726C98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71"/>
        <w:gridCol w:w="1188"/>
        <w:gridCol w:w="2278"/>
        <w:gridCol w:w="2734"/>
      </w:tblGrid>
      <w:tr w:rsidR="00726C98" w:rsidRPr="00A22D3E" w:rsidTr="000534BE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</w:rPr>
            </w:pPr>
            <w:r w:rsidRPr="00A22D3E">
              <w:rPr>
                <w:rFonts w:eastAsia="№Е"/>
                <w:b/>
                <w:color w:val="000000"/>
              </w:rPr>
              <w:t xml:space="preserve">Организация и проведение Всероссийских акций РДШ </w:t>
            </w:r>
          </w:p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Batang"/>
                <w:color w:val="000000"/>
                <w:u w:val="single"/>
              </w:rPr>
            </w:pPr>
            <w:r w:rsidRPr="00A22D3E">
              <w:rPr>
                <w:rFonts w:eastAsia="№Е"/>
                <w:b/>
                <w:color w:val="000000"/>
              </w:rPr>
              <w:t xml:space="preserve">в формате «Дней единых действий» </w:t>
            </w:r>
          </w:p>
        </w:tc>
      </w:tr>
      <w:tr w:rsidR="00726C98" w:rsidRPr="00A22D3E" w:rsidTr="000534BE">
        <w:trPr>
          <w:trHeight w:val="28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both"/>
              <w:rPr>
                <w:rFonts w:eastAsia="№Е"/>
                <w:b/>
                <w:color w:val="000000"/>
              </w:rPr>
            </w:pPr>
            <w:r w:rsidRPr="00A22D3E">
              <w:rPr>
                <w:rFonts w:eastAsia="№Е"/>
                <w:b/>
                <w:color w:val="000000"/>
              </w:rPr>
              <w:t>Название мероприятия</w:t>
            </w:r>
          </w:p>
          <w:p w:rsidR="00726C98" w:rsidRPr="00A22D3E" w:rsidRDefault="00726C98" w:rsidP="000534BE">
            <w:pPr>
              <w:widowControl w:val="0"/>
              <w:ind w:right="-1"/>
              <w:jc w:val="both"/>
              <w:rPr>
                <w:rFonts w:eastAsia="№Е"/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</w:rPr>
            </w:pPr>
            <w:r w:rsidRPr="00A22D3E">
              <w:rPr>
                <w:rFonts w:eastAsia="№Е"/>
                <w:b/>
                <w:color w:val="000000"/>
              </w:rPr>
              <w:t>Классы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</w:rPr>
            </w:pPr>
            <w:r w:rsidRPr="00A22D3E">
              <w:rPr>
                <w:rFonts w:eastAsia="№Е"/>
                <w:b/>
                <w:color w:val="000000"/>
              </w:rPr>
              <w:t>Дата проведения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Batang"/>
                <w:b/>
                <w:color w:val="000000"/>
              </w:rPr>
            </w:pPr>
            <w:r w:rsidRPr="00A22D3E">
              <w:rPr>
                <w:rFonts w:eastAsia="Batang"/>
                <w:b/>
                <w:color w:val="000000"/>
              </w:rPr>
              <w:t>Ответственные</w:t>
            </w:r>
          </w:p>
        </w:tc>
      </w:tr>
      <w:tr w:rsidR="00726C98" w:rsidRPr="00A22D3E" w:rsidTr="000534BE">
        <w:trPr>
          <w:trHeight w:val="538"/>
        </w:trPr>
        <w:tc>
          <w:tcPr>
            <w:tcW w:w="3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</w:p>
          <w:p w:rsidR="00726C98" w:rsidRPr="00A22D3E" w:rsidRDefault="00726C98" w:rsidP="000534BE">
            <w:pPr>
              <w:widowControl w:val="0"/>
              <w:wordWrap w:val="0"/>
              <w:ind w:right="-1"/>
              <w:jc w:val="both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День знаний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  <w:lang w:val="en-US"/>
              </w:rPr>
              <w:t>1-11 кл.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сентябрь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Batang"/>
                <w:color w:val="000000"/>
              </w:rPr>
            </w:pPr>
          </w:p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Batang"/>
                <w:color w:val="000000"/>
              </w:rPr>
            </w:pPr>
            <w:r w:rsidRPr="00A22D3E">
              <w:rPr>
                <w:rFonts w:eastAsia="Batang"/>
                <w:color w:val="000000"/>
              </w:rPr>
              <w:t>Кузнецова М.А.</w:t>
            </w:r>
          </w:p>
        </w:tc>
      </w:tr>
      <w:tr w:rsidR="00726C98" w:rsidRPr="00A22D3E" w:rsidTr="000534BE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 xml:space="preserve"> Всероссийская акция «Большой праздничный переполох» к 5-летию РДШ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  <w:lang w:val="en-US"/>
              </w:rPr>
              <w:t>1-11 кл.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октябрь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Batang"/>
                <w:color w:val="000000"/>
              </w:rPr>
            </w:pPr>
          </w:p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Batang"/>
                <w:color w:val="000000"/>
              </w:rPr>
            </w:pPr>
            <w:r w:rsidRPr="00A22D3E">
              <w:rPr>
                <w:rFonts w:eastAsia="Batang"/>
                <w:color w:val="000000"/>
              </w:rPr>
              <w:t>Кузнецова М.А.</w:t>
            </w:r>
          </w:p>
        </w:tc>
      </w:tr>
      <w:tr w:rsidR="00726C98" w:rsidRPr="00A22D3E" w:rsidTr="000534BE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День учителя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  <w:lang w:val="en-US"/>
              </w:rPr>
              <w:t>1-11 кл.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5 октября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Batang"/>
                <w:color w:val="000000"/>
                <w:u w:val="single"/>
              </w:rPr>
            </w:pPr>
            <w:r w:rsidRPr="00A22D3E"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726C98" w:rsidRPr="00A22D3E" w:rsidTr="000534BE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День народного единства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  <w:lang w:val="en-US"/>
              </w:rPr>
              <w:t>1-11 кл.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4 ноября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Batang"/>
                <w:color w:val="000000"/>
                <w:u w:val="single"/>
              </w:rPr>
            </w:pPr>
            <w:r w:rsidRPr="00A22D3E"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726C98" w:rsidRPr="00A22D3E" w:rsidTr="000534BE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День матери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  <w:lang w:val="en-US"/>
              </w:rPr>
              <w:t>1-11 кл.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29 ноября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Batang"/>
                <w:color w:val="000000"/>
                <w:u w:val="single"/>
              </w:rPr>
            </w:pPr>
            <w:r w:rsidRPr="00A22D3E"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726C98" w:rsidRPr="00A22D3E" w:rsidTr="000534BE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Всемирный день борьбы со СПИДом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  <w:lang w:val="en-US"/>
              </w:rPr>
              <w:t>1-11 кл.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1 декабря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Batang"/>
                <w:color w:val="000000"/>
                <w:u w:val="single"/>
              </w:rPr>
            </w:pPr>
            <w:r w:rsidRPr="00A22D3E"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726C98" w:rsidRPr="00A22D3E" w:rsidTr="000534BE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День неизвестного солдата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  <w:lang w:val="en-US"/>
              </w:rPr>
              <w:t>1-11 кл.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3 декабря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Batang"/>
                <w:color w:val="000000"/>
              </w:rPr>
            </w:pPr>
            <w:r w:rsidRPr="00A22D3E">
              <w:rPr>
                <w:rFonts w:eastAsia="Batang"/>
                <w:color w:val="000000"/>
              </w:rPr>
              <w:t>Душаев Ю.В.</w:t>
            </w:r>
          </w:p>
        </w:tc>
      </w:tr>
      <w:tr w:rsidR="00726C98" w:rsidRPr="00A22D3E" w:rsidTr="000534BE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День Героев Отечества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  <w:lang w:val="en-US"/>
              </w:rPr>
              <w:t>1-11 кл.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9 декабря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Batang"/>
                <w:color w:val="000000"/>
              </w:rPr>
            </w:pPr>
            <w:r w:rsidRPr="00A22D3E">
              <w:rPr>
                <w:rFonts w:eastAsia="Batang"/>
                <w:color w:val="000000"/>
              </w:rPr>
              <w:t>Душаев Ю.В.</w:t>
            </w:r>
          </w:p>
        </w:tc>
      </w:tr>
      <w:tr w:rsidR="00726C98" w:rsidRPr="00A22D3E" w:rsidTr="000534BE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 xml:space="preserve">День Конституции РФ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  <w:lang w:val="en-US"/>
              </w:rPr>
              <w:t>1-11 кл.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12 декабря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Batang"/>
                <w:color w:val="000000"/>
                <w:u w:val="single"/>
              </w:rPr>
            </w:pPr>
            <w:r w:rsidRPr="00A22D3E"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726C98" w:rsidRPr="00A22D3E" w:rsidTr="000534BE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Международный день книгодарения «Подари книгу»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  <w:lang w:val="en-US"/>
              </w:rPr>
              <w:t>1-11 кл.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14 февраля</w:t>
            </w:r>
          </w:p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Batang"/>
                <w:color w:val="000000"/>
                <w:u w:val="single"/>
              </w:rPr>
            </w:pPr>
            <w:r w:rsidRPr="00A22D3E"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726C98" w:rsidRPr="00A22D3E" w:rsidTr="000534BE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wordWrap w:val="0"/>
              <w:ind w:right="-1"/>
              <w:jc w:val="both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 xml:space="preserve">День защитника Отечества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  <w:lang w:val="en-US"/>
              </w:rPr>
              <w:t>1-11 кл.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  <w:lang w:val="en-US"/>
              </w:rPr>
              <w:t>23 февраля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Batang"/>
                <w:color w:val="000000"/>
              </w:rPr>
            </w:pPr>
            <w:r w:rsidRPr="00A22D3E">
              <w:rPr>
                <w:rFonts w:eastAsia="Batang"/>
                <w:color w:val="000000"/>
              </w:rPr>
              <w:t>Абрамова А.О.</w:t>
            </w:r>
          </w:p>
        </w:tc>
      </w:tr>
      <w:tr w:rsidR="00726C98" w:rsidRPr="00A22D3E" w:rsidTr="000534BE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wordWrap w:val="0"/>
              <w:ind w:right="-1"/>
              <w:jc w:val="both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 xml:space="preserve">Международный женский день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  <w:lang w:val="en-US"/>
              </w:rPr>
              <w:t>1-11 кл.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  <w:lang w:val="en-US"/>
              </w:rPr>
              <w:t>8 марта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Batang"/>
                <w:color w:val="000000"/>
                <w:u w:val="single"/>
              </w:rPr>
            </w:pPr>
            <w:r w:rsidRPr="00A22D3E"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726C98" w:rsidRPr="00A22D3E" w:rsidTr="000534BE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wordWrap w:val="0"/>
              <w:ind w:right="-1"/>
              <w:jc w:val="both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 xml:space="preserve">День Счастья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  <w:lang w:val="en-US"/>
              </w:rPr>
              <w:t>1-11 кл.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20 марта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Batang"/>
                <w:color w:val="000000"/>
                <w:u w:val="single"/>
              </w:rPr>
            </w:pPr>
            <w:r w:rsidRPr="00A22D3E"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726C98" w:rsidRPr="00A22D3E" w:rsidTr="000534BE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wordWrap w:val="0"/>
              <w:ind w:right="-1"/>
              <w:jc w:val="both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 xml:space="preserve">День смеха 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  <w:lang w:val="en-US"/>
              </w:rPr>
              <w:t>1-11 кл.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1 апреля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Batang"/>
                <w:color w:val="000000"/>
                <w:u w:val="single"/>
              </w:rPr>
            </w:pPr>
            <w:r w:rsidRPr="00A22D3E"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726C98" w:rsidRPr="00A22D3E" w:rsidTr="000534BE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wordWrap w:val="0"/>
              <w:ind w:right="-1"/>
              <w:jc w:val="both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 xml:space="preserve">Ежегодная Всероссийской акция «Будь здоров!»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1-11 кл.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7 апреля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Batang"/>
                <w:color w:val="000000"/>
                <w:u w:val="single"/>
              </w:rPr>
            </w:pPr>
            <w:r w:rsidRPr="00A22D3E">
              <w:rPr>
                <w:rFonts w:eastAsia="Batang"/>
                <w:color w:val="000000"/>
              </w:rPr>
              <w:t>Кузнецова М.А</w:t>
            </w:r>
            <w:r w:rsidRPr="00A22D3E">
              <w:rPr>
                <w:rFonts w:eastAsia="Batang"/>
                <w:color w:val="000000"/>
                <w:u w:val="single"/>
              </w:rPr>
              <w:t>.</w:t>
            </w:r>
          </w:p>
        </w:tc>
      </w:tr>
      <w:tr w:rsidR="00726C98" w:rsidRPr="00A22D3E" w:rsidTr="000534BE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wordWrap w:val="0"/>
              <w:ind w:right="-1"/>
              <w:jc w:val="both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 xml:space="preserve">Всероссийская акция «Мой космос»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1-11 кл.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12 апреля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Batang"/>
                <w:color w:val="000000"/>
                <w:u w:val="single"/>
              </w:rPr>
            </w:pPr>
            <w:r w:rsidRPr="00A22D3E"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726C98" w:rsidRPr="00A22D3E" w:rsidTr="000534BE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wordWrap w:val="0"/>
              <w:ind w:right="-1"/>
              <w:jc w:val="both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 xml:space="preserve">Международный День Земли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  <w:lang w:val="en-US"/>
              </w:rPr>
              <w:t>1-11 кл.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22 апреля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Batang"/>
                <w:color w:val="000000"/>
              </w:rPr>
            </w:pPr>
            <w:r w:rsidRPr="00A22D3E">
              <w:rPr>
                <w:rFonts w:eastAsia="Batang"/>
                <w:color w:val="000000"/>
              </w:rPr>
              <w:t>Кузнецова М.А</w:t>
            </w:r>
          </w:p>
        </w:tc>
      </w:tr>
      <w:tr w:rsidR="00726C98" w:rsidRPr="00A22D3E" w:rsidTr="000534BE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wordWrap w:val="0"/>
              <w:ind w:right="-1"/>
              <w:jc w:val="both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 xml:space="preserve">День Победы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  <w:lang w:val="en-US"/>
              </w:rPr>
              <w:t>1-11 кл.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9 мая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Batang"/>
                <w:color w:val="000000"/>
                <w:u w:val="single"/>
              </w:rPr>
            </w:pPr>
            <w:r w:rsidRPr="00A22D3E"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726C98" w:rsidRPr="00A22D3E" w:rsidTr="000534BE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wordWrap w:val="0"/>
              <w:ind w:right="-1"/>
              <w:jc w:val="both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 xml:space="preserve">День детских организаций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  <w:lang w:val="en-US"/>
              </w:rPr>
              <w:t>1-11 кл.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19 мая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Batang"/>
                <w:color w:val="000000"/>
              </w:rPr>
            </w:pPr>
            <w:r w:rsidRPr="00A22D3E">
              <w:rPr>
                <w:rFonts w:eastAsia="Batang"/>
                <w:color w:val="000000"/>
              </w:rPr>
              <w:t>Кузнецова М.А</w:t>
            </w:r>
          </w:p>
        </w:tc>
      </w:tr>
      <w:tr w:rsidR="00726C98" w:rsidRPr="00A22D3E" w:rsidTr="000534BE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wordWrap w:val="0"/>
              <w:ind w:right="-1"/>
              <w:jc w:val="both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 xml:space="preserve">День защиты детей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  <w:lang w:val="en-US"/>
              </w:rPr>
              <w:t>1-11 кл.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1 июня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Batang"/>
                <w:color w:val="000000"/>
              </w:rPr>
            </w:pPr>
            <w:r w:rsidRPr="00A22D3E">
              <w:rPr>
                <w:rFonts w:eastAsia="Batang"/>
                <w:color w:val="000000"/>
              </w:rPr>
              <w:t>Кузнецова М.А</w:t>
            </w:r>
          </w:p>
        </w:tc>
      </w:tr>
      <w:tr w:rsidR="00726C98" w:rsidRPr="00A22D3E" w:rsidTr="000534BE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wordWrap w:val="0"/>
              <w:ind w:right="-1"/>
              <w:jc w:val="both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lastRenderedPageBreak/>
              <w:t xml:space="preserve">Всемирный День охраны окружающей среды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  <w:lang w:val="en-US"/>
              </w:rPr>
              <w:t>1-11 кл.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5 июня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Batang"/>
                <w:color w:val="000000"/>
              </w:rPr>
            </w:pPr>
            <w:r w:rsidRPr="00A22D3E">
              <w:rPr>
                <w:rFonts w:eastAsia="Batang"/>
                <w:color w:val="000000"/>
              </w:rPr>
              <w:t>Кузнецова М.А</w:t>
            </w:r>
          </w:p>
        </w:tc>
      </w:tr>
      <w:tr w:rsidR="00726C98" w:rsidRPr="00A22D3E" w:rsidTr="000534BE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wordWrap w:val="0"/>
              <w:ind w:right="-1"/>
              <w:jc w:val="both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 xml:space="preserve">День России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  <w:lang w:val="en-US"/>
              </w:rPr>
              <w:t>1-11 кл.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12 июня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Batang"/>
                <w:color w:val="000000"/>
                <w:u w:val="single"/>
              </w:rPr>
            </w:pPr>
            <w:r w:rsidRPr="00A22D3E"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726C98" w:rsidRPr="00A22D3E" w:rsidTr="000534BE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wordWrap w:val="0"/>
              <w:ind w:right="-1"/>
              <w:jc w:val="both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 xml:space="preserve">День государственного флага России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  <w:lang w:val="en-US"/>
              </w:rPr>
              <w:t>1-11 кл.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22 августа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Batang"/>
                <w:color w:val="000000"/>
                <w:u w:val="single"/>
              </w:rPr>
            </w:pPr>
            <w:r w:rsidRPr="00A22D3E">
              <w:rPr>
                <w:rFonts w:eastAsia="Batang"/>
                <w:color w:val="000000"/>
              </w:rPr>
              <w:t>Классные руководители</w:t>
            </w:r>
          </w:p>
        </w:tc>
      </w:tr>
    </w:tbl>
    <w:p w:rsidR="00726C98" w:rsidRPr="00A22D3E" w:rsidRDefault="00726C98" w:rsidP="00726C98">
      <w:pPr>
        <w:widowControl w:val="0"/>
        <w:wordWrap w:val="0"/>
        <w:autoSpaceDE w:val="0"/>
        <w:autoSpaceDN w:val="0"/>
        <w:jc w:val="both"/>
        <w:rPr>
          <w:kern w:val="2"/>
          <w:lang w:val="en-US" w:eastAsia="ko-K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134"/>
        <w:gridCol w:w="2268"/>
        <w:gridCol w:w="2800"/>
      </w:tblGrid>
      <w:tr w:rsidR="00726C98" w:rsidRPr="00A22D3E" w:rsidTr="000534B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jc w:val="both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Комплекс онлайн мероприятий, направленных на продвижение проектов и программ в сфере информационно-медийного направления:</w:t>
            </w:r>
          </w:p>
          <w:p w:rsidR="00726C98" w:rsidRPr="00A22D3E" w:rsidRDefault="00726C98" w:rsidP="00726C98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ind w:left="0" w:firstLine="0"/>
              <w:jc w:val="both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квизы;</w:t>
            </w:r>
          </w:p>
          <w:p w:rsidR="00726C98" w:rsidRPr="00A22D3E" w:rsidRDefault="00726C98" w:rsidP="00726C98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ind w:left="0" w:firstLine="0"/>
              <w:jc w:val="both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квесты;</w:t>
            </w:r>
          </w:p>
          <w:p w:rsidR="00726C98" w:rsidRPr="00A22D3E" w:rsidRDefault="00726C98" w:rsidP="00726C98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ind w:left="0" w:firstLine="0"/>
              <w:jc w:val="both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акции;</w:t>
            </w:r>
          </w:p>
          <w:p w:rsidR="00726C98" w:rsidRPr="00A22D3E" w:rsidRDefault="00726C98" w:rsidP="00726C98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ind w:left="0" w:firstLine="0"/>
              <w:jc w:val="both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флешмобы.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1-11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ind w:hanging="69"/>
              <w:jc w:val="both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ind w:firstLine="851"/>
              <w:jc w:val="center"/>
              <w:rPr>
                <w:rFonts w:eastAsia="Batang"/>
                <w:color w:val="000000"/>
              </w:rPr>
            </w:pPr>
            <w:r w:rsidRPr="00A22D3E">
              <w:rPr>
                <w:rFonts w:eastAsia="Batang"/>
                <w:color w:val="000000"/>
              </w:rPr>
              <w:t>Калинина А.М.</w:t>
            </w:r>
          </w:p>
        </w:tc>
      </w:tr>
      <w:tr w:rsidR="00726C98" w:rsidRPr="00A22D3E" w:rsidTr="000534B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jc w:val="both"/>
              <w:rPr>
                <w:rFonts w:eastAsia="№Е"/>
                <w:bCs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Комплекс онлайн</w:t>
            </w:r>
            <w:r w:rsidRPr="00A22D3E">
              <w:rPr>
                <w:rFonts w:eastAsia="№Е"/>
                <w:bCs/>
                <w:color w:val="000000"/>
              </w:rPr>
              <w:t xml:space="preserve"> активностей, приуроченных к праздничным датам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1-11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jc w:val="both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20 октября 2020 - Всемирный день телевидения;</w:t>
            </w:r>
          </w:p>
          <w:p w:rsidR="00726C98" w:rsidRPr="00A22D3E" w:rsidRDefault="00726C98" w:rsidP="000534BE">
            <w:pPr>
              <w:jc w:val="both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24 декабря 2020 – акция к Новому году;</w:t>
            </w:r>
          </w:p>
          <w:p w:rsidR="00726C98" w:rsidRPr="00A22D3E" w:rsidRDefault="00726C98" w:rsidP="000534BE">
            <w:pPr>
              <w:jc w:val="both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13 января 2021 - День российской печати;</w:t>
            </w:r>
          </w:p>
          <w:p w:rsidR="00726C98" w:rsidRPr="00A22D3E" w:rsidRDefault="00726C98" w:rsidP="000534BE">
            <w:pPr>
              <w:jc w:val="both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13 февраля 2021 - Всемирный день радио;</w:t>
            </w:r>
          </w:p>
          <w:p w:rsidR="00726C98" w:rsidRPr="00A22D3E" w:rsidRDefault="00726C98" w:rsidP="000534BE">
            <w:pPr>
              <w:jc w:val="both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7 апреля 2021 - День рождения Рунета;</w:t>
            </w:r>
          </w:p>
          <w:p w:rsidR="00726C98" w:rsidRPr="00A22D3E" w:rsidRDefault="00726C98" w:rsidP="000534BE">
            <w:pPr>
              <w:jc w:val="both"/>
              <w:rPr>
                <w:rFonts w:eastAsia="№Е"/>
                <w:color w:val="000000"/>
              </w:rPr>
            </w:pPr>
            <w:r w:rsidRPr="00A22D3E">
              <w:rPr>
                <w:rFonts w:eastAsia="№Е"/>
                <w:color w:val="000000"/>
              </w:rPr>
              <w:t>9 мая 2021 - День Победы.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98" w:rsidRPr="00A22D3E" w:rsidRDefault="00726C98" w:rsidP="000534BE">
            <w:pPr>
              <w:ind w:firstLine="851"/>
              <w:jc w:val="center"/>
              <w:rPr>
                <w:rFonts w:eastAsia="Batang"/>
                <w:color w:val="000000"/>
                <w:u w:val="single"/>
              </w:rPr>
            </w:pPr>
            <w:r w:rsidRPr="00A22D3E">
              <w:rPr>
                <w:rFonts w:eastAsia="Batang"/>
                <w:color w:val="000000"/>
              </w:rPr>
              <w:t>Классные руководители</w:t>
            </w:r>
          </w:p>
        </w:tc>
      </w:tr>
    </w:tbl>
    <w:p w:rsidR="00726C98" w:rsidRDefault="00726C98" w:rsidP="00726C98">
      <w:pPr>
        <w:jc w:val="center"/>
        <w:rPr>
          <w:b/>
          <w:bCs/>
          <w:color w:val="000000"/>
          <w:sz w:val="28"/>
          <w:szCs w:val="28"/>
        </w:rPr>
      </w:pPr>
    </w:p>
    <w:p w:rsidR="00726C98" w:rsidRDefault="00726C98" w:rsidP="00726C98">
      <w:pPr>
        <w:jc w:val="center"/>
        <w:rPr>
          <w:b/>
          <w:bCs/>
          <w:color w:val="000000"/>
          <w:sz w:val="28"/>
          <w:szCs w:val="28"/>
        </w:rPr>
      </w:pPr>
    </w:p>
    <w:p w:rsidR="00726C98" w:rsidRDefault="00726C98" w:rsidP="00726C98">
      <w:pPr>
        <w:jc w:val="center"/>
        <w:rPr>
          <w:b/>
          <w:bCs/>
          <w:color w:val="000000"/>
          <w:sz w:val="28"/>
          <w:szCs w:val="28"/>
        </w:rPr>
      </w:pPr>
    </w:p>
    <w:p w:rsidR="00726C98" w:rsidRDefault="00726C98" w:rsidP="00726C98">
      <w:pPr>
        <w:jc w:val="center"/>
        <w:rPr>
          <w:b/>
          <w:bCs/>
          <w:color w:val="000000"/>
          <w:sz w:val="28"/>
          <w:szCs w:val="28"/>
        </w:rPr>
      </w:pPr>
    </w:p>
    <w:p w:rsidR="00726C98" w:rsidRDefault="00726C98" w:rsidP="00726C98">
      <w:pPr>
        <w:jc w:val="center"/>
        <w:rPr>
          <w:b/>
          <w:bCs/>
          <w:color w:val="000000"/>
          <w:sz w:val="28"/>
          <w:szCs w:val="28"/>
        </w:rPr>
      </w:pPr>
    </w:p>
    <w:p w:rsidR="00726C98" w:rsidRDefault="00726C98" w:rsidP="00726C98">
      <w:pPr>
        <w:jc w:val="center"/>
        <w:rPr>
          <w:b/>
          <w:bCs/>
          <w:color w:val="000000"/>
          <w:sz w:val="28"/>
          <w:szCs w:val="28"/>
        </w:rPr>
      </w:pPr>
    </w:p>
    <w:p w:rsidR="00726C98" w:rsidRDefault="00726C98" w:rsidP="00726C98">
      <w:pPr>
        <w:jc w:val="center"/>
        <w:rPr>
          <w:b/>
          <w:bCs/>
          <w:color w:val="000000"/>
          <w:sz w:val="28"/>
          <w:szCs w:val="28"/>
        </w:rPr>
      </w:pPr>
    </w:p>
    <w:p w:rsidR="00726C98" w:rsidRDefault="00726C98" w:rsidP="00726C98">
      <w:pPr>
        <w:jc w:val="center"/>
        <w:rPr>
          <w:b/>
          <w:bCs/>
          <w:color w:val="000000"/>
          <w:sz w:val="28"/>
          <w:szCs w:val="28"/>
        </w:rPr>
      </w:pPr>
    </w:p>
    <w:p w:rsidR="00726C98" w:rsidRDefault="00726C98" w:rsidP="00726C98">
      <w:pPr>
        <w:jc w:val="center"/>
        <w:rPr>
          <w:b/>
          <w:bCs/>
          <w:color w:val="000000"/>
          <w:sz w:val="28"/>
          <w:szCs w:val="28"/>
        </w:rPr>
      </w:pPr>
    </w:p>
    <w:p w:rsidR="00726C98" w:rsidRDefault="00726C98" w:rsidP="00726C98">
      <w:pPr>
        <w:jc w:val="center"/>
        <w:rPr>
          <w:b/>
          <w:bCs/>
          <w:color w:val="000000"/>
          <w:sz w:val="28"/>
          <w:szCs w:val="28"/>
        </w:rPr>
      </w:pPr>
    </w:p>
    <w:p w:rsidR="00726C98" w:rsidRDefault="00726C98" w:rsidP="00726C98">
      <w:pPr>
        <w:jc w:val="center"/>
        <w:rPr>
          <w:b/>
          <w:bCs/>
          <w:color w:val="000000"/>
          <w:sz w:val="28"/>
          <w:szCs w:val="28"/>
        </w:rPr>
      </w:pPr>
    </w:p>
    <w:p w:rsidR="00726C98" w:rsidRDefault="00726C98" w:rsidP="00726C98">
      <w:pPr>
        <w:jc w:val="center"/>
        <w:rPr>
          <w:b/>
          <w:bCs/>
          <w:color w:val="000000"/>
          <w:sz w:val="28"/>
          <w:szCs w:val="28"/>
        </w:rPr>
      </w:pPr>
    </w:p>
    <w:p w:rsidR="00726C98" w:rsidRDefault="00726C98" w:rsidP="00726C98">
      <w:pPr>
        <w:jc w:val="center"/>
        <w:rPr>
          <w:b/>
          <w:bCs/>
          <w:color w:val="000000"/>
          <w:sz w:val="28"/>
          <w:szCs w:val="28"/>
        </w:rPr>
      </w:pPr>
    </w:p>
    <w:p w:rsidR="00726C98" w:rsidRDefault="00726C98" w:rsidP="00726C98">
      <w:pPr>
        <w:jc w:val="center"/>
        <w:rPr>
          <w:b/>
          <w:bCs/>
          <w:color w:val="000000"/>
          <w:sz w:val="28"/>
          <w:szCs w:val="28"/>
        </w:rPr>
      </w:pPr>
    </w:p>
    <w:p w:rsidR="00726C98" w:rsidRDefault="00726C98" w:rsidP="00726C98">
      <w:pPr>
        <w:jc w:val="center"/>
        <w:rPr>
          <w:b/>
          <w:bCs/>
          <w:color w:val="000000"/>
          <w:sz w:val="28"/>
          <w:szCs w:val="28"/>
        </w:rPr>
      </w:pPr>
    </w:p>
    <w:p w:rsidR="00324C0F" w:rsidRDefault="00324C0F">
      <w:bookmarkStart w:id="0" w:name="_GoBack"/>
      <w:bookmarkEnd w:id="0"/>
    </w:p>
    <w:sectPr w:rsidR="0032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43F02"/>
    <w:multiLevelType w:val="hybridMultilevel"/>
    <w:tmpl w:val="FA3A1078"/>
    <w:lvl w:ilvl="0" w:tplc="6B729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F3"/>
    <w:rsid w:val="00324C0F"/>
    <w:rsid w:val="00726C98"/>
    <w:rsid w:val="00E6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C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C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C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C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2020-10-29T12:08:00Z</dcterms:created>
  <dcterms:modified xsi:type="dcterms:W3CDTF">2020-10-29T12:09:00Z</dcterms:modified>
</cp:coreProperties>
</file>