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EC" w:rsidRDefault="00D13ACE" w:rsidP="00D13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Утверждаю                        </w:t>
      </w:r>
    </w:p>
    <w:p w:rsidR="00A028EC" w:rsidRDefault="00D13ACE" w:rsidP="00D13A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26940" wp14:editId="56DC93D7">
            <wp:extent cx="4343400" cy="1524000"/>
            <wp:effectExtent l="0" t="0" r="0" b="0"/>
            <wp:docPr id="1" name="Рисунок 1" descr="C:\Users\Учитель\Desktop\Отчеты по девиантному поведению\Документы школьные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тчеты по девиантному поведению\Документы школьные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ACE">
        <w:rPr>
          <w:rFonts w:ascii="Times New Roman" w:hAnsi="Times New Roman" w:cs="Times New Roman"/>
          <w:sz w:val="28"/>
          <w:szCs w:val="28"/>
        </w:rPr>
        <w:t xml:space="preserve"> </w:t>
      </w:r>
      <w:r w:rsidR="00A028EC">
        <w:rPr>
          <w:rFonts w:ascii="Times New Roman" w:hAnsi="Times New Roman" w:cs="Times New Roman"/>
          <w:sz w:val="28"/>
          <w:szCs w:val="28"/>
        </w:rPr>
        <w:t>26.10.2020</w:t>
      </w:r>
    </w:p>
    <w:p w:rsidR="00D13ACE" w:rsidRDefault="00D13ACE" w:rsidP="00A02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8EC" w:rsidRDefault="00A028EC" w:rsidP="00A02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8EC">
        <w:rPr>
          <w:rFonts w:ascii="Times New Roman" w:hAnsi="Times New Roman" w:cs="Times New Roman"/>
          <w:sz w:val="28"/>
          <w:szCs w:val="28"/>
        </w:rPr>
        <w:t xml:space="preserve">План онлайн мероприятий </w:t>
      </w:r>
      <w:r w:rsidR="00D13ACE">
        <w:rPr>
          <w:rFonts w:ascii="Times New Roman" w:hAnsi="Times New Roman" w:cs="Times New Roman"/>
          <w:sz w:val="28"/>
          <w:szCs w:val="28"/>
        </w:rPr>
        <w:t xml:space="preserve">ГБОУ СОШ с.Большой Толкай </w:t>
      </w:r>
      <w:r w:rsidR="00F8303D">
        <w:rPr>
          <w:rFonts w:ascii="Times New Roman" w:hAnsi="Times New Roman" w:cs="Times New Roman"/>
          <w:sz w:val="28"/>
          <w:szCs w:val="28"/>
        </w:rPr>
        <w:t>на осенних каникулах</w:t>
      </w:r>
      <w:bookmarkStart w:id="0" w:name="_GoBack"/>
      <w:bookmarkEnd w:id="0"/>
    </w:p>
    <w:p w:rsidR="00A028EC" w:rsidRPr="00A028EC" w:rsidRDefault="00A028EC" w:rsidP="00A028EC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528"/>
        <w:gridCol w:w="2127"/>
        <w:gridCol w:w="4252"/>
        <w:gridCol w:w="1495"/>
      </w:tblGrid>
      <w:tr w:rsidR="00A028EC" w:rsidTr="00F8303D">
        <w:tc>
          <w:tcPr>
            <w:tcW w:w="534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28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127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252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онлайн </w:t>
            </w:r>
          </w:p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95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A028EC" w:rsidTr="00F8303D">
        <w:trPr>
          <w:trHeight w:val="1245"/>
        </w:trPr>
        <w:tc>
          <w:tcPr>
            <w:tcW w:w="534" w:type="dxa"/>
          </w:tcPr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7693" w:rsidRDefault="0081769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93" w:rsidRDefault="0081769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93" w:rsidRDefault="0081769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28EC" w:rsidRDefault="00DA30DB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528" w:type="dxa"/>
          </w:tcPr>
          <w:p w:rsidR="00A028EC" w:rsidRDefault="00DA30DB" w:rsidP="00DA30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A30DB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рофориентационная видеоконференция «Открытый урок» на тему «Профессиональное образование – профессиональное будущее».</w:t>
            </w:r>
          </w:p>
        </w:tc>
        <w:tc>
          <w:tcPr>
            <w:tcW w:w="2127" w:type="dxa"/>
          </w:tcPr>
          <w:p w:rsidR="00A028EC" w:rsidRDefault="00DA30DB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Кл.рук.5-11 кл.</w:t>
            </w:r>
          </w:p>
        </w:tc>
        <w:tc>
          <w:tcPr>
            <w:tcW w:w="4252" w:type="dxa"/>
          </w:tcPr>
          <w:p w:rsidR="00A028EC" w:rsidRDefault="00923473" w:rsidP="00A028EC">
            <w:pPr>
              <w:tabs>
                <w:tab w:val="left" w:pos="5130"/>
              </w:tabs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hyperlink r:id="rId8" w:history="1">
              <w:r w:rsidR="00E70D5A" w:rsidRPr="00784EE8">
                <w:rPr>
                  <w:rStyle w:val="a8"/>
                  <w:rFonts w:ascii="Helvetica" w:hAnsi="Helvetica" w:cs="Helvetica"/>
                  <w:sz w:val="21"/>
                  <w:szCs w:val="21"/>
                  <w:shd w:val="clear" w:color="auto" w:fill="F9F9F9"/>
                </w:rPr>
                <w:t>https://youtu.be/oyPz-VjuL5E</w:t>
              </w:r>
            </w:hyperlink>
          </w:p>
          <w:p w:rsidR="00E70D5A" w:rsidRDefault="00E70D5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028EC" w:rsidRDefault="00DA30DB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DA30DB" w:rsidRDefault="00DA30DB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817693" w:rsidRPr="00817693" w:rsidTr="00F8303D">
        <w:trPr>
          <w:trHeight w:val="675"/>
        </w:trPr>
        <w:tc>
          <w:tcPr>
            <w:tcW w:w="534" w:type="dxa"/>
          </w:tcPr>
          <w:p w:rsidR="00817693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7693" w:rsidRDefault="0081769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17693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528" w:type="dxa"/>
          </w:tcPr>
          <w:p w:rsidR="00817693" w:rsidRPr="00817693" w:rsidRDefault="00817693" w:rsidP="0081769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</w:pPr>
            <w:r w:rsidRPr="00817693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Большой открытый урок в онлайн-формате с участием Президента Российской Федерации Путина В.В. в рамках </w:t>
            </w:r>
            <w:r w:rsidRPr="00817693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Всероссийского форума профессиональной ориентации «ПроеКТОриЯ»</w:t>
            </w:r>
            <w:r w:rsidRPr="00817693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  <w:r w:rsidRPr="00817693">
              <w:rPr>
                <w:rFonts w:ascii="Arial" w:hAnsi="Arial" w:cs="Arial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</w:p>
        </w:tc>
        <w:tc>
          <w:tcPr>
            <w:tcW w:w="2127" w:type="dxa"/>
          </w:tcPr>
          <w:p w:rsidR="00817693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4252" w:type="dxa"/>
          </w:tcPr>
          <w:p w:rsidR="00817693" w:rsidRPr="00817693" w:rsidRDefault="00817693" w:rsidP="00A028EC">
            <w:pPr>
              <w:tabs>
                <w:tab w:val="left" w:pos="5130"/>
              </w:tabs>
              <w:rPr>
                <w:lang w:val="en-US"/>
              </w:rPr>
            </w:pPr>
            <w:hyperlink r:id="rId9" w:tgtFrame="_blank" w:tooltip="proektoria.online/catalog/media/lessons/bolshoj-otkrytyj-urok" w:history="1">
              <w:r w:rsidRPr="00817693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0F2F5"/>
                  <w:lang w:val="en-US"/>
                </w:rPr>
                <w:t>proektoria.online/catalog/media/lessons/bolshoj-otkry..</w:t>
              </w:r>
            </w:hyperlink>
          </w:p>
        </w:tc>
        <w:tc>
          <w:tcPr>
            <w:tcW w:w="1495" w:type="dxa"/>
          </w:tcPr>
          <w:p w:rsidR="00817693" w:rsidRDefault="0081769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  <w:r w:rsidR="00F8303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8303D" w:rsidRPr="00817693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3A" w:rsidTr="00F8303D">
        <w:trPr>
          <w:trHeight w:val="405"/>
        </w:trPr>
        <w:tc>
          <w:tcPr>
            <w:tcW w:w="534" w:type="dxa"/>
          </w:tcPr>
          <w:p w:rsidR="0076093A" w:rsidRPr="00F8303D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</w:tcPr>
          <w:p w:rsidR="0076093A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528" w:type="dxa"/>
          </w:tcPr>
          <w:p w:rsidR="0076093A" w:rsidRDefault="0076093A" w:rsidP="00A028EC">
            <w:pPr>
              <w:tabs>
                <w:tab w:val="left" w:pos="5130"/>
              </w:tabs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Работа с сайтом «Память народа» по поиску </w:t>
            </w:r>
            <w:r w:rsidR="00BE2FA1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информации об участниках Великой Отечественной войны.</w:t>
            </w:r>
          </w:p>
        </w:tc>
        <w:tc>
          <w:tcPr>
            <w:tcW w:w="2127" w:type="dxa"/>
          </w:tcPr>
          <w:p w:rsidR="0076093A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Кл.рук.1</w:t>
            </w:r>
            <w:r w:rsidRPr="00BE2FA1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4252" w:type="dxa"/>
          </w:tcPr>
          <w:p w:rsidR="0076093A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0D5A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https://pamyat-naroda.ru/</w:t>
              </w:r>
            </w:hyperlink>
          </w:p>
          <w:p w:rsidR="00E70D5A" w:rsidRDefault="00E70D5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76093A" w:rsidRDefault="009338D8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</w:tr>
      <w:tr w:rsidR="00A028EC" w:rsidTr="00F8303D">
        <w:tc>
          <w:tcPr>
            <w:tcW w:w="534" w:type="dxa"/>
          </w:tcPr>
          <w:p w:rsidR="00A028EC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28EC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30EE2" w:rsidRPr="00630EE2" w:rsidRDefault="00630EE2" w:rsidP="00630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E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«Ты и твоя будущая профессия»</w:t>
            </w:r>
          </w:p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28EC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A028EC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30EE2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https://www.youtube.com/watch?v=a2qsRDEnqQY</w:t>
              </w:r>
            </w:hyperlink>
          </w:p>
          <w:p w:rsidR="00630EE2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028EC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630EE2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A028EC" w:rsidTr="00F8303D">
        <w:tc>
          <w:tcPr>
            <w:tcW w:w="534" w:type="dxa"/>
          </w:tcPr>
          <w:p w:rsidR="00A028EC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028EC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30EE2" w:rsidRPr="00630EE2" w:rsidRDefault="00630EE2" w:rsidP="00630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E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«Ты и твоя будущая профессия»</w:t>
            </w:r>
          </w:p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28EC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A028EC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0EE2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https://vk.com/away.php?to=http%3A%2F%2Fwww.youtube.com%2Fwatch%3Fv%3Da2qsRDEnqQY%26ab_channel%3D%25D0%2598%25D0%259D%25D0%25A4%25D0%259E%25D0%25A3%25D0%25A0%25D0%259E%25D0%259A&amp;cc_key</w:t>
              </w:r>
            </w:hyperlink>
          </w:p>
          <w:p w:rsidR="00630EE2" w:rsidRDefault="00630EE2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A028EC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A028EC" w:rsidTr="00F8303D">
        <w:tc>
          <w:tcPr>
            <w:tcW w:w="534" w:type="dxa"/>
          </w:tcPr>
          <w:p w:rsidR="00A028EC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028EC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A028EC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Кл.час  «Как быть востребованным на рынке труда»</w:t>
            </w:r>
          </w:p>
        </w:tc>
        <w:tc>
          <w:tcPr>
            <w:tcW w:w="2127" w:type="dxa"/>
          </w:tcPr>
          <w:p w:rsidR="00A028EC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A028EC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6093A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https://vk.com/away.php?to=https%3A%2F%2Fwww.youtube.com%2Fwatch%3Fv%3DsxEKYweTzQQ%26feature%3Demb_logo&amp;cc_key</w:t>
              </w:r>
            </w:hyperlink>
          </w:p>
          <w:p w:rsidR="0076093A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A028EC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A028EC" w:rsidTr="00F8303D">
        <w:tc>
          <w:tcPr>
            <w:tcW w:w="534" w:type="dxa"/>
          </w:tcPr>
          <w:p w:rsidR="00A028EC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028EC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6093A" w:rsidRPr="0076093A" w:rsidRDefault="0076093A" w:rsidP="0076093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Классный час </w:t>
            </w:r>
            <w:r w:rsidRPr="0076093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«Все профессии важны»</w:t>
            </w:r>
          </w:p>
          <w:p w:rsidR="00A028EC" w:rsidRDefault="00A028EC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028EC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A028EC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6093A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https://www.youtube.com/watch?v=FtkwU5H9Oqo</w:t>
              </w:r>
            </w:hyperlink>
          </w:p>
          <w:p w:rsidR="0076093A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  <w:p w:rsidR="00A028EC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76093A" w:rsidTr="00F8303D">
        <w:tc>
          <w:tcPr>
            <w:tcW w:w="534" w:type="dxa"/>
          </w:tcPr>
          <w:p w:rsidR="0076093A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6093A" w:rsidRDefault="0076093A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6093A" w:rsidRPr="0076093A" w:rsidRDefault="0076093A" w:rsidP="00D50F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Классный час </w:t>
            </w:r>
            <w:r w:rsidRPr="0076093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«Все профессии важны»</w:t>
            </w:r>
          </w:p>
          <w:p w:rsidR="0076093A" w:rsidRDefault="0076093A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093A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76093A" w:rsidRDefault="00923473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093A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https://www.youtube.com/watch?v=FtkwU5H9Oqo</w:t>
              </w:r>
            </w:hyperlink>
          </w:p>
          <w:p w:rsidR="0076093A" w:rsidRDefault="0076093A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76093A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BE2FA1" w:rsidTr="00F8303D">
        <w:trPr>
          <w:trHeight w:val="555"/>
        </w:trPr>
        <w:tc>
          <w:tcPr>
            <w:tcW w:w="534" w:type="dxa"/>
          </w:tcPr>
          <w:p w:rsidR="00BE2FA1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E2FA1" w:rsidRPr="00630EE2" w:rsidRDefault="00BE2FA1" w:rsidP="00D50F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E2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«Ты и твоя будущая профессия»</w:t>
            </w:r>
          </w:p>
          <w:p w:rsidR="00BE2FA1" w:rsidRPr="00C4734E" w:rsidRDefault="00BE2FA1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2FA1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BE2FA1" w:rsidRDefault="00923473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E2FA1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https://www.youtube.com/watch?v=a2qsRDEnqQY</w:t>
              </w:r>
            </w:hyperlink>
          </w:p>
          <w:p w:rsidR="00BE2FA1" w:rsidRDefault="00BE2FA1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BE2FA1" w:rsidRDefault="009338D8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2FA1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  <w:p w:rsidR="00BE2FA1" w:rsidRDefault="00BE2FA1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BE2FA1" w:rsidTr="00F8303D">
        <w:trPr>
          <w:trHeight w:val="645"/>
        </w:trPr>
        <w:tc>
          <w:tcPr>
            <w:tcW w:w="534" w:type="dxa"/>
          </w:tcPr>
          <w:p w:rsidR="00BE2FA1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BE2FA1" w:rsidRPr="00C4734E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734E">
              <w:rPr>
                <w:rFonts w:ascii="Times New Roman" w:hAnsi="Times New Roman" w:cs="Times New Roman"/>
                <w:sz w:val="28"/>
                <w:szCs w:val="28"/>
              </w:rPr>
              <w:t>Посмотреть мультсериал, написать сочинение «Кем я хочу стать когда вырасту»</w:t>
            </w:r>
          </w:p>
        </w:tc>
        <w:tc>
          <w:tcPr>
            <w:tcW w:w="2127" w:type="dxa"/>
          </w:tcPr>
          <w:p w:rsidR="00BE2FA1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BE2FA1" w:rsidRDefault="00923473" w:rsidP="00A028EC">
            <w:pPr>
              <w:tabs>
                <w:tab w:val="left" w:pos="5130"/>
              </w:tabs>
              <w:rPr>
                <w:rStyle w:val="a8"/>
              </w:rPr>
            </w:pPr>
            <w:hyperlink r:id="rId17" w:history="1">
              <w:r w:rsidR="00BE2FA1" w:rsidRPr="00721F50">
                <w:rPr>
                  <w:rStyle w:val="a8"/>
                </w:rPr>
                <w:t>https://yandex.ru/video/preview/?filmId=2870353778434898393&amp;from=tabbar&amp;parent-reqid=1603873634631176-1273049767239573217400274-prestable-app-host-sas-web-yp-185&amp;text=мероприятия+по+профориентации+в+начальной+школе</w:t>
              </w:r>
            </w:hyperlink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29.10.2020</w:t>
            </w:r>
          </w:p>
          <w:p w:rsidR="00BE2FA1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BE2FA1" w:rsidTr="00F8303D">
        <w:trPr>
          <w:trHeight w:val="390"/>
        </w:trPr>
        <w:tc>
          <w:tcPr>
            <w:tcW w:w="534" w:type="dxa"/>
          </w:tcPr>
          <w:p w:rsidR="00BE2FA1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E2FA1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4734E" w:rsidRPr="00630EE2" w:rsidRDefault="00C4734E" w:rsidP="00C473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E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«Ты и твоя будущая профессия»</w:t>
            </w:r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2FA1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BE2FA1" w:rsidRPr="00BE2FA1" w:rsidRDefault="00BE2FA1" w:rsidP="00BE2FA1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A1" w:rsidRDefault="00923473" w:rsidP="00BE2FA1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E2FA1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https://www.youtube.com/watch?v=M6IsOiOIJQI</w:t>
              </w:r>
            </w:hyperlink>
          </w:p>
          <w:p w:rsidR="00BE2FA1" w:rsidRDefault="00BE2FA1" w:rsidP="00BE2FA1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BE2FA1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BE2FA1" w:rsidTr="00F8303D">
        <w:trPr>
          <w:trHeight w:val="595"/>
        </w:trPr>
        <w:tc>
          <w:tcPr>
            <w:tcW w:w="534" w:type="dxa"/>
          </w:tcPr>
          <w:p w:rsidR="00BE2FA1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2FA1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2FA1" w:rsidRDefault="00BE2FA1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E2FA1" w:rsidRP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734E">
              <w:rPr>
                <w:rFonts w:ascii="Times New Roman" w:hAnsi="Times New Roman" w:cs="Times New Roman"/>
              </w:rPr>
              <w:t>Посмотреть мультфильм «Кем быть», нарисовать рисунок «Кем хочу стать».</w:t>
            </w:r>
          </w:p>
        </w:tc>
        <w:tc>
          <w:tcPr>
            <w:tcW w:w="2127" w:type="dxa"/>
          </w:tcPr>
          <w:p w:rsidR="00BE2FA1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BE2FA1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4734E" w:rsidRPr="0036156E">
                <w:rPr>
                  <w:rStyle w:val="a8"/>
                </w:rPr>
                <w:t>https://youtu.be/0GHU7CrDcM8</w:t>
              </w:r>
            </w:hyperlink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BE2FA1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C4734E" w:rsidTr="00F8303D">
        <w:trPr>
          <w:trHeight w:val="660"/>
        </w:trPr>
        <w:tc>
          <w:tcPr>
            <w:tcW w:w="534" w:type="dxa"/>
          </w:tcPr>
          <w:p w:rsidR="00C4734E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4734E" w:rsidRP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734E">
              <w:rPr>
                <w:rFonts w:ascii="Times New Roman" w:hAnsi="Times New Roman" w:cs="Times New Roman"/>
              </w:rPr>
              <w:t>Посмотреть мультфильм «Кем быть», нарисовать рисунок «Кем хочу стать».</w:t>
            </w:r>
          </w:p>
        </w:tc>
        <w:tc>
          <w:tcPr>
            <w:tcW w:w="2127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C4734E" w:rsidRDefault="00923473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4734E" w:rsidRPr="0036156E">
                <w:rPr>
                  <w:rStyle w:val="a8"/>
                </w:rPr>
                <w:t>https://youtu.be/0GHU7CrDcM8</w:t>
              </w:r>
            </w:hyperlink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C4734E" w:rsidTr="00F8303D">
        <w:trPr>
          <w:trHeight w:val="525"/>
        </w:trPr>
        <w:tc>
          <w:tcPr>
            <w:tcW w:w="534" w:type="dxa"/>
          </w:tcPr>
          <w:p w:rsidR="00C4734E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4734E" w:rsidRDefault="004C0EA6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C4734E" w:rsidRDefault="00923473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4734E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https://www.youtube.com/watch?v=mhIm83uT3nM</w:t>
              </w:r>
            </w:hyperlink>
          </w:p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C4734E" w:rsidRDefault="009338D8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9338D8" w:rsidRDefault="009338D8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80"/>
        </w:trPr>
        <w:tc>
          <w:tcPr>
            <w:tcW w:w="534" w:type="dxa"/>
          </w:tcPr>
          <w:p w:rsidR="00C4734E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4734E" w:rsidRDefault="004C0EA6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4C0EA6" w:rsidRDefault="00923473" w:rsidP="004C0EA6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C0EA6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https://www.youtube.com/watch?v=mhIm83uT3nM</w:t>
              </w:r>
            </w:hyperlink>
          </w:p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20"/>
        </w:trPr>
        <w:tc>
          <w:tcPr>
            <w:tcW w:w="534" w:type="dxa"/>
          </w:tcPr>
          <w:p w:rsidR="00C4734E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4734E" w:rsidRDefault="004C0EA6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4C0EA6" w:rsidRPr="004C0EA6" w:rsidRDefault="00923473" w:rsidP="004C0EA6">
            <w:pPr>
              <w:rPr>
                <w:rFonts w:ascii="Calibri" w:eastAsia="Calibri" w:hAnsi="Calibri" w:cs="Times New Roman"/>
              </w:rPr>
            </w:pPr>
            <w:hyperlink r:id="rId23" w:history="1">
              <w:r w:rsidR="004C0EA6" w:rsidRPr="004C0EA6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https://ppt4web.ru/nachalnaja-shkola/den-narodnogo-edinstva2.html</w:t>
              </w:r>
            </w:hyperlink>
          </w:p>
          <w:p w:rsidR="00C4734E" w:rsidRDefault="004C0EA6" w:rsidP="004C0EA6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EA6">
              <w:rPr>
                <w:rFonts w:ascii="Calibri" w:eastAsia="Calibri" w:hAnsi="Calibri" w:cs="Times New Roman"/>
              </w:rPr>
              <w:t xml:space="preserve">Посмотреть презентацию, выучить одно </w:t>
            </w:r>
            <w:r w:rsidRPr="004C0EA6">
              <w:rPr>
                <w:rFonts w:ascii="Calibri" w:eastAsia="Calibri" w:hAnsi="Calibri" w:cs="Times New Roman"/>
              </w:rPr>
              <w:lastRenderedPageBreak/>
              <w:t>стихотворение. Прислать видеоотчёт</w:t>
            </w: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</w:t>
            </w:r>
          </w:p>
        </w:tc>
      </w:tr>
      <w:tr w:rsidR="00C4734E" w:rsidTr="00F8303D">
        <w:trPr>
          <w:trHeight w:val="465"/>
        </w:trPr>
        <w:tc>
          <w:tcPr>
            <w:tcW w:w="534" w:type="dxa"/>
          </w:tcPr>
          <w:p w:rsidR="00C4734E" w:rsidRDefault="00F8303D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</w:tcPr>
          <w:p w:rsidR="00C4734E" w:rsidRDefault="004C0EA6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C4734E" w:rsidP="00A028EC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4C0EA6" w:rsidRPr="004C0EA6" w:rsidRDefault="00923473" w:rsidP="004C0EA6">
            <w:pPr>
              <w:rPr>
                <w:rFonts w:ascii="Calibri" w:eastAsia="Calibri" w:hAnsi="Calibri" w:cs="Times New Roman"/>
              </w:rPr>
            </w:pPr>
            <w:hyperlink r:id="rId24" w:history="1">
              <w:r w:rsidR="004C0EA6" w:rsidRPr="004C0EA6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https://ppt4web.ru/nachalnaja-shkola/den-narodnogo-edinstva2.html</w:t>
              </w:r>
            </w:hyperlink>
          </w:p>
          <w:p w:rsidR="00C4734E" w:rsidRDefault="004C0EA6" w:rsidP="004C0EA6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EA6">
              <w:rPr>
                <w:rFonts w:ascii="Calibri" w:eastAsia="Calibri" w:hAnsi="Calibri" w:cs="Times New Roman"/>
              </w:rPr>
              <w:t>Посмотреть презентацию, выучить одно стихотворение. Прислать видеоотчёт</w:t>
            </w: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80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9338D8" w:rsidRPr="009338D8" w:rsidRDefault="00923473" w:rsidP="009338D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5" w:history="1">
              <w:r w:rsidR="009338D8" w:rsidRPr="009338D8">
                <w:rPr>
                  <w:rFonts w:ascii="Times New Roman" w:eastAsia="Calibri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https://www.youtube.com/watch?v=mhIm83uT3nM</w:t>
              </w:r>
            </w:hyperlink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20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C4734E" w:rsidRDefault="00923473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C0EA6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https://vk.com/away.php?to=http%3A%2F%2Fwww.youtube.com%2Fwatch%3Fv%3DFk4ya2UltU8%26ab_channel%3D%25D0%259D%25D0%25B0%25D1%2588%25D0%25B5%25D0%25B2%25D0%25B8%25D0%25B4%25D0%25B5%25D0%25BE&amp;cc_key</w:t>
              </w:r>
            </w:hyperlink>
            <w:r w:rsidR="004C0EA6" w:rsidRPr="004C0EA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C0EA6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65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4734E" w:rsidRDefault="009338D8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9338D8" w:rsidRPr="009338D8" w:rsidRDefault="00923473" w:rsidP="009338D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7" w:history="1">
              <w:r w:rsidR="009338D8" w:rsidRPr="009338D8">
                <w:rPr>
                  <w:rFonts w:ascii="Times New Roman" w:eastAsia="Calibri" w:hAnsi="Times New Roman" w:cs="Times New Roman"/>
                  <w:color w:val="0000FF" w:themeColor="hyperlink"/>
                  <w:sz w:val="32"/>
                  <w:szCs w:val="32"/>
                  <w:u w:val="single"/>
                </w:rPr>
                <w:t>https://www.youtube.com/watch?v=mhIm83uT3nM</w:t>
              </w:r>
            </w:hyperlink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80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9338D8" w:rsidRDefault="00923473" w:rsidP="00933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9338D8">
                <w:rPr>
                  <w:rStyle w:val="a8"/>
                  <w:rFonts w:ascii="Times New Roman" w:hAnsi="Times New Roman" w:cs="Times New Roman"/>
                  <w:sz w:val="32"/>
                  <w:szCs w:val="32"/>
                </w:rPr>
                <w:t>https://www.youtube.com/watch?v=mhIm83uT3nM</w:t>
              </w:r>
            </w:hyperlink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20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7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4252" w:type="dxa"/>
          </w:tcPr>
          <w:p w:rsidR="009338D8" w:rsidRDefault="00923473" w:rsidP="00933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history="1">
              <w:r w:rsidR="009338D8">
                <w:rPr>
                  <w:rStyle w:val="a8"/>
                  <w:rFonts w:ascii="Times New Roman" w:hAnsi="Times New Roman" w:cs="Times New Roman"/>
                  <w:sz w:val="32"/>
                  <w:szCs w:val="32"/>
                </w:rPr>
                <w:t>https://www.youtube.com/watch?v=mhIm83uT3nM</w:t>
              </w:r>
            </w:hyperlink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C4734E" w:rsidRPr="009338D8" w:rsidRDefault="009338D8" w:rsidP="0093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C4734E" w:rsidTr="00F8303D">
        <w:trPr>
          <w:trHeight w:val="480"/>
        </w:trPr>
        <w:tc>
          <w:tcPr>
            <w:tcW w:w="534" w:type="dxa"/>
          </w:tcPr>
          <w:p w:rsidR="00C4734E" w:rsidRDefault="00F8303D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8D8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3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734E" w:rsidRDefault="00C4734E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  <w:r w:rsidR="004C0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EA6">
              <w:rPr>
                <w:rFonts w:ascii="Times New Roman" w:hAnsi="Times New Roman" w:cs="Times New Roman"/>
                <w:sz w:val="28"/>
                <w:szCs w:val="28"/>
              </w:rPr>
              <w:t xml:space="preserve">Онлайн-тест </w:t>
            </w:r>
            <w:r w:rsidR="004C0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«Знаете ли вы историю праздника Дня народного единства?»</w:t>
            </w:r>
          </w:p>
        </w:tc>
        <w:tc>
          <w:tcPr>
            <w:tcW w:w="2127" w:type="dxa"/>
          </w:tcPr>
          <w:p w:rsidR="00C4734E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Кл.рук.</w:t>
            </w:r>
          </w:p>
        </w:tc>
        <w:tc>
          <w:tcPr>
            <w:tcW w:w="4252" w:type="dxa"/>
          </w:tcPr>
          <w:p w:rsidR="00C4734E" w:rsidRDefault="00923473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C0EA6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https://vk.com/away.php?to=https</w:t>
              </w:r>
              <w:r w:rsidR="004C0EA6" w:rsidRPr="00784EE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%3A%2F%2Fysia.ru%2Ftest-znaete-li-vy-istoriyu-prazdnika-dnya-narodnogo-edinstva%2F11&amp;cc_key</w:t>
              </w:r>
            </w:hyperlink>
            <w:r w:rsidR="004C0EA6" w:rsidRPr="004C0EA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C0EA6" w:rsidRDefault="004C0EA6" w:rsidP="00D50F1A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9338D8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04.11.2020</w:t>
            </w:r>
          </w:p>
          <w:p w:rsidR="00C4734E" w:rsidRDefault="009338D8" w:rsidP="009338D8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10.00-10.30</w:t>
            </w:r>
          </w:p>
        </w:tc>
      </w:tr>
    </w:tbl>
    <w:p w:rsidR="00C83A5C" w:rsidRPr="00A028EC" w:rsidRDefault="00C83A5C" w:rsidP="00A028EC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sectPr w:rsidR="00C83A5C" w:rsidRPr="00A028EC" w:rsidSect="00A02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73" w:rsidRDefault="00923473" w:rsidP="00A028EC">
      <w:pPr>
        <w:spacing w:after="0" w:line="240" w:lineRule="auto"/>
      </w:pPr>
      <w:r>
        <w:separator/>
      </w:r>
    </w:p>
  </w:endnote>
  <w:endnote w:type="continuationSeparator" w:id="0">
    <w:p w:rsidR="00923473" w:rsidRDefault="00923473" w:rsidP="00A0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73" w:rsidRDefault="00923473" w:rsidP="00A028EC">
      <w:pPr>
        <w:spacing w:after="0" w:line="240" w:lineRule="auto"/>
      </w:pPr>
      <w:r>
        <w:separator/>
      </w:r>
    </w:p>
  </w:footnote>
  <w:footnote w:type="continuationSeparator" w:id="0">
    <w:p w:rsidR="00923473" w:rsidRDefault="00923473" w:rsidP="00A0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01"/>
    <w:rsid w:val="00436E01"/>
    <w:rsid w:val="004C0EA6"/>
    <w:rsid w:val="00630EE2"/>
    <w:rsid w:val="0076093A"/>
    <w:rsid w:val="00817693"/>
    <w:rsid w:val="00923473"/>
    <w:rsid w:val="009338D8"/>
    <w:rsid w:val="00A028EC"/>
    <w:rsid w:val="00BD43C1"/>
    <w:rsid w:val="00BE2FA1"/>
    <w:rsid w:val="00C4734E"/>
    <w:rsid w:val="00C83A5C"/>
    <w:rsid w:val="00D13ACE"/>
    <w:rsid w:val="00DA30DB"/>
    <w:rsid w:val="00E70D5A"/>
    <w:rsid w:val="00F5170F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8EC"/>
  </w:style>
  <w:style w:type="paragraph" w:styleId="a5">
    <w:name w:val="footer"/>
    <w:basedOn w:val="a"/>
    <w:link w:val="a6"/>
    <w:uiPriority w:val="99"/>
    <w:unhideWhenUsed/>
    <w:rsid w:val="00A0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8EC"/>
  </w:style>
  <w:style w:type="table" w:styleId="a7">
    <w:name w:val="Table Grid"/>
    <w:basedOn w:val="a1"/>
    <w:uiPriority w:val="59"/>
    <w:rsid w:val="00A0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0EE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8EC"/>
  </w:style>
  <w:style w:type="paragraph" w:styleId="a5">
    <w:name w:val="footer"/>
    <w:basedOn w:val="a"/>
    <w:link w:val="a6"/>
    <w:uiPriority w:val="99"/>
    <w:unhideWhenUsed/>
    <w:rsid w:val="00A0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8EC"/>
  </w:style>
  <w:style w:type="table" w:styleId="a7">
    <w:name w:val="Table Grid"/>
    <w:basedOn w:val="a1"/>
    <w:uiPriority w:val="59"/>
    <w:rsid w:val="00A0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0EE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Pz-VjuL5E" TargetMode="External"/><Relationship Id="rId13" Type="http://schemas.openxmlformats.org/officeDocument/2006/relationships/hyperlink" Target="https://vk.com/away.php?to=https%3A%2F%2Fwww.youtube.com%2Fwatch%3Fv%3DsxEKYweTzQQ%26feature%3Demb_logo&amp;cc_key" TargetMode="External"/><Relationship Id="rId18" Type="http://schemas.openxmlformats.org/officeDocument/2006/relationships/hyperlink" Target="https://www.youtube.com/watch?v=M6IsOiOIJQI" TargetMode="External"/><Relationship Id="rId26" Type="http://schemas.openxmlformats.org/officeDocument/2006/relationships/hyperlink" Target="https://vk.com/away.php?to=http%3A%2F%2Fwww.youtube.com%2Fwatch%3Fv%3DFk4ya2UltU8%26ab_channel%3D%25D0%259D%25D0%25B0%25D1%2588%25D0%25B5%25D0%25B2%25D0%25B8%25D0%25B4%25D0%25B5%25D0%25BE&amp;cc_k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hIm83uT3n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%3A%2F%2Fwww.youtube.com%2Fwatch%3Fv%3Da2qsRDEnqQY%26ab_channel%3D%25D0%2598%25D0%259D%25D0%25A4%25D0%259E%25D0%25A3%25D0%25A0%25D0%259E%25D0%259A&amp;cc_key" TargetMode="External"/><Relationship Id="rId17" Type="http://schemas.openxmlformats.org/officeDocument/2006/relationships/hyperlink" Target="https://yandex.ru/video/preview/?filmId=2870353778434898393&amp;from=tabbar&amp;parent-reqid=1603873634631176-1273049767239573217400274-prestable-app-host-sas-web-yp-185&amp;text=&#1084;&#1077;&#1088;&#1086;&#1087;&#1088;&#1080;&#1103;&#1090;&#1080;&#1103;+&#1087;&#1086;+&#1087;&#1088;&#1086;&#1092;&#1086;&#1088;&#1080;&#1077;&#1085;&#1090;&#1072;&#1094;&#1080;&#1080;+&#1074;+&#1085;&#1072;&#1095;&#1072;&#1083;&#1100;&#1085;&#1086;&#1081;+&#1096;&#1082;&#1086;&#1083;&#1077;" TargetMode="External"/><Relationship Id="rId25" Type="http://schemas.openxmlformats.org/officeDocument/2006/relationships/hyperlink" Target="https://www.youtube.com/watch?v=mhIm83uT3n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a2qsRDEnqQY" TargetMode="External"/><Relationship Id="rId20" Type="http://schemas.openxmlformats.org/officeDocument/2006/relationships/hyperlink" Target="https://youtu.be/0GHU7CrDcM8" TargetMode="External"/><Relationship Id="rId29" Type="http://schemas.openxmlformats.org/officeDocument/2006/relationships/hyperlink" Target="https://www.youtube.com/watch?v=mhIm83uT3n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2qsRDEnqQY" TargetMode="External"/><Relationship Id="rId24" Type="http://schemas.openxmlformats.org/officeDocument/2006/relationships/hyperlink" Target="https://ppt4web.ru/nachalnaja-shkola/den-narodnogo-edinstva2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tkwU5H9Oqo" TargetMode="External"/><Relationship Id="rId23" Type="http://schemas.openxmlformats.org/officeDocument/2006/relationships/hyperlink" Target="https://ppt4web.ru/nachalnaja-shkola/den-narodnogo-edinstva2.html" TargetMode="External"/><Relationship Id="rId28" Type="http://schemas.openxmlformats.org/officeDocument/2006/relationships/hyperlink" Target="https://www.youtube.com/watch?v=mhIm83uT3nM" TargetMode="External"/><Relationship Id="rId10" Type="http://schemas.openxmlformats.org/officeDocument/2006/relationships/hyperlink" Target="https://pamyat-naroda.ru/" TargetMode="External"/><Relationship Id="rId19" Type="http://schemas.openxmlformats.org/officeDocument/2006/relationships/hyperlink" Target="https://youtu.be/0GHU7CrDcM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proektoria.online%2Fcatalog%2Fmedia%2Flessons%2Fbolshoj-otkrytyj-urok&amp;post=-52706255_7314&amp;cc_key=" TargetMode="External"/><Relationship Id="rId14" Type="http://schemas.openxmlformats.org/officeDocument/2006/relationships/hyperlink" Target="https://www.youtube.com/watch?v=FtkwU5H9Oqo" TargetMode="External"/><Relationship Id="rId22" Type="http://schemas.openxmlformats.org/officeDocument/2006/relationships/hyperlink" Target="https://www.youtube.com/watch?v=mhIm83uT3nM" TargetMode="External"/><Relationship Id="rId27" Type="http://schemas.openxmlformats.org/officeDocument/2006/relationships/hyperlink" Target="https://www.youtube.com/watch?v=mhIm83uT3nM" TargetMode="External"/><Relationship Id="rId30" Type="http://schemas.openxmlformats.org/officeDocument/2006/relationships/hyperlink" Target="https://vk.com/away.php?to=https%3A%2F%2Fysia.ru%2Ftest-znaete-li-vy-istoriyu-prazdnika-dnya-narodnogo-edinstva%2F11&amp;cc_k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2020-10-28T08:50:00Z</dcterms:created>
  <dcterms:modified xsi:type="dcterms:W3CDTF">2020-10-28T17:40:00Z</dcterms:modified>
</cp:coreProperties>
</file>