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F4" w:rsidRPr="00002AAA" w:rsidRDefault="00002AAA" w:rsidP="008D64FC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Pr="0067153D" w:rsidRDefault="008D64FC" w:rsidP="008D64F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</w:t>
      </w:r>
      <w:r w:rsidR="0067153D">
        <w:rPr>
          <w:b/>
          <w:sz w:val="28"/>
          <w:szCs w:val="28"/>
        </w:rPr>
        <w:t>2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330"/>
        <w:gridCol w:w="2135"/>
        <w:gridCol w:w="1679"/>
        <w:gridCol w:w="1686"/>
        <w:gridCol w:w="1968"/>
        <w:gridCol w:w="4697"/>
      </w:tblGrid>
      <w:tr w:rsidR="004454F4" w:rsidRPr="00927B2D" w:rsidTr="00B81670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</w:t>
            </w:r>
          </w:p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9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4697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67153D" w:rsidRPr="00927B2D" w:rsidTr="004834CD">
        <w:trPr>
          <w:trHeight w:val="1284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D4F6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«Жизнь животных»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интересных сюжетов из жизни животных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4423FB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97" w:type="dxa"/>
            <w:shd w:val="clear" w:color="auto" w:fill="FFFFFF"/>
            <w:vAlign w:val="center"/>
          </w:tcPr>
          <w:p w:rsidR="0067153D" w:rsidRDefault="0067153D" w:rsidP="003A43C1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3A43C1">
            <w:pPr>
              <w:spacing w:after="0" w:line="240" w:lineRule="auto"/>
            </w:pPr>
            <w:hyperlink r:id="rId5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3A43C1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3A43C1" w:rsidRDefault="0067153D" w:rsidP="003A43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Код доступа: c7nUnj</w:t>
            </w:r>
            <w:r w:rsidRPr="00B816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7153D" w:rsidRPr="00927B2D" w:rsidTr="004834C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D4F6D" w:rsidRDefault="00B4690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Презентация «Празднование Нового года в разных странах»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Онлайн 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913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праздновании Нового года в разных странах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4423FB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97" w:type="dxa"/>
            <w:shd w:val="clear" w:color="auto" w:fill="FFFFFF"/>
          </w:tcPr>
          <w:p w:rsidR="0067153D" w:rsidRDefault="0067153D" w:rsidP="003A43C1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3A43C1">
            <w:pPr>
              <w:spacing w:after="0" w:line="240" w:lineRule="auto"/>
            </w:pPr>
            <w:hyperlink r:id="rId6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3A43C1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3A4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Код доступа: c7nUnj</w:t>
            </w:r>
          </w:p>
        </w:tc>
      </w:tr>
      <w:tr w:rsidR="0067153D" w:rsidRPr="00927B2D" w:rsidTr="004834C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Информационный час «Безопасный Новый год»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видеофильма о правилах безопасности в новогодние праздники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4423FB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97" w:type="dxa"/>
            <w:shd w:val="clear" w:color="auto" w:fill="FFFFFF"/>
          </w:tcPr>
          <w:p w:rsidR="0067153D" w:rsidRDefault="0067153D" w:rsidP="003A43C1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3A43C1">
            <w:pPr>
              <w:spacing w:after="0" w:line="240" w:lineRule="auto"/>
            </w:pPr>
            <w:hyperlink r:id="rId7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3A43C1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3A4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>Код доступа: c7nUnj</w:t>
            </w:r>
          </w:p>
        </w:tc>
      </w:tr>
      <w:tr w:rsidR="0067153D" w:rsidRPr="00927B2D" w:rsidTr="004834C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67153D" w:rsidRPr="00927B2D" w:rsidRDefault="0067153D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B46906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Фильм «Зимние виды спорта» 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Просмотр видеофильма «Зимние виды спорта»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4423FB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97" w:type="dxa"/>
            <w:shd w:val="clear" w:color="auto" w:fill="FFFFFF"/>
          </w:tcPr>
          <w:p w:rsidR="0067153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</w:p>
          <w:p w:rsidR="0067153D" w:rsidRDefault="00B46906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67153D"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https://www.youtube.com/watch?v=eTwwyP92GJA</w:t>
              </w:r>
            </w:hyperlink>
          </w:p>
          <w:p w:rsidR="0067153D" w:rsidRPr="00927B2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153D" w:rsidRPr="00927B2D" w:rsidTr="004834C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«Прокачать» </w:t>
            </w:r>
            <w:r>
              <w:rPr>
                <w:b/>
              </w:rPr>
              <w:lastRenderedPageBreak/>
              <w:t>мозг»</w:t>
            </w:r>
          </w:p>
        </w:tc>
        <w:tc>
          <w:tcPr>
            <w:tcW w:w="213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Познавательная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викторина «Все о Новом годе»</w:t>
            </w:r>
          </w:p>
        </w:tc>
        <w:tc>
          <w:tcPr>
            <w:tcW w:w="167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68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</w:p>
        </w:tc>
        <w:tc>
          <w:tcPr>
            <w:tcW w:w="19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4423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Хуснуллина Л. </w:t>
            </w:r>
            <w:r w:rsidRPr="004423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В.</w:t>
            </w:r>
          </w:p>
        </w:tc>
        <w:tc>
          <w:tcPr>
            <w:tcW w:w="4697" w:type="dxa"/>
            <w:shd w:val="clear" w:color="auto" w:fill="FFFFFF"/>
          </w:tcPr>
          <w:p w:rsidR="0067153D" w:rsidRDefault="0067153D" w:rsidP="003A43C1">
            <w:pPr>
              <w:spacing w:after="0" w:line="240" w:lineRule="auto"/>
            </w:pPr>
            <w:r>
              <w:lastRenderedPageBreak/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3A43C1">
            <w:pPr>
              <w:spacing w:after="0" w:line="240" w:lineRule="auto"/>
            </w:pPr>
            <w:hyperlink r:id="rId9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3A43C1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3A4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</w:tbl>
    <w:p w:rsidR="0034528D" w:rsidRDefault="0034528D" w:rsidP="004A4D54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330"/>
        <w:gridCol w:w="2101"/>
        <w:gridCol w:w="1701"/>
        <w:gridCol w:w="1701"/>
        <w:gridCol w:w="1985"/>
        <w:gridCol w:w="4677"/>
      </w:tblGrid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12.00 -12.30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D4F6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Мастер класс  Изготовление новогоднего  блюда  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7153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0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https://www.youtube.com/watch?v=rZ591jHUXGk</w:t>
              </w:r>
            </w:hyperlink>
          </w:p>
          <w:p w:rsidR="0067153D" w:rsidRPr="00927B2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D4F6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по аэробике, танцам ….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A16B3A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мастер-класса по танцам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7153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Посмотреть: </w:t>
            </w:r>
            <w:hyperlink r:id="rId11" w:history="1">
              <w:r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https://www.youtube.com/watch?v=pFuhLnsVihE</w:t>
              </w:r>
            </w:hyperlink>
          </w:p>
          <w:p w:rsidR="0067153D" w:rsidRPr="00927B2D" w:rsidRDefault="0067153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D4F6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927B2D" w:rsidRDefault="0067153D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A43C1">
              <w:rPr>
                <w:rFonts w:ascii="Arial" w:eastAsia="Times New Roman" w:hAnsi="Arial" w:cs="Arial"/>
                <w:sz w:val="24"/>
                <w:szCs w:val="24"/>
              </w:rPr>
              <w:t>Встреча-беседа с психологом "Я учусь владеть собой"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2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67153D" w:rsidRDefault="0067153D" w:rsidP="0067153D">
            <w:pPr>
              <w:tabs>
                <w:tab w:val="left" w:pos="90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«Здравствуй, Зимушк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Зима!»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3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онлайн-выставки творческих работ «Зимняя сказка!»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рисунок на зимнюю тематику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4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https://www.youtube.com/watch?v=usWwDeRVhIg</w:t>
              </w:r>
            </w:hyperlink>
          </w:p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Час любимых игр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видеофильма о видах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подвижных игр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5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https://www.youtube.com/watch?v=mveBZ31DPlI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887445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03.01.2021</w:t>
            </w:r>
          </w:p>
          <w:p w:rsidR="0067153D" w:rsidRPr="00887445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887445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887445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sz w:val="24"/>
                <w:szCs w:val="24"/>
              </w:rPr>
              <w:t>«Новогодние игры и забавы»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887445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87445">
              <w:rPr>
                <w:rFonts w:ascii="Arial" w:eastAsia="Times New Roman" w:hAnsi="Arial" w:cs="Arial"/>
                <w:b/>
                <w:sz w:val="24"/>
                <w:szCs w:val="24"/>
              </w:rPr>
              <w:t>очное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32278C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свежем воздухе </w:t>
            </w:r>
            <w:r w:rsidR="00B469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Pr="00B46906" w:rsidRDefault="00B46906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469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Территория двора</w:t>
            </w:r>
          </w:p>
          <w:p w:rsidR="0067153D" w:rsidRPr="00887445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04.01.2021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b/>
              </w:rPr>
              <w:t>«Прокачать» мозг»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Литературная викторина «Снежные загадки»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викторина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6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E70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-кросс «Моя зима»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фото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новогодним атрибутом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7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Дискуссия «Вредные привычки и их преодоление»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беседа о вредных привычках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8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Психологический практикум «Правила счастливого человека»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беседа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19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67153D" w:rsidRPr="00927B2D" w:rsidRDefault="0067153D" w:rsidP="008D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фотографий «Моя ёлочка»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Сделать фото новогодней елки или украшенной комнаты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0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Фильм «Ночь перед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Рождеством»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фильма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Хуснуллина Л. </w:t>
            </w:r>
            <w:r w:rsidRPr="008E6FA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В.</w:t>
            </w:r>
          </w:p>
        </w:tc>
        <w:tc>
          <w:tcPr>
            <w:tcW w:w="4677" w:type="dxa"/>
            <w:shd w:val="clear" w:color="auto" w:fill="FFFFFF"/>
          </w:tcPr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lastRenderedPageBreak/>
              <w:t xml:space="preserve">Посмотреть: </w:t>
            </w:r>
            <w:hyperlink r:id="rId21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https://www.youtube.com/watch?v=ln_kaM</w:t>
              </w:r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lastRenderedPageBreak/>
                <w:t>e9W0I</w:t>
              </w:r>
            </w:hyperlink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07.01.2021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Мастер-класс «Открытка к Рождеству»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открытки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2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Акция «Покорми птиц»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кормушку для птиц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3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Час творчества «Рисуем сказку»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рисунок «Зимняя сказка»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4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E55E78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67153D" w:rsidRPr="00E55E78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55E78">
              <w:rPr>
                <w:rFonts w:ascii="Arial" w:eastAsia="Times New Roman" w:hAnsi="Arial" w:cs="Arial"/>
                <w:b/>
                <w:sz w:val="24"/>
                <w:szCs w:val="24"/>
              </w:rPr>
              <w:t>Игровая программа на свежем воздухе «Выше, дальше сильнее»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на свежем воздухе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 xml:space="preserve">Спортивная площадка </w:t>
            </w:r>
          </w:p>
          <w:p w:rsidR="0067153D" w:rsidRPr="005F733F" w:rsidRDefault="0067153D" w:rsidP="005F733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B4690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Музыкальное занятие «Лесная сказка»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«Караок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онлайн»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5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Тренинг «Учимся избегать конфликтов»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Default="0067153D" w:rsidP="0067153D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67153D" w:rsidRDefault="00B46906" w:rsidP="0067153D">
            <w:pPr>
              <w:spacing w:after="0" w:line="240" w:lineRule="auto"/>
            </w:pPr>
            <w:hyperlink r:id="rId26" w:history="1">
              <w:r w:rsidR="0067153D" w:rsidRPr="00F11D32">
                <w:rPr>
                  <w:rStyle w:val="a3"/>
                </w:rPr>
                <w:t>https://us05web.zoom.us/j/2644783221?pwd=c1ppaGNwWGlRaFRZRFNDM1gvR1hwQT09</w:t>
              </w:r>
            </w:hyperlink>
            <w:r w:rsidR="0067153D">
              <w:t xml:space="preserve"> </w:t>
            </w:r>
          </w:p>
          <w:p w:rsidR="0067153D" w:rsidRDefault="0067153D" w:rsidP="0067153D">
            <w:pPr>
              <w:spacing w:after="0" w:line="240" w:lineRule="auto"/>
            </w:pPr>
            <w:r>
              <w:t>Идентификатор конференции: 264 478 3221</w:t>
            </w:r>
          </w:p>
          <w:p w:rsidR="0067153D" w:rsidRPr="00927B2D" w:rsidRDefault="0067153D" w:rsidP="006715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t>Код доступа: c7nUnj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10.01.2021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B46906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новогодних фильмов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новогоднего фильма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Pr="00927B2D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7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https://www.youtube.com/watch?v=KRsTIa-eI4g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67153D" w:rsidRPr="00927B2D" w:rsidTr="009D74EA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10.01.2021</w:t>
            </w:r>
          </w:p>
          <w:p w:rsidR="0067153D" w:rsidRPr="00927B2D" w:rsidRDefault="0067153D" w:rsidP="00414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21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5F73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Зимняя экскурсия по лесу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Очное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 по зимнему лесу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53D" w:rsidRDefault="0067153D">
            <w:r w:rsidRPr="008E6FAA">
              <w:rPr>
                <w:rFonts w:ascii="Arial" w:eastAsia="Times New Roman" w:hAnsi="Arial" w:cs="Arial"/>
                <w:sz w:val="24"/>
                <w:szCs w:val="24"/>
              </w:rPr>
              <w:t>Хуснуллина Л. В.</w:t>
            </w:r>
          </w:p>
        </w:tc>
        <w:tc>
          <w:tcPr>
            <w:tcW w:w="4677" w:type="dxa"/>
            <w:shd w:val="clear" w:color="auto" w:fill="FFFFFF"/>
          </w:tcPr>
          <w:p w:rsidR="0067153D" w:rsidRPr="00E55E78" w:rsidRDefault="0067153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Лыжная база «Лесная»</w:t>
            </w:r>
          </w:p>
        </w:tc>
      </w:tr>
    </w:tbl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D"/>
    <w:rsid w:val="00002AAA"/>
    <w:rsid w:val="00142EF6"/>
    <w:rsid w:val="0017337F"/>
    <w:rsid w:val="001A7A86"/>
    <w:rsid w:val="00215DA2"/>
    <w:rsid w:val="0029730F"/>
    <w:rsid w:val="0032278C"/>
    <w:rsid w:val="0034528D"/>
    <w:rsid w:val="003A43C1"/>
    <w:rsid w:val="003A701B"/>
    <w:rsid w:val="004144D2"/>
    <w:rsid w:val="004454F4"/>
    <w:rsid w:val="004661DA"/>
    <w:rsid w:val="004A4D54"/>
    <w:rsid w:val="004E392E"/>
    <w:rsid w:val="004F7184"/>
    <w:rsid w:val="005F733F"/>
    <w:rsid w:val="0067153D"/>
    <w:rsid w:val="0084419B"/>
    <w:rsid w:val="00876B88"/>
    <w:rsid w:val="00887445"/>
    <w:rsid w:val="008D0A13"/>
    <w:rsid w:val="008D64FC"/>
    <w:rsid w:val="00913459"/>
    <w:rsid w:val="00927B2D"/>
    <w:rsid w:val="00955ACC"/>
    <w:rsid w:val="009D4F6D"/>
    <w:rsid w:val="00A16B3A"/>
    <w:rsid w:val="00B46906"/>
    <w:rsid w:val="00B81670"/>
    <w:rsid w:val="00D9500F"/>
    <w:rsid w:val="00E55E78"/>
    <w:rsid w:val="00E702E2"/>
    <w:rsid w:val="00ED7848"/>
    <w:rsid w:val="00F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wwyP92GJA" TargetMode="External"/><Relationship Id="rId13" Type="http://schemas.openxmlformats.org/officeDocument/2006/relationships/hyperlink" Target="https://us05web.zoom.us/j/2644783221?pwd=c1ppaGNwWGlRaFRZRFNDM1gvR1hwQT09" TargetMode="External"/><Relationship Id="rId18" Type="http://schemas.openxmlformats.org/officeDocument/2006/relationships/hyperlink" Target="https://us05web.zoom.us/j/2644783221?pwd=c1ppaGNwWGlRaFRZRFNDM1gvR1hwQT09" TargetMode="External"/><Relationship Id="rId26" Type="http://schemas.openxmlformats.org/officeDocument/2006/relationships/hyperlink" Target="https://us05web.zoom.us/j/2644783221?pwd=c1ppaGNwWGlRaFRZRFNDM1gvR1hw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n_kaMe9W0I" TargetMode="External"/><Relationship Id="rId7" Type="http://schemas.openxmlformats.org/officeDocument/2006/relationships/hyperlink" Target="https://us05web.zoom.us/j/2644783221?pwd=c1ppaGNwWGlRaFRZRFNDM1gvR1hwQT09" TargetMode="External"/><Relationship Id="rId12" Type="http://schemas.openxmlformats.org/officeDocument/2006/relationships/hyperlink" Target="https://us05web.zoom.us/j/2644783221?pwd=c1ppaGNwWGlRaFRZRFNDM1gvR1hwQT09" TargetMode="External"/><Relationship Id="rId17" Type="http://schemas.openxmlformats.org/officeDocument/2006/relationships/hyperlink" Target="https://us05web.zoom.us/j/2644783221?pwd=c1ppaGNwWGlRaFRZRFNDM1gvR1hwQT09" TargetMode="External"/><Relationship Id="rId25" Type="http://schemas.openxmlformats.org/officeDocument/2006/relationships/hyperlink" Target="https://us05web.zoom.us/j/2644783221?pwd=c1ppaGNwWGlRaFRZRFNDM1gvR1hwQT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s05web.zoom.us/j/2644783221?pwd=c1ppaGNwWGlRaFRZRFNDM1gvR1hwQT09" TargetMode="External"/><Relationship Id="rId20" Type="http://schemas.openxmlformats.org/officeDocument/2006/relationships/hyperlink" Target="https://us05web.zoom.us/j/2644783221?pwd=c1ppaGNwWGlRaFRZRFNDM1gvR1hwQT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5web.zoom.us/j/2644783221?pwd=c1ppaGNwWGlRaFRZRFNDM1gvR1hwQT09" TargetMode="External"/><Relationship Id="rId11" Type="http://schemas.openxmlformats.org/officeDocument/2006/relationships/hyperlink" Target="https://www.youtube.com/watch?v=pFuhLnsVihE" TargetMode="External"/><Relationship Id="rId24" Type="http://schemas.openxmlformats.org/officeDocument/2006/relationships/hyperlink" Target="https://us05web.zoom.us/j/2644783221?pwd=c1ppaGNwWGlRaFRZRFNDM1gvR1hwQT09" TargetMode="External"/><Relationship Id="rId5" Type="http://schemas.openxmlformats.org/officeDocument/2006/relationships/hyperlink" Target="https://us05web.zoom.us/j/2644783221?pwd=c1ppaGNwWGlRaFRZRFNDM1gvR1hwQT09" TargetMode="External"/><Relationship Id="rId15" Type="http://schemas.openxmlformats.org/officeDocument/2006/relationships/hyperlink" Target="https://www.youtube.com/watch?v=mveBZ31DPlI" TargetMode="External"/><Relationship Id="rId23" Type="http://schemas.openxmlformats.org/officeDocument/2006/relationships/hyperlink" Target="https://us05web.zoom.us/j/2644783221?pwd=c1ppaGNwWGlRaFRZRFNDM1gvR1hwQT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rZ591jHUXGk" TargetMode="External"/><Relationship Id="rId19" Type="http://schemas.openxmlformats.org/officeDocument/2006/relationships/hyperlink" Target="https://us05web.zoom.us/j/2644783221?pwd=c1ppaGNwWGlRaFRZRFNDM1gvR1hw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2644783221?pwd=c1ppaGNwWGlRaFRZRFNDM1gvR1hwQT09" TargetMode="External"/><Relationship Id="rId14" Type="http://schemas.openxmlformats.org/officeDocument/2006/relationships/hyperlink" Target="https://www.youtube.com/watch?v=usWwDeRVhIg" TargetMode="External"/><Relationship Id="rId22" Type="http://schemas.openxmlformats.org/officeDocument/2006/relationships/hyperlink" Target="https://us05web.zoom.us/j/2644783221?pwd=c1ppaGNwWGlRaFRZRFNDM1gvR1hwQT09" TargetMode="External"/><Relationship Id="rId27" Type="http://schemas.openxmlformats.org/officeDocument/2006/relationships/hyperlink" Target="https://www.youtube.com/watch?v=KRsTIa-e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4</cp:revision>
  <dcterms:created xsi:type="dcterms:W3CDTF">2020-12-28T12:01:00Z</dcterms:created>
  <dcterms:modified xsi:type="dcterms:W3CDTF">2020-12-28T14:11:00Z</dcterms:modified>
</cp:coreProperties>
</file>