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9258CF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C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9A49CA" w:rsidRPr="009258CF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9258CF">
        <w:rPr>
          <w:rFonts w:ascii="Times New Roman" w:hAnsi="Times New Roman" w:cs="Times New Roman"/>
          <w:b/>
          <w:sz w:val="28"/>
          <w:szCs w:val="28"/>
        </w:rPr>
        <w:t xml:space="preserve">класса на </w:t>
      </w:r>
      <w:r w:rsidR="00AF5B3E">
        <w:rPr>
          <w:rFonts w:ascii="Times New Roman" w:hAnsi="Times New Roman" w:cs="Times New Roman"/>
          <w:b/>
          <w:sz w:val="28"/>
          <w:szCs w:val="28"/>
        </w:rPr>
        <w:t xml:space="preserve">среду, </w:t>
      </w:r>
      <w:r w:rsidR="00430F33">
        <w:rPr>
          <w:rFonts w:ascii="Times New Roman" w:hAnsi="Times New Roman" w:cs="Times New Roman"/>
          <w:b/>
          <w:sz w:val="28"/>
          <w:szCs w:val="28"/>
        </w:rPr>
        <w:t>24 февраля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9"/>
        <w:gridCol w:w="430"/>
        <w:gridCol w:w="698"/>
        <w:gridCol w:w="778"/>
        <w:gridCol w:w="1495"/>
        <w:gridCol w:w="3933"/>
        <w:gridCol w:w="6444"/>
        <w:gridCol w:w="1407"/>
      </w:tblGrid>
      <w:tr w:rsidR="00531F55" w:rsidRPr="009258CF" w:rsidTr="007F2A5E">
        <w:trPr>
          <w:cantSplit/>
          <w:trHeight w:val="1134"/>
        </w:trPr>
        <w:tc>
          <w:tcPr>
            <w:tcW w:w="429" w:type="dxa"/>
            <w:vMerge w:val="restart"/>
            <w:textDirection w:val="btLr"/>
          </w:tcPr>
          <w:p w:rsidR="00531F55" w:rsidRPr="009258CF" w:rsidRDefault="00AF5B3E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0" w:type="dxa"/>
            <w:textDirection w:val="btLr"/>
          </w:tcPr>
          <w:p w:rsidR="00531F55" w:rsidRPr="009258CF" w:rsidRDefault="00531F55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8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8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495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33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44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407" w:type="dxa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52536" w:rsidRPr="009258CF" w:rsidTr="007F2A5E">
        <w:tc>
          <w:tcPr>
            <w:tcW w:w="429" w:type="dxa"/>
            <w:vMerge/>
          </w:tcPr>
          <w:p w:rsidR="00752536" w:rsidRPr="009258CF" w:rsidRDefault="0075253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752536" w:rsidRPr="009258CF" w:rsidRDefault="0075253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" w:type="dxa"/>
          </w:tcPr>
          <w:p w:rsidR="00752536" w:rsidRPr="009258CF" w:rsidRDefault="0075253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778" w:type="dxa"/>
          </w:tcPr>
          <w:p w:rsidR="00752536" w:rsidRPr="006D685C" w:rsidRDefault="00752536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5" w:type="dxa"/>
          </w:tcPr>
          <w:p w:rsidR="00752536" w:rsidRPr="00F407A8" w:rsidRDefault="00752536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3933" w:type="dxa"/>
          </w:tcPr>
          <w:p w:rsidR="00752536" w:rsidRDefault="0075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лексика</w:t>
            </w:r>
          </w:p>
        </w:tc>
        <w:tc>
          <w:tcPr>
            <w:tcW w:w="6444" w:type="dxa"/>
          </w:tcPr>
          <w:p w:rsidR="00752536" w:rsidRDefault="00430F33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2536" w:rsidRPr="00B13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https://yandex.ru/video/preview/?filmId=8601800224427492089&amp;text=видеоурок++морфемика+и+лексика+10+класс</w:t>
              </w:r>
            </w:hyperlink>
          </w:p>
          <w:p w:rsidR="00752536" w:rsidRDefault="00C35634" w:rsidP="00C3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407" w:type="dxa"/>
          </w:tcPr>
          <w:p w:rsidR="00752536" w:rsidRDefault="0075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752536" w:rsidRPr="009258CF" w:rsidTr="007F2A5E">
        <w:tc>
          <w:tcPr>
            <w:tcW w:w="429" w:type="dxa"/>
            <w:vMerge/>
          </w:tcPr>
          <w:p w:rsidR="00752536" w:rsidRPr="009258CF" w:rsidRDefault="0075253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752536" w:rsidRPr="009258CF" w:rsidRDefault="0075253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" w:type="dxa"/>
          </w:tcPr>
          <w:p w:rsidR="00752536" w:rsidRPr="009258CF" w:rsidRDefault="0075253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778" w:type="dxa"/>
          </w:tcPr>
          <w:p w:rsidR="00752536" w:rsidRPr="006D685C" w:rsidRDefault="00752536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5" w:type="dxa"/>
          </w:tcPr>
          <w:p w:rsidR="00752536" w:rsidRPr="00F407A8" w:rsidRDefault="00752536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33" w:type="dxa"/>
          </w:tcPr>
          <w:p w:rsidR="00752536" w:rsidRPr="009258CF" w:rsidRDefault="0075253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«Невский проспект»</w:t>
            </w:r>
          </w:p>
        </w:tc>
        <w:tc>
          <w:tcPr>
            <w:tcW w:w="6444" w:type="dxa"/>
          </w:tcPr>
          <w:p w:rsidR="00752536" w:rsidRDefault="00430F33" w:rsidP="00194218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52536" w:rsidRPr="004C00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https://www.youtube.com/watch?v=ZN9tIX-3u04</w:t>
              </w:r>
            </w:hyperlink>
          </w:p>
          <w:p w:rsidR="00C35634" w:rsidRDefault="00C35634" w:rsidP="00C3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35634" w:rsidRDefault="00C35634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536" w:rsidRPr="009258CF" w:rsidRDefault="0075253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752536" w:rsidRPr="009258CF" w:rsidRDefault="0075253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характеристику Невского проспекта</w:t>
            </w:r>
          </w:p>
        </w:tc>
      </w:tr>
      <w:tr w:rsidR="004E744F" w:rsidRPr="009258CF" w:rsidTr="007F2A5E">
        <w:tc>
          <w:tcPr>
            <w:tcW w:w="429" w:type="dxa"/>
            <w:vMerge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778" w:type="dxa"/>
          </w:tcPr>
          <w:p w:rsidR="004E744F" w:rsidRPr="006D685C" w:rsidRDefault="004E744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5" w:type="dxa"/>
          </w:tcPr>
          <w:p w:rsidR="004E744F" w:rsidRPr="00F407A8" w:rsidRDefault="004E744F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33" w:type="dxa"/>
          </w:tcPr>
          <w:p w:rsidR="004E744F" w:rsidRPr="00C35634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34">
              <w:rPr>
                <w:rFonts w:ascii="Times New Roman" w:hAnsi="Times New Roman" w:cs="Times New Roman"/>
                <w:sz w:val="28"/>
                <w:szCs w:val="28"/>
              </w:rPr>
              <w:t>Параллельные плоскости</w:t>
            </w:r>
          </w:p>
        </w:tc>
        <w:tc>
          <w:tcPr>
            <w:tcW w:w="6444" w:type="dxa"/>
          </w:tcPr>
          <w:p w:rsidR="004E744F" w:rsidRDefault="004E744F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34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gramStart"/>
            <w:r w:rsidRPr="00C356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5634">
              <w:rPr>
                <w:rFonts w:ascii="Times New Roman" w:hAnsi="Times New Roman" w:cs="Times New Roman"/>
                <w:sz w:val="28"/>
                <w:szCs w:val="28"/>
              </w:rPr>
              <w:t xml:space="preserve"> 10 учебника. Выполнить №54</w:t>
            </w:r>
          </w:p>
          <w:p w:rsidR="00C35634" w:rsidRDefault="00C35634" w:rsidP="00C3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35634" w:rsidRPr="00C35634" w:rsidRDefault="00C35634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E744F" w:rsidRPr="00C35634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34"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</w:p>
        </w:tc>
      </w:tr>
      <w:tr w:rsidR="004E744F" w:rsidRPr="009258CF" w:rsidTr="007F2A5E">
        <w:tc>
          <w:tcPr>
            <w:tcW w:w="429" w:type="dxa"/>
            <w:vMerge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778" w:type="dxa"/>
          </w:tcPr>
          <w:p w:rsidR="004E744F" w:rsidRPr="006D685C" w:rsidRDefault="004E744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5" w:type="dxa"/>
          </w:tcPr>
          <w:p w:rsidR="004E744F" w:rsidRPr="00F407A8" w:rsidRDefault="004E744F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33" w:type="dxa"/>
          </w:tcPr>
          <w:p w:rsidR="004E744F" w:rsidRPr="009258CF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в 20гг</w:t>
            </w:r>
          </w:p>
        </w:tc>
        <w:tc>
          <w:tcPr>
            <w:tcW w:w="6444" w:type="dxa"/>
          </w:tcPr>
          <w:p w:rsidR="004E744F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П.12,работа с докум</w:t>
            </w:r>
            <w:r w:rsidR="00C356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нтами</w:t>
            </w:r>
          </w:p>
          <w:p w:rsidR="00C35634" w:rsidRDefault="00C35634" w:rsidP="00C3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35634" w:rsidRPr="009258CF" w:rsidRDefault="00C35634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E744F" w:rsidRPr="009258CF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П.12.вопросы 1-4.</w:t>
            </w:r>
          </w:p>
        </w:tc>
      </w:tr>
      <w:tr w:rsidR="00531F55" w:rsidRPr="009258CF" w:rsidTr="007F2A5E">
        <w:tc>
          <w:tcPr>
            <w:tcW w:w="429" w:type="dxa"/>
            <w:vMerge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5" w:type="dxa"/>
            <w:gridSpan w:val="7"/>
          </w:tcPr>
          <w:p w:rsidR="00531F55" w:rsidRPr="009258CF" w:rsidRDefault="00531F5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4E744F" w:rsidRPr="009258CF" w:rsidTr="007F2A5E">
        <w:tc>
          <w:tcPr>
            <w:tcW w:w="429" w:type="dxa"/>
            <w:vMerge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78" w:type="dxa"/>
          </w:tcPr>
          <w:p w:rsidR="004E744F" w:rsidRPr="006D685C" w:rsidRDefault="004E744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5" w:type="dxa"/>
          </w:tcPr>
          <w:p w:rsidR="004E744F" w:rsidRPr="00F407A8" w:rsidRDefault="004E744F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33" w:type="dxa"/>
          </w:tcPr>
          <w:p w:rsidR="004E744F" w:rsidRPr="00F407A8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444" w:type="dxa"/>
          </w:tcPr>
          <w:p w:rsidR="004E744F" w:rsidRDefault="004E744F" w:rsidP="00E75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  <w:p w:rsidR="00C35634" w:rsidRDefault="00C35634" w:rsidP="00C3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35634" w:rsidRDefault="00C35634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E744F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14.работа с текстом</w:t>
            </w:r>
          </w:p>
        </w:tc>
      </w:tr>
      <w:tr w:rsidR="004E744F" w:rsidRPr="009258CF" w:rsidTr="007F2A5E">
        <w:tc>
          <w:tcPr>
            <w:tcW w:w="429" w:type="dxa"/>
            <w:vMerge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8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12.50-</w:t>
            </w:r>
            <w:r w:rsidRPr="00925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13.20</w:t>
            </w:r>
          </w:p>
        </w:tc>
        <w:tc>
          <w:tcPr>
            <w:tcW w:w="778" w:type="dxa"/>
          </w:tcPr>
          <w:p w:rsidR="004E744F" w:rsidRPr="006D685C" w:rsidRDefault="004E744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</w:p>
        </w:tc>
        <w:tc>
          <w:tcPr>
            <w:tcW w:w="1495" w:type="dxa"/>
          </w:tcPr>
          <w:p w:rsidR="004E744F" w:rsidRPr="00F407A8" w:rsidRDefault="004E744F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3933" w:type="dxa"/>
          </w:tcPr>
          <w:p w:rsidR="004E744F" w:rsidRPr="00F407A8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444" w:type="dxa"/>
          </w:tcPr>
          <w:p w:rsidR="004E744F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Законность и правопорядок</w:t>
            </w:r>
          </w:p>
          <w:p w:rsidR="00C35634" w:rsidRDefault="00C35634" w:rsidP="00C35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35634" w:rsidRDefault="00C35634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E744F" w:rsidRDefault="004E744F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П.19.работа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текстом.</w:t>
            </w:r>
          </w:p>
        </w:tc>
      </w:tr>
      <w:tr w:rsidR="004E744F" w:rsidRPr="009258CF" w:rsidTr="007F2A5E">
        <w:tc>
          <w:tcPr>
            <w:tcW w:w="429" w:type="dxa"/>
            <w:vMerge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" w:type="dxa"/>
          </w:tcPr>
          <w:p w:rsidR="004E744F" w:rsidRPr="009258CF" w:rsidRDefault="004E744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778" w:type="dxa"/>
          </w:tcPr>
          <w:p w:rsidR="004E744F" w:rsidRPr="006D685C" w:rsidRDefault="004E744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5" w:type="dxa"/>
          </w:tcPr>
          <w:p w:rsidR="004E744F" w:rsidRPr="00F407A8" w:rsidRDefault="004E744F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933" w:type="dxa"/>
          </w:tcPr>
          <w:p w:rsidR="004E744F" w:rsidRPr="00F407A8" w:rsidRDefault="004E744F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6444" w:type="dxa"/>
          </w:tcPr>
          <w:p w:rsidR="004E744F" w:rsidRDefault="004E744F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достигается рыночное равновесие</w:t>
            </w:r>
          </w:p>
          <w:p w:rsidR="00477ACF" w:rsidRDefault="00477ACF" w:rsidP="004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477ACF" w:rsidRDefault="00477ACF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4E744F" w:rsidRDefault="004E744F" w:rsidP="00DB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П.12.работа с текстом</w:t>
            </w:r>
          </w:p>
        </w:tc>
      </w:tr>
      <w:tr w:rsidR="007F2A5E" w:rsidRPr="009258CF" w:rsidTr="007F2A5E">
        <w:tc>
          <w:tcPr>
            <w:tcW w:w="429" w:type="dxa"/>
            <w:vMerge/>
          </w:tcPr>
          <w:p w:rsidR="007F2A5E" w:rsidRPr="009258CF" w:rsidRDefault="007F2A5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7F2A5E" w:rsidRPr="009258CF" w:rsidRDefault="007F2A5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" w:type="dxa"/>
          </w:tcPr>
          <w:p w:rsidR="007F2A5E" w:rsidRPr="009258CF" w:rsidRDefault="007F2A5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778" w:type="dxa"/>
          </w:tcPr>
          <w:p w:rsidR="007F2A5E" w:rsidRPr="006D685C" w:rsidRDefault="007F2A5E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5" w:type="dxa"/>
          </w:tcPr>
          <w:p w:rsidR="007F2A5E" w:rsidRPr="00F407A8" w:rsidRDefault="007F2A5E" w:rsidP="0055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3933" w:type="dxa"/>
          </w:tcPr>
          <w:p w:rsidR="007F2A5E" w:rsidRPr="009258CF" w:rsidRDefault="007F2A5E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не стать марионеткой?</w:t>
            </w:r>
          </w:p>
        </w:tc>
        <w:tc>
          <w:tcPr>
            <w:tcW w:w="6444" w:type="dxa"/>
          </w:tcPr>
          <w:p w:rsidR="007F2A5E" w:rsidRDefault="00430F33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F2A5E" w:rsidRPr="00DD79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https://www.youtube.com/watch?v=Gp0as2S-r5A&amp;feature=emb_logo</w:t>
              </w:r>
            </w:hyperlink>
            <w:r w:rsidR="007F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A5E" w:rsidRPr="009258CF" w:rsidRDefault="007F2A5E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ролика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видеообсуждение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ВК (</w:t>
            </w:r>
            <w:hyperlink r:id="rId8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https://vk.com/swetlana007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7" w:type="dxa"/>
          </w:tcPr>
          <w:p w:rsidR="007F2A5E" w:rsidRPr="009258CF" w:rsidRDefault="007F2A5E" w:rsidP="00DB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E8110C" w:rsidRPr="009258CF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1679A"/>
    <w:rsid w:val="00101433"/>
    <w:rsid w:val="002F06E1"/>
    <w:rsid w:val="00311A16"/>
    <w:rsid w:val="00323631"/>
    <w:rsid w:val="00430F33"/>
    <w:rsid w:val="00435E96"/>
    <w:rsid w:val="00477ACF"/>
    <w:rsid w:val="004E744F"/>
    <w:rsid w:val="00531F55"/>
    <w:rsid w:val="007432A8"/>
    <w:rsid w:val="00743918"/>
    <w:rsid w:val="00752536"/>
    <w:rsid w:val="007C4354"/>
    <w:rsid w:val="007F0F48"/>
    <w:rsid w:val="007F2A5E"/>
    <w:rsid w:val="008252B4"/>
    <w:rsid w:val="009258CF"/>
    <w:rsid w:val="009A49CA"/>
    <w:rsid w:val="009B530F"/>
    <w:rsid w:val="00A85D85"/>
    <w:rsid w:val="00AA5E36"/>
    <w:rsid w:val="00AF5B3E"/>
    <w:rsid w:val="00BB40A6"/>
    <w:rsid w:val="00C35634"/>
    <w:rsid w:val="00E75E31"/>
    <w:rsid w:val="00E8110C"/>
    <w:rsid w:val="00F474F5"/>
    <w:rsid w:val="00F7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wetlana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p0as2S-r5A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9tIX-3u04" TargetMode="External"/><Relationship Id="rId5" Type="http://schemas.openxmlformats.org/officeDocument/2006/relationships/hyperlink" Target="https://yandex.ru/video/preview/?filmId=8601800224427492089&amp;text=&#1074;&#1080;&#1076;&#1077;&#1086;&#1091;&#1088;&#1086;&#1082;++&#1084;&#1086;&#1088;&#1092;&#1077;&#1084;&#1080;&#1082;&#1072;+&#1080;+&#1083;&#1077;&#1082;&#1089;&#1080;&#1082;&#1072;+10+&#1082;&#1083;&#1072;&#1089;&#1089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252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30</cp:revision>
  <dcterms:created xsi:type="dcterms:W3CDTF">2020-04-03T00:50:00Z</dcterms:created>
  <dcterms:modified xsi:type="dcterms:W3CDTF">2021-02-24T03:40:00Z</dcterms:modified>
</cp:coreProperties>
</file>