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5D7" w:rsidRDefault="006C58CF" w:rsidP="006C5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 «Детский сад Аленушка» ГБОУ СОШ с. Большой Толкай</w:t>
      </w:r>
    </w:p>
    <w:p w:rsidR="006C58CF" w:rsidRDefault="006C58CF" w:rsidP="006C5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CF" w:rsidRDefault="006C58CF" w:rsidP="006C5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CF" w:rsidRPr="006C58CF" w:rsidRDefault="006C58CF" w:rsidP="006C58C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C58CF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6C58CF" w:rsidRDefault="006C58CF" w:rsidP="006C58C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C58CF">
        <w:rPr>
          <w:rFonts w:ascii="Times New Roman" w:hAnsi="Times New Roman" w:cs="Times New Roman"/>
          <w:b/>
          <w:sz w:val="44"/>
          <w:szCs w:val="44"/>
        </w:rPr>
        <w:t>«Большой Толкай – мордовский край»</w:t>
      </w:r>
    </w:p>
    <w:p w:rsidR="006C58CF" w:rsidRDefault="006C58CF" w:rsidP="006C58C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C58CF" w:rsidRDefault="00FC4DDA" w:rsidP="00FC4DD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940425" cy="4895850"/>
            <wp:effectExtent l="19050" t="0" r="3175" b="0"/>
            <wp:docPr id="1" name="Рисунок 1" descr="C:\Users\Admin\Downloads\IMG_20210317_2132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0317_21323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CF" w:rsidRPr="006C58CF" w:rsidRDefault="006C58CF" w:rsidP="00FC4DD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58CF">
        <w:rPr>
          <w:rFonts w:ascii="Times New Roman" w:hAnsi="Times New Roman" w:cs="Times New Roman"/>
          <w:b/>
          <w:sz w:val="24"/>
          <w:szCs w:val="24"/>
        </w:rPr>
        <w:t>Автор проекта:</w:t>
      </w:r>
    </w:p>
    <w:p w:rsidR="00FC4DDA" w:rsidRDefault="006C58CF" w:rsidP="006C58C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58CF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</w:p>
    <w:p w:rsidR="006C58CF" w:rsidRDefault="006C58CF" w:rsidP="006C58C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58CF">
        <w:rPr>
          <w:rFonts w:ascii="Times New Roman" w:hAnsi="Times New Roman" w:cs="Times New Roman"/>
          <w:b/>
          <w:sz w:val="24"/>
          <w:szCs w:val="24"/>
        </w:rPr>
        <w:t>Романова Надежда Викторовна</w:t>
      </w:r>
    </w:p>
    <w:p w:rsidR="006C58CF" w:rsidRDefault="006C58CF" w:rsidP="00FC4D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6C58CF" w:rsidRDefault="006C58CF" w:rsidP="006C58C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58CF" w:rsidRDefault="006C58CF" w:rsidP="006C58CF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C58CF" w:rsidRDefault="00587DDC" w:rsidP="00587DD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4B1FCB" w:rsidRPr="00840180" w:rsidRDefault="004B1FCB" w:rsidP="004B1F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1FCB">
        <w:rPr>
          <w:rFonts w:ascii="Times New Roman" w:hAnsi="Times New Roman" w:cs="Times New Roman"/>
          <w:sz w:val="28"/>
          <w:szCs w:val="28"/>
        </w:rPr>
        <w:t>Дети очень часто подходят ко мне и задают вопросы: «Что означает слово «кудэ»? Что такое «</w:t>
      </w:r>
      <w:r w:rsidR="00587DDC" w:rsidRPr="004B1FCB">
        <w:rPr>
          <w:rFonts w:ascii="Times New Roman" w:hAnsi="Times New Roman" w:cs="Times New Roman"/>
          <w:sz w:val="28"/>
          <w:szCs w:val="28"/>
        </w:rPr>
        <w:t xml:space="preserve">кши», «ава», «тетяй»? </w:t>
      </w:r>
      <w:r w:rsidRPr="004B1FCB">
        <w:rPr>
          <w:rFonts w:ascii="Times New Roman" w:hAnsi="Times New Roman" w:cs="Times New Roman"/>
          <w:sz w:val="28"/>
          <w:szCs w:val="28"/>
        </w:rPr>
        <w:t xml:space="preserve"> И я решила помочь им узнать о своем родном крае. Сформировать у детей чувство любви к малой родине на основе ознакомления с природой, культурой и традициями народа, издавна проживающих на территории родного края; познакомить с характерными особенностями мордовского декоративно-прикладного искусства и элементами мордовского узора. Дать представления о народных промыслах мордвы (вышивка, гончарный промысел, резьба по дереву). Познакомить детей с  музыкой мордовских композиторов, мордовскими народными песнями, играми, сказками, мифами и легендами</w:t>
      </w:r>
      <w:r w:rsidRPr="008401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7DDC" w:rsidRDefault="00587DDC" w:rsidP="00587DDC">
      <w:pPr>
        <w:pStyle w:val="a3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</w:p>
    <w:p w:rsidR="00492C6A" w:rsidRDefault="00492C6A" w:rsidP="00492C6A">
      <w:pPr>
        <w:pStyle w:val="a3"/>
        <w:shd w:val="clear" w:color="auto" w:fill="FFFFFF"/>
        <w:spacing w:before="0" w:beforeAutospacing="0" w:after="285" w:afterAutospacing="0"/>
        <w:rPr>
          <w:b/>
          <w:sz w:val="28"/>
          <w:szCs w:val="28"/>
        </w:rPr>
      </w:pPr>
      <w:r w:rsidRPr="001661F6">
        <w:rPr>
          <w:b/>
          <w:sz w:val="28"/>
          <w:szCs w:val="28"/>
        </w:rPr>
        <w:t>Актуальность</w:t>
      </w:r>
    </w:p>
    <w:p w:rsidR="004B1FCB" w:rsidRDefault="004B1FCB" w:rsidP="004B1FCB">
      <w:pPr>
        <w:pStyle w:val="a3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Б</w:t>
      </w:r>
      <w:r w:rsidRPr="00687535">
        <w:rPr>
          <w:sz w:val="28"/>
          <w:szCs w:val="28"/>
        </w:rPr>
        <w:t>ольшое значение для познавательного, социально-личностного и нравственного воспитания у дошкольников и</w:t>
      </w:r>
      <w:r>
        <w:rPr>
          <w:sz w:val="28"/>
          <w:szCs w:val="28"/>
        </w:rPr>
        <w:t>меет знакомство с родным краем</w:t>
      </w:r>
      <w:r w:rsidRPr="00687535">
        <w:rPr>
          <w:sz w:val="28"/>
          <w:szCs w:val="28"/>
        </w:rPr>
        <w:t xml:space="preserve">, его достопримечательностями, улицы, на которых они живут, с известными </w:t>
      </w:r>
      <w:r>
        <w:rPr>
          <w:sz w:val="28"/>
          <w:szCs w:val="28"/>
        </w:rPr>
        <w:t>людьми</w:t>
      </w:r>
      <w:r w:rsidRPr="00687535">
        <w:rPr>
          <w:sz w:val="28"/>
          <w:szCs w:val="28"/>
        </w:rPr>
        <w:t xml:space="preserve">. </w:t>
      </w:r>
    </w:p>
    <w:p w:rsidR="004B1FCB" w:rsidRPr="004B1FCB" w:rsidRDefault="004B1FCB" w:rsidP="004B1FCB">
      <w:pPr>
        <w:pStyle w:val="a3"/>
        <w:shd w:val="clear" w:color="auto" w:fill="FFFFFF"/>
        <w:spacing w:before="0" w:beforeAutospacing="0" w:after="28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87535">
        <w:rPr>
          <w:sz w:val="28"/>
          <w:szCs w:val="28"/>
        </w:rPr>
        <w:t xml:space="preserve">Родители имеют недостаточно знаний о </w:t>
      </w:r>
      <w:r>
        <w:rPr>
          <w:sz w:val="28"/>
          <w:szCs w:val="28"/>
        </w:rPr>
        <w:t>своём родном крае</w:t>
      </w:r>
      <w:r w:rsidRPr="00687535">
        <w:rPr>
          <w:sz w:val="28"/>
          <w:szCs w:val="28"/>
        </w:rPr>
        <w:t>, не уделяют внимание данной проблеме, считая ее н</w:t>
      </w:r>
      <w:r>
        <w:rPr>
          <w:sz w:val="28"/>
          <w:szCs w:val="28"/>
        </w:rPr>
        <w:t>еважной</w:t>
      </w:r>
      <w:r w:rsidRPr="00687535">
        <w:rPr>
          <w:sz w:val="28"/>
          <w:szCs w:val="28"/>
        </w:rPr>
        <w:t xml:space="preserve">. </w:t>
      </w:r>
      <w:r>
        <w:rPr>
          <w:sz w:val="28"/>
          <w:szCs w:val="28"/>
        </w:rPr>
        <w:t>Дети н</w:t>
      </w:r>
      <w:r w:rsidRPr="00687535">
        <w:rPr>
          <w:sz w:val="28"/>
          <w:szCs w:val="28"/>
        </w:rPr>
        <w:t>е имеют достаточного количества знаний о своей малой Родине, и поэтому у них не сформировано уважительное отношение к Родине, следовательно</w:t>
      </w:r>
      <w:r>
        <w:rPr>
          <w:sz w:val="28"/>
          <w:szCs w:val="28"/>
        </w:rPr>
        <w:t>,</w:t>
      </w:r>
      <w:r w:rsidRPr="00687535">
        <w:rPr>
          <w:sz w:val="28"/>
          <w:szCs w:val="28"/>
        </w:rPr>
        <w:t xml:space="preserve"> я считаю данную проблему актуальной не только для нашего детского сада, но и для нашего общества в целом.</w:t>
      </w:r>
    </w:p>
    <w:p w:rsidR="005C1431" w:rsidRPr="00840180" w:rsidRDefault="005C1431" w:rsidP="005C1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840180">
        <w:rPr>
          <w:rFonts w:ascii="Times New Roman" w:hAnsi="Times New Roman" w:cs="Times New Roman"/>
          <w:sz w:val="28"/>
          <w:szCs w:val="28"/>
        </w:rPr>
        <w:t xml:space="preserve">приобщение дошкольников к культуре мордовского народа в процессе социально-личностного, познавательно-речевого, художественно-эстетического, физического развития. </w:t>
      </w:r>
    </w:p>
    <w:p w:rsidR="005C1431" w:rsidRPr="00840180" w:rsidRDefault="005C1431" w:rsidP="008401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180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C1431" w:rsidRPr="00840180" w:rsidRDefault="005C1431" w:rsidP="00840180">
      <w:pPr>
        <w:jc w:val="both"/>
        <w:rPr>
          <w:rFonts w:ascii="Times New Roman" w:hAnsi="Times New Roman" w:cs="Times New Roman"/>
          <w:sz w:val="28"/>
          <w:szCs w:val="28"/>
        </w:rPr>
      </w:pPr>
      <w:r w:rsidRPr="00840180">
        <w:rPr>
          <w:rFonts w:ascii="Times New Roman" w:hAnsi="Times New Roman" w:cs="Times New Roman"/>
          <w:sz w:val="28"/>
          <w:szCs w:val="28"/>
        </w:rPr>
        <w:t xml:space="preserve"> • Формировать у детей чувство любви к малой родине на основе ознакомления с природой</w:t>
      </w:r>
      <w:r w:rsidR="00840180" w:rsidRPr="00840180">
        <w:rPr>
          <w:rFonts w:ascii="Times New Roman" w:hAnsi="Times New Roman" w:cs="Times New Roman"/>
          <w:sz w:val="28"/>
          <w:szCs w:val="28"/>
        </w:rPr>
        <w:t>, культурой и традициями народа</w:t>
      </w:r>
      <w:r w:rsidRPr="00840180">
        <w:rPr>
          <w:rFonts w:ascii="Times New Roman" w:hAnsi="Times New Roman" w:cs="Times New Roman"/>
          <w:sz w:val="28"/>
          <w:szCs w:val="28"/>
        </w:rPr>
        <w:t>, издавна про</w:t>
      </w:r>
      <w:r w:rsidR="00840180" w:rsidRPr="00840180">
        <w:rPr>
          <w:rFonts w:ascii="Times New Roman" w:hAnsi="Times New Roman" w:cs="Times New Roman"/>
          <w:sz w:val="28"/>
          <w:szCs w:val="28"/>
        </w:rPr>
        <w:t>живающих на территории родного края;</w:t>
      </w:r>
    </w:p>
    <w:p w:rsidR="00840180" w:rsidRPr="00840180" w:rsidRDefault="005C1431" w:rsidP="00840180">
      <w:pPr>
        <w:jc w:val="both"/>
        <w:rPr>
          <w:rFonts w:ascii="Times New Roman" w:hAnsi="Times New Roman" w:cs="Times New Roman"/>
          <w:sz w:val="28"/>
          <w:szCs w:val="28"/>
        </w:rPr>
      </w:pPr>
      <w:r w:rsidRPr="00840180">
        <w:rPr>
          <w:rFonts w:ascii="Times New Roman" w:hAnsi="Times New Roman" w:cs="Times New Roman"/>
          <w:sz w:val="28"/>
          <w:szCs w:val="28"/>
        </w:rPr>
        <w:t xml:space="preserve"> • Воспитывать па</w:t>
      </w:r>
      <w:r w:rsidR="00840180" w:rsidRPr="00840180">
        <w:rPr>
          <w:rFonts w:ascii="Times New Roman" w:hAnsi="Times New Roman" w:cs="Times New Roman"/>
          <w:sz w:val="28"/>
          <w:szCs w:val="28"/>
        </w:rPr>
        <w:t>триотизм, уважение к культуре своего родного края;</w:t>
      </w:r>
    </w:p>
    <w:p w:rsidR="005C1431" w:rsidRPr="00840180" w:rsidRDefault="005C1431" w:rsidP="00840180">
      <w:pPr>
        <w:jc w:val="both"/>
        <w:rPr>
          <w:rFonts w:ascii="Times New Roman" w:hAnsi="Times New Roman" w:cs="Times New Roman"/>
          <w:sz w:val="28"/>
          <w:szCs w:val="28"/>
        </w:rPr>
      </w:pPr>
      <w:r w:rsidRPr="00840180">
        <w:rPr>
          <w:rFonts w:ascii="Times New Roman" w:hAnsi="Times New Roman" w:cs="Times New Roman"/>
          <w:sz w:val="28"/>
          <w:szCs w:val="28"/>
        </w:rPr>
        <w:t xml:space="preserve">• Формировать чувство сопричастности к достижениям земляков в области </w:t>
      </w:r>
      <w:r w:rsidR="00840180" w:rsidRPr="00840180">
        <w:rPr>
          <w:rFonts w:ascii="Times New Roman" w:hAnsi="Times New Roman" w:cs="Times New Roman"/>
          <w:sz w:val="28"/>
          <w:szCs w:val="28"/>
        </w:rPr>
        <w:t>культуры и искусства</w:t>
      </w:r>
      <w:r w:rsidRPr="00840180">
        <w:rPr>
          <w:rFonts w:ascii="Times New Roman" w:hAnsi="Times New Roman" w:cs="Times New Roman"/>
          <w:sz w:val="28"/>
          <w:szCs w:val="28"/>
        </w:rPr>
        <w:t>;</w:t>
      </w:r>
    </w:p>
    <w:p w:rsidR="005C1431" w:rsidRPr="00840180" w:rsidRDefault="005C1431" w:rsidP="00840180">
      <w:pPr>
        <w:jc w:val="both"/>
        <w:rPr>
          <w:rFonts w:ascii="Times New Roman" w:hAnsi="Times New Roman" w:cs="Times New Roman"/>
          <w:sz w:val="28"/>
          <w:szCs w:val="28"/>
        </w:rPr>
      </w:pPr>
      <w:r w:rsidRPr="00840180">
        <w:rPr>
          <w:rFonts w:ascii="Times New Roman" w:hAnsi="Times New Roman" w:cs="Times New Roman"/>
          <w:sz w:val="28"/>
          <w:szCs w:val="28"/>
        </w:rPr>
        <w:lastRenderedPageBreak/>
        <w:t xml:space="preserve"> • Формировать познавательный интерес к языку, </w:t>
      </w:r>
      <w:r w:rsidR="00840180" w:rsidRPr="00840180">
        <w:rPr>
          <w:rFonts w:ascii="Times New Roman" w:hAnsi="Times New Roman" w:cs="Times New Roman"/>
          <w:sz w:val="28"/>
          <w:szCs w:val="28"/>
        </w:rPr>
        <w:t>литературе, истории, музыке родного края</w:t>
      </w:r>
      <w:r w:rsidRPr="00840180">
        <w:rPr>
          <w:rFonts w:ascii="Times New Roman" w:hAnsi="Times New Roman" w:cs="Times New Roman"/>
          <w:sz w:val="28"/>
          <w:szCs w:val="28"/>
        </w:rPr>
        <w:t>;</w:t>
      </w:r>
    </w:p>
    <w:p w:rsidR="005C1431" w:rsidRPr="00840180" w:rsidRDefault="005C1431" w:rsidP="00840180">
      <w:pPr>
        <w:jc w:val="both"/>
        <w:rPr>
          <w:rFonts w:ascii="Times New Roman" w:hAnsi="Times New Roman" w:cs="Times New Roman"/>
          <w:sz w:val="28"/>
          <w:szCs w:val="28"/>
        </w:rPr>
      </w:pPr>
      <w:r w:rsidRPr="00840180">
        <w:rPr>
          <w:rFonts w:ascii="Times New Roman" w:hAnsi="Times New Roman" w:cs="Times New Roman"/>
          <w:sz w:val="28"/>
          <w:szCs w:val="28"/>
        </w:rPr>
        <w:t xml:space="preserve"> • Познакомить с характерными особенностями мордовского декоративно-прикладного искусства, цветовой гаммой и элементами мордовского узора. Дать представления о народных промыслах мордвы (вышивка, гончарный промысел, резьба по дереву) .</w:t>
      </w:r>
    </w:p>
    <w:p w:rsidR="005C1431" w:rsidRPr="00840180" w:rsidRDefault="005C1431" w:rsidP="00840180">
      <w:pPr>
        <w:jc w:val="both"/>
        <w:rPr>
          <w:rFonts w:ascii="Times New Roman" w:hAnsi="Times New Roman" w:cs="Times New Roman"/>
          <w:sz w:val="28"/>
          <w:szCs w:val="28"/>
        </w:rPr>
      </w:pPr>
      <w:r w:rsidRPr="00840180">
        <w:rPr>
          <w:rFonts w:ascii="Times New Roman" w:hAnsi="Times New Roman" w:cs="Times New Roman"/>
          <w:sz w:val="28"/>
          <w:szCs w:val="28"/>
        </w:rPr>
        <w:t xml:space="preserve"> • Поз</w:t>
      </w:r>
      <w:r w:rsidR="00840180" w:rsidRPr="00840180">
        <w:rPr>
          <w:rFonts w:ascii="Times New Roman" w:hAnsi="Times New Roman" w:cs="Times New Roman"/>
          <w:sz w:val="28"/>
          <w:szCs w:val="28"/>
        </w:rPr>
        <w:t xml:space="preserve">накомить детей с </w:t>
      </w:r>
      <w:r w:rsidRPr="00840180">
        <w:rPr>
          <w:rFonts w:ascii="Times New Roman" w:hAnsi="Times New Roman" w:cs="Times New Roman"/>
          <w:sz w:val="28"/>
          <w:szCs w:val="28"/>
        </w:rPr>
        <w:t xml:space="preserve"> музыкой мордовских композиторов, мордовскими народными песнями, играми, сказками, мифами и легендами. </w:t>
      </w:r>
    </w:p>
    <w:p w:rsidR="00840180" w:rsidRPr="009B0666" w:rsidRDefault="00840180" w:rsidP="00840180">
      <w:pPr>
        <w:rPr>
          <w:rFonts w:ascii="Times New Roman" w:hAnsi="Times New Roman" w:cs="Times New Roman"/>
          <w:sz w:val="28"/>
          <w:szCs w:val="28"/>
        </w:rPr>
      </w:pPr>
      <w:r w:rsidRPr="009B0666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9B0666">
        <w:rPr>
          <w:rFonts w:ascii="Times New Roman" w:hAnsi="Times New Roman" w:cs="Times New Roman"/>
          <w:sz w:val="28"/>
          <w:szCs w:val="28"/>
        </w:rPr>
        <w:t>: познавательно-творческий, групповой, краткосрочный</w:t>
      </w:r>
    </w:p>
    <w:p w:rsidR="00840180" w:rsidRPr="009B0666" w:rsidRDefault="00840180" w:rsidP="00840180">
      <w:pPr>
        <w:rPr>
          <w:rFonts w:ascii="Times New Roman" w:hAnsi="Times New Roman" w:cs="Times New Roman"/>
          <w:sz w:val="28"/>
          <w:szCs w:val="28"/>
        </w:rPr>
      </w:pPr>
      <w:r w:rsidRPr="009B0666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 w:rsidRPr="009B0666">
        <w:rPr>
          <w:rFonts w:ascii="Times New Roman" w:hAnsi="Times New Roman" w:cs="Times New Roman"/>
          <w:sz w:val="28"/>
          <w:szCs w:val="28"/>
        </w:rPr>
        <w:t>: февраль</w:t>
      </w:r>
      <w:r w:rsidR="009B0666">
        <w:rPr>
          <w:rFonts w:ascii="Times New Roman" w:hAnsi="Times New Roman" w:cs="Times New Roman"/>
          <w:sz w:val="28"/>
          <w:szCs w:val="28"/>
        </w:rPr>
        <w:t xml:space="preserve"> 2021</w:t>
      </w:r>
      <w:r w:rsidRPr="009B0666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840180" w:rsidRPr="009B0666" w:rsidRDefault="00840180" w:rsidP="00840180">
      <w:pPr>
        <w:rPr>
          <w:rFonts w:ascii="Times New Roman" w:hAnsi="Times New Roman" w:cs="Times New Roman"/>
          <w:sz w:val="28"/>
          <w:szCs w:val="28"/>
        </w:rPr>
      </w:pPr>
      <w:r w:rsidRPr="009B066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B0666">
        <w:rPr>
          <w:rFonts w:ascii="Times New Roman" w:hAnsi="Times New Roman" w:cs="Times New Roman"/>
          <w:sz w:val="28"/>
          <w:szCs w:val="28"/>
        </w:rPr>
        <w:t xml:space="preserve"> дети</w:t>
      </w:r>
      <w:r w:rsidR="009B0666">
        <w:rPr>
          <w:rFonts w:ascii="Times New Roman" w:hAnsi="Times New Roman" w:cs="Times New Roman"/>
          <w:sz w:val="28"/>
          <w:szCs w:val="28"/>
        </w:rPr>
        <w:t xml:space="preserve"> средней группы, воспитатель</w:t>
      </w:r>
      <w:r w:rsidRPr="009B0666">
        <w:rPr>
          <w:rFonts w:ascii="Times New Roman" w:hAnsi="Times New Roman" w:cs="Times New Roman"/>
          <w:sz w:val="28"/>
          <w:szCs w:val="28"/>
        </w:rPr>
        <w:t xml:space="preserve">, родители. </w:t>
      </w:r>
    </w:p>
    <w:p w:rsidR="009B0666" w:rsidRDefault="00840180" w:rsidP="004B1FCB">
      <w:pPr>
        <w:jc w:val="both"/>
        <w:rPr>
          <w:rFonts w:ascii="Times New Roman" w:hAnsi="Times New Roman" w:cs="Times New Roman"/>
          <w:sz w:val="28"/>
          <w:szCs w:val="28"/>
        </w:rPr>
      </w:pPr>
      <w:r w:rsidRPr="009B0666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9B0666">
        <w:rPr>
          <w:rFonts w:ascii="Times New Roman" w:hAnsi="Times New Roman" w:cs="Times New Roman"/>
          <w:sz w:val="28"/>
          <w:szCs w:val="28"/>
        </w:rPr>
        <w:t>: «Социально-коммуникативное развитие», «Познавательное развитие», «Речевое развитие», «Художественно-эстетическое р</w:t>
      </w:r>
      <w:r w:rsidR="004B1FCB">
        <w:rPr>
          <w:rFonts w:ascii="Times New Roman" w:hAnsi="Times New Roman" w:cs="Times New Roman"/>
          <w:sz w:val="28"/>
          <w:szCs w:val="28"/>
        </w:rPr>
        <w:t>азвитие», «Физическое развитие».</w:t>
      </w:r>
    </w:p>
    <w:p w:rsidR="004B1FCB" w:rsidRPr="004B1FCB" w:rsidRDefault="004B1FCB" w:rsidP="004B1F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0666" w:rsidRDefault="009B0666" w:rsidP="009B06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0666">
        <w:rPr>
          <w:rFonts w:ascii="Times New Roman" w:hAnsi="Times New Roman" w:cs="Times New Roman"/>
          <w:b/>
          <w:i/>
          <w:sz w:val="28"/>
          <w:szCs w:val="28"/>
        </w:rPr>
        <w:t>Этапы работы над проектом</w:t>
      </w:r>
    </w:p>
    <w:tbl>
      <w:tblPr>
        <w:tblStyle w:val="a4"/>
        <w:tblW w:w="10348" w:type="dxa"/>
        <w:tblInd w:w="-459" w:type="dxa"/>
        <w:tblLook w:val="04A0" w:firstRow="1" w:lastRow="0" w:firstColumn="1" w:lastColumn="0" w:noHBand="0" w:noVBand="1"/>
      </w:tblPr>
      <w:tblGrid>
        <w:gridCol w:w="2552"/>
        <w:gridCol w:w="4252"/>
        <w:gridCol w:w="3544"/>
      </w:tblGrid>
      <w:tr w:rsidR="009B0666" w:rsidTr="009B0666">
        <w:tc>
          <w:tcPr>
            <w:tcW w:w="2552" w:type="dxa"/>
          </w:tcPr>
          <w:p w:rsidR="009B0666" w:rsidRDefault="009B0666" w:rsidP="009B06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Этапы</w:t>
            </w:r>
          </w:p>
        </w:tc>
        <w:tc>
          <w:tcPr>
            <w:tcW w:w="4252" w:type="dxa"/>
          </w:tcPr>
          <w:p w:rsidR="009B0666" w:rsidRDefault="009B0666" w:rsidP="009B06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педагога</w:t>
            </w:r>
          </w:p>
        </w:tc>
        <w:tc>
          <w:tcPr>
            <w:tcW w:w="3544" w:type="dxa"/>
          </w:tcPr>
          <w:p w:rsidR="009B0666" w:rsidRDefault="009B0666" w:rsidP="009B066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детей</w:t>
            </w:r>
          </w:p>
        </w:tc>
      </w:tr>
      <w:tr w:rsidR="009B0666" w:rsidTr="009B0666">
        <w:tc>
          <w:tcPr>
            <w:tcW w:w="2552" w:type="dxa"/>
          </w:tcPr>
          <w:p w:rsidR="009B0666" w:rsidRPr="009B0666" w:rsidRDefault="009B0666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4252" w:type="dxa"/>
          </w:tcPr>
          <w:p w:rsidR="009B0666" w:rsidRDefault="009B0666" w:rsidP="009B066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темой проекта</w:t>
            </w:r>
            <w:r w:rsidR="006C21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B0666" w:rsidRPr="004B1FCB" w:rsidRDefault="009B0666" w:rsidP="009B066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FCB">
              <w:rPr>
                <w:rFonts w:ascii="Times New Roman" w:hAnsi="Times New Roman" w:cs="Times New Roman"/>
                <w:sz w:val="28"/>
                <w:szCs w:val="28"/>
              </w:rPr>
              <w:t>Изучение методической литературы по теме</w:t>
            </w:r>
            <w:r w:rsidR="006C21E1" w:rsidRPr="004B1FC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B0666" w:rsidRDefault="006C21E1" w:rsidP="009B066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методического материала по данной теме;</w:t>
            </w:r>
          </w:p>
          <w:p w:rsidR="006C21E1" w:rsidRDefault="006C21E1" w:rsidP="009B066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развивающей среды для работы;</w:t>
            </w:r>
          </w:p>
          <w:p w:rsidR="006C21E1" w:rsidRPr="009B0666" w:rsidRDefault="006C21E1" w:rsidP="009B066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Настроить детей и их родителей на совместную работу, создать положительный эмоциональный фон.</w:t>
            </w:r>
          </w:p>
        </w:tc>
        <w:tc>
          <w:tcPr>
            <w:tcW w:w="3544" w:type="dxa"/>
          </w:tcPr>
          <w:p w:rsidR="009B0666" w:rsidRDefault="006C21E1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1.Осознают и личностно воспринимают проблему.</w:t>
            </w:r>
          </w:p>
          <w:p w:rsidR="006C21E1" w:rsidRPr="009B0666" w:rsidRDefault="006C21E1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2.Принимают задачи проекта</w:t>
            </w:r>
          </w:p>
        </w:tc>
      </w:tr>
      <w:tr w:rsidR="009B0666" w:rsidTr="009B0666">
        <w:tc>
          <w:tcPr>
            <w:tcW w:w="2552" w:type="dxa"/>
          </w:tcPr>
          <w:p w:rsidR="009B0666" w:rsidRPr="009B0666" w:rsidRDefault="006C21E1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над проектом</w:t>
            </w:r>
          </w:p>
        </w:tc>
        <w:tc>
          <w:tcPr>
            <w:tcW w:w="4252" w:type="dxa"/>
          </w:tcPr>
          <w:p w:rsidR="006C21E1" w:rsidRPr="00F81086" w:rsidRDefault="006C21E1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1. Просмотр познавательных презентаций о традициях и обычаях мордовского села  с последующим обсуждением дома и в детском саду. </w:t>
            </w:r>
          </w:p>
          <w:p w:rsidR="006C21E1" w:rsidRPr="00F81086" w:rsidRDefault="006C21E1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2. Рассматривание книг и буклетов о</w:t>
            </w:r>
            <w:r w:rsidR="00AB19CF"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родном селе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C21E1" w:rsidRPr="00F81086" w:rsidRDefault="00AB19CF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3. Беседы: «Большой толкай – 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село мордовское</w:t>
            </w:r>
            <w:r w:rsidR="006C21E1" w:rsidRPr="00F81086">
              <w:rPr>
                <w:rFonts w:ascii="Times New Roman" w:hAnsi="Times New Roman" w:cs="Times New Roman"/>
                <w:sz w:val="28"/>
                <w:szCs w:val="28"/>
              </w:rPr>
              <w:t>»,  «Знаме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>нитые земляки» (культура и искусство), «Народные промыслы</w:t>
            </w:r>
            <w:r w:rsidR="006C21E1" w:rsidRPr="00F81086">
              <w:rPr>
                <w:rFonts w:ascii="Times New Roman" w:hAnsi="Times New Roman" w:cs="Times New Roman"/>
                <w:sz w:val="28"/>
                <w:szCs w:val="28"/>
              </w:rPr>
              <w:t>» (вышивка, гончарный промысел, резьба по дереву, «Национальный костюм».</w:t>
            </w:r>
          </w:p>
          <w:p w:rsidR="006C21E1" w:rsidRPr="00F81086" w:rsidRDefault="006C21E1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4. Чтение мор</w:t>
            </w:r>
            <w:r w:rsidR="00AB19CF"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довских сказок, мифов, легенд. </w:t>
            </w:r>
          </w:p>
          <w:p w:rsidR="006C21E1" w:rsidRPr="00F81086" w:rsidRDefault="006C21E1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5. Инсценирование мордовской сказки «Как собачка  друга искала».</w:t>
            </w:r>
          </w:p>
          <w:p w:rsidR="006C21E1" w:rsidRPr="00F81086" w:rsidRDefault="006C21E1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6. Чтение произведений мордовских писателей </w:t>
            </w:r>
            <w:r w:rsidR="00AB19CF" w:rsidRPr="00F81086">
              <w:rPr>
                <w:rFonts w:ascii="Times New Roman" w:hAnsi="Times New Roman" w:cs="Times New Roman"/>
                <w:sz w:val="28"/>
                <w:szCs w:val="28"/>
              </w:rPr>
              <w:t>А. Терешкин, с. Вьюгина, Ч. Журавлёв.</w:t>
            </w:r>
          </w:p>
          <w:p w:rsidR="006C21E1" w:rsidRPr="00F81086" w:rsidRDefault="006C21E1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8. Чтение и заучивание наизу</w:t>
            </w:r>
            <w:r w:rsidR="00AB19CF" w:rsidRPr="00F81086">
              <w:rPr>
                <w:rFonts w:ascii="Times New Roman" w:hAnsi="Times New Roman" w:cs="Times New Roman"/>
                <w:sz w:val="28"/>
                <w:szCs w:val="28"/>
              </w:rPr>
              <w:t>сть стихов мордовских писателей.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Ф. Бобылёв «Непоседливый гриб», С. Люлякина «Что на свете красивее», А. Ежов «Моя родина»</w:t>
            </w:r>
            <w:r w:rsidR="00D8129A">
              <w:rPr>
                <w:rFonts w:ascii="Times New Roman" w:hAnsi="Times New Roman" w:cs="Times New Roman"/>
                <w:sz w:val="28"/>
                <w:szCs w:val="28"/>
              </w:rPr>
              <w:t>.«Эрзянь кель», «Пандо прясо», «Розень кши».</w:t>
            </w:r>
          </w:p>
          <w:p w:rsidR="006C21E1" w:rsidRPr="00F81086" w:rsidRDefault="00AB19CF" w:rsidP="00F81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6C21E1"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. Знакомство с мордовскими пословицами, поговорками, скороговорками. </w:t>
            </w:r>
          </w:p>
          <w:p w:rsidR="006C21E1" w:rsidRPr="00F81086" w:rsidRDefault="000303BA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="006C21E1" w:rsidRPr="00F81086">
              <w:rPr>
                <w:rFonts w:ascii="Times New Roman" w:hAnsi="Times New Roman" w:cs="Times New Roman"/>
                <w:sz w:val="28"/>
                <w:szCs w:val="28"/>
              </w:rPr>
              <w:t>. Слуша</w:t>
            </w:r>
            <w:r w:rsidR="00D2465A">
              <w:rPr>
                <w:rFonts w:ascii="Times New Roman" w:hAnsi="Times New Roman" w:cs="Times New Roman"/>
                <w:sz w:val="28"/>
                <w:szCs w:val="28"/>
              </w:rPr>
              <w:t>ние музыки: Гимн Мордовии, песню</w:t>
            </w:r>
            <w:r w:rsidR="006C21E1"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на мордовском языке</w:t>
            </w:r>
            <w:r w:rsidR="00D2465A">
              <w:rPr>
                <w:rFonts w:ascii="Times New Roman" w:hAnsi="Times New Roman" w:cs="Times New Roman"/>
                <w:sz w:val="28"/>
                <w:szCs w:val="28"/>
              </w:rPr>
              <w:t xml:space="preserve"> «Чинь-чинь-чиньжарамо»</w:t>
            </w:r>
            <w:r w:rsidR="006C21E1"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, плясовые мелодии. </w:t>
            </w:r>
          </w:p>
          <w:p w:rsidR="006C21E1" w:rsidRPr="00F81086" w:rsidRDefault="000303BA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r w:rsidR="006C21E1"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. Разучивание характерных мордовских танцевальных движений: притоп с покачиванием кистей вдоль туловища вперёд-назад, «качалочка», «ёлочка», ход с подскоком. </w:t>
            </w:r>
          </w:p>
          <w:p w:rsidR="006C21E1" w:rsidRPr="00F81086" w:rsidRDefault="000303BA" w:rsidP="006C2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  <w:r w:rsidR="006C21E1" w:rsidRPr="00F81086">
              <w:rPr>
                <w:rFonts w:ascii="Times New Roman" w:hAnsi="Times New Roman" w:cs="Times New Roman"/>
                <w:sz w:val="28"/>
                <w:szCs w:val="28"/>
              </w:rPr>
              <w:t>. Подвижные мордовские игры в группе и на участке: «В курочек», «Салки», «Круговой».</w:t>
            </w:r>
          </w:p>
          <w:p w:rsidR="009B0666" w:rsidRPr="009B0666" w:rsidRDefault="009B0666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B0666" w:rsidRDefault="00566C95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Просматривают презентации «Достопримечательности, природа и быт Большого Толкая».</w:t>
            </w:r>
          </w:p>
          <w:p w:rsidR="00D2465A" w:rsidRDefault="00D2465A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Рассматривают книги и буклеты о родном селе.</w:t>
            </w:r>
          </w:p>
          <w:p w:rsidR="00566C95" w:rsidRDefault="00566C95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рассказ педагога «Большой Толкай – село мордовское»</w:t>
            </w:r>
          </w:p>
          <w:p w:rsidR="00566C95" w:rsidRP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мордовские сказки, мифы, легенды.</w:t>
            </w:r>
          </w:p>
          <w:p w:rsidR="00566C95" w:rsidRP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P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P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C95" w:rsidRDefault="00566C95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Заучивают наизусть стихи и песни на мордовском  языке.</w:t>
            </w: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мордовские пословицы, поговорки.</w:t>
            </w: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Гимн Мордовии.</w:t>
            </w: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566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Разучивают танец «Чинь-чинь-чиньжарамо»</w:t>
            </w:r>
          </w:p>
          <w:p w:rsidR="00D2465A" w:rsidRPr="00D2465A" w:rsidRDefault="00D2465A" w:rsidP="00D246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Pr="00D2465A" w:rsidRDefault="00D2465A" w:rsidP="00D246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D246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D246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D246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Default="00D2465A" w:rsidP="00D246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65A" w:rsidRPr="00D2465A" w:rsidRDefault="00D2465A" w:rsidP="00D2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Играют в п/игры.</w:t>
            </w:r>
          </w:p>
        </w:tc>
      </w:tr>
      <w:tr w:rsidR="009B0666" w:rsidTr="009B0666">
        <w:tc>
          <w:tcPr>
            <w:tcW w:w="2552" w:type="dxa"/>
          </w:tcPr>
          <w:p w:rsidR="009B0666" w:rsidRPr="009B0666" w:rsidRDefault="00F81086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Практическая деятельность</w:t>
            </w:r>
          </w:p>
        </w:tc>
        <w:tc>
          <w:tcPr>
            <w:tcW w:w="4252" w:type="dxa"/>
          </w:tcPr>
          <w:p w:rsidR="009B0666" w:rsidRPr="00F81086" w:rsidRDefault="00F81086" w:rsidP="00F810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>Помогает определиться с выбором материала.</w:t>
            </w:r>
          </w:p>
          <w:p w:rsidR="00F81086" w:rsidRDefault="00F81086" w:rsidP="00F81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. Создание аппликаций по мотивам мордовской вышивки. </w:t>
            </w:r>
          </w:p>
          <w:p w:rsidR="00F81086" w:rsidRPr="00F81086" w:rsidRDefault="00F81086" w:rsidP="00F81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Роспись заготовки 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мордовского национального костюма. </w:t>
            </w:r>
          </w:p>
          <w:p w:rsidR="004B1FCB" w:rsidRDefault="004B1FCB" w:rsidP="00F810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1086" w:rsidRPr="00F81086" w:rsidRDefault="00F81086" w:rsidP="00F81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B1FCB">
              <w:rPr>
                <w:rFonts w:ascii="Times New Roman" w:hAnsi="Times New Roman" w:cs="Times New Roman"/>
                <w:sz w:val="28"/>
                <w:szCs w:val="28"/>
              </w:rPr>
              <w:t>. Оформление выставки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на тему</w:t>
            </w:r>
            <w:r w:rsidR="004B1FC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«Мордовский костюм».</w:t>
            </w:r>
          </w:p>
          <w:p w:rsidR="00F81086" w:rsidRPr="00F81086" w:rsidRDefault="00F81086" w:rsidP="00F8108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B0666" w:rsidRDefault="00F81086" w:rsidP="00F81086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Выбирают материал для сбора информации.</w:t>
            </w:r>
          </w:p>
          <w:p w:rsidR="00F81086" w:rsidRDefault="00F81086" w:rsidP="00F81086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Создают аппликацию по мотивам мордовские вышивки.</w:t>
            </w:r>
          </w:p>
          <w:p w:rsidR="00F81086" w:rsidRDefault="00F81086" w:rsidP="00F81086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Расписывают заготовки мордовского национального костюма.</w:t>
            </w:r>
          </w:p>
          <w:p w:rsidR="00F81086" w:rsidRPr="00F81086" w:rsidRDefault="00F81086" w:rsidP="00F81086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Рисуют «Мордовский костюм»</w:t>
            </w:r>
            <w:r w:rsidR="004B1FCB">
              <w:rPr>
                <w:rFonts w:ascii="Times New Roman" w:hAnsi="Times New Roman" w:cs="Times New Roman"/>
                <w:sz w:val="28"/>
                <w:szCs w:val="28"/>
              </w:rPr>
              <w:t>, участвуют в оформлении выставки.</w:t>
            </w:r>
          </w:p>
        </w:tc>
      </w:tr>
      <w:tr w:rsidR="009B0666" w:rsidTr="009B0666">
        <w:tc>
          <w:tcPr>
            <w:tcW w:w="2552" w:type="dxa"/>
          </w:tcPr>
          <w:p w:rsidR="009B0666" w:rsidRPr="009B0666" w:rsidRDefault="00F81086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</w:t>
            </w:r>
          </w:p>
        </w:tc>
        <w:tc>
          <w:tcPr>
            <w:tcW w:w="4252" w:type="dxa"/>
          </w:tcPr>
          <w:p w:rsidR="009B0666" w:rsidRPr="009B0666" w:rsidRDefault="00F81086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Оформляет книжку «Большой Толкай – родимый край»</w:t>
            </w:r>
          </w:p>
        </w:tc>
        <w:tc>
          <w:tcPr>
            <w:tcW w:w="3544" w:type="dxa"/>
          </w:tcPr>
          <w:p w:rsidR="009B0666" w:rsidRPr="009B0666" w:rsidRDefault="00F81086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участие в оформлении книжки</w:t>
            </w:r>
            <w:r w:rsidR="004B1F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B0666" w:rsidTr="009B0666">
        <w:tc>
          <w:tcPr>
            <w:tcW w:w="2552" w:type="dxa"/>
          </w:tcPr>
          <w:p w:rsidR="009B0666" w:rsidRPr="009B0666" w:rsidRDefault="00D61AC3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проекта</w:t>
            </w:r>
          </w:p>
        </w:tc>
        <w:tc>
          <w:tcPr>
            <w:tcW w:w="4252" w:type="dxa"/>
          </w:tcPr>
          <w:p w:rsidR="009B0666" w:rsidRDefault="00D61AC3" w:rsidP="00D61AC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Договаривается о защите проекта.</w:t>
            </w:r>
          </w:p>
          <w:p w:rsidR="00D61AC3" w:rsidRPr="00D61AC3" w:rsidRDefault="00D61AC3" w:rsidP="00D61AC3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«Мордовские посиделки»</w:t>
            </w:r>
          </w:p>
        </w:tc>
        <w:tc>
          <w:tcPr>
            <w:tcW w:w="3544" w:type="dxa"/>
          </w:tcPr>
          <w:p w:rsidR="009B0666" w:rsidRPr="009B0666" w:rsidRDefault="00D61AC3" w:rsidP="009B0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участие в защите проекта</w:t>
            </w:r>
            <w:r w:rsidR="004B1F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B0666" w:rsidRPr="009B0666" w:rsidRDefault="009B0666" w:rsidP="009B06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C58CF" w:rsidRDefault="00D61AC3" w:rsidP="006C5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Примерная схема осуществления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D61AC3" w:rsidTr="00D61AC3">
        <w:tc>
          <w:tcPr>
            <w:tcW w:w="2802" w:type="dxa"/>
          </w:tcPr>
          <w:p w:rsid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 деятельности</w:t>
            </w:r>
          </w:p>
        </w:tc>
        <w:tc>
          <w:tcPr>
            <w:tcW w:w="6769" w:type="dxa"/>
          </w:tcPr>
          <w:p w:rsid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Пути реализации</w:t>
            </w:r>
          </w:p>
        </w:tc>
      </w:tr>
      <w:tr w:rsidR="00D61AC3" w:rsidTr="00D61AC3">
        <w:tc>
          <w:tcPr>
            <w:tcW w:w="2802" w:type="dxa"/>
          </w:tcPr>
          <w:p w:rsidR="00D61AC3" w:rsidRP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1A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Игровая деятельность</w:t>
            </w:r>
          </w:p>
        </w:tc>
        <w:tc>
          <w:tcPr>
            <w:tcW w:w="6769" w:type="dxa"/>
          </w:tcPr>
          <w:p w:rsidR="00D61AC3" w:rsidRPr="00D61AC3" w:rsidRDefault="000303BA" w:rsidP="006C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>Подвижные мордовские игры в группе и на участке: «В курочек», «Салки», «Круговой»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«Раю-раю», « В платочки». С/р игра: «Дочки – матери»</w:t>
            </w:r>
          </w:p>
        </w:tc>
      </w:tr>
      <w:tr w:rsidR="00D61AC3" w:rsidTr="00D61AC3">
        <w:tc>
          <w:tcPr>
            <w:tcW w:w="2802" w:type="dxa"/>
          </w:tcPr>
          <w:p w:rsidR="00D61AC3" w:rsidRP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1A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Речевое развитие</w:t>
            </w:r>
          </w:p>
        </w:tc>
        <w:tc>
          <w:tcPr>
            <w:tcW w:w="6769" w:type="dxa"/>
          </w:tcPr>
          <w:p w:rsidR="00D61AC3" w:rsidRPr="00D61AC3" w:rsidRDefault="00D8129A" w:rsidP="00D81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пословиц и поговорок на мордовском языке, отгадывание загадок.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>Чтение и заучивание наизу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сть стихов 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 xml:space="preserve"> Ф. Бобылёв «Непоседливый гриб», С. Люлякина «Что на свете красивее», А. Ежов «Моя родина»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03BA">
              <w:rPr>
                <w:rFonts w:ascii="Times New Roman" w:hAnsi="Times New Roman" w:cs="Times New Roman"/>
                <w:sz w:val="28"/>
                <w:szCs w:val="28"/>
              </w:rPr>
              <w:t xml:space="preserve"> «Эрзянь кель», «Пандо прясо»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«Розень кши».</w:t>
            </w:r>
          </w:p>
        </w:tc>
      </w:tr>
      <w:tr w:rsidR="00D61AC3" w:rsidTr="00D61AC3">
        <w:tc>
          <w:tcPr>
            <w:tcW w:w="2802" w:type="dxa"/>
          </w:tcPr>
          <w:p w:rsidR="00D61AC3" w:rsidRP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1A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769" w:type="dxa"/>
          </w:tcPr>
          <w:p w:rsidR="00D61AC3" w:rsidRDefault="00D8129A" w:rsidP="006C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>Просмотр презен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тации: «Достопримечательности, природа и быт Большого Толкая».</w:t>
            </w:r>
          </w:p>
          <w:p w:rsidR="00D8129A" w:rsidRDefault="00D8129A" w:rsidP="006C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альбома «Эрзянь ярцамопель».</w:t>
            </w:r>
          </w:p>
          <w:p w:rsidR="00D8129A" w:rsidRDefault="00D8129A" w:rsidP="006C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мордовского национального костю</w:t>
            </w:r>
            <w:r w:rsidR="00222472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</w:p>
          <w:p w:rsidR="00222472" w:rsidRDefault="00222472" w:rsidP="006C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НОД: «Мордовский край»</w:t>
            </w:r>
          </w:p>
          <w:p w:rsidR="00222472" w:rsidRPr="00D61AC3" w:rsidRDefault="00222472" w:rsidP="002224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AC3" w:rsidTr="00D61AC3">
        <w:tc>
          <w:tcPr>
            <w:tcW w:w="2802" w:type="dxa"/>
          </w:tcPr>
          <w:p w:rsidR="00D61AC3" w:rsidRP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1A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6769" w:type="dxa"/>
          </w:tcPr>
          <w:p w:rsidR="00D61AC3" w:rsidRPr="00D61AC3" w:rsidRDefault="00222472" w:rsidP="006C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П/игры:</w:t>
            </w:r>
            <w:r w:rsidRPr="00F81086">
              <w:rPr>
                <w:rFonts w:ascii="Times New Roman" w:hAnsi="Times New Roman" w:cs="Times New Roman"/>
                <w:sz w:val="28"/>
                <w:szCs w:val="28"/>
              </w:rPr>
              <w:t>«В курочек», «Салки», «Круговой»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«Раю-раю», « В платочки»</w:t>
            </w:r>
          </w:p>
        </w:tc>
      </w:tr>
      <w:tr w:rsidR="00D61AC3" w:rsidTr="00D61AC3">
        <w:tc>
          <w:tcPr>
            <w:tcW w:w="2802" w:type="dxa"/>
          </w:tcPr>
          <w:p w:rsidR="00D61AC3" w:rsidRP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1A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Художественная литература</w:t>
            </w:r>
          </w:p>
        </w:tc>
        <w:tc>
          <w:tcPr>
            <w:tcW w:w="6769" w:type="dxa"/>
          </w:tcPr>
          <w:p w:rsidR="00D61AC3" w:rsidRPr="00D61AC3" w:rsidRDefault="00222472" w:rsidP="002224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рассказов</w:t>
            </w:r>
            <w:r w:rsidRPr="0022247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2247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Я. Пинясов «О том, как зайчик хвост потерял», Т. Тимохина «Как зима Стёпку лечила», Л. Земскова «Цветные сказки: Зелёная, Белая, Разноцветная»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, М. Брыжинский «Кечай», А. Видяй «Учаска». Ч. Журавлев «Стихи детям»</w:t>
            </w:r>
          </w:p>
        </w:tc>
      </w:tr>
      <w:tr w:rsidR="00D61AC3" w:rsidTr="00D61AC3">
        <w:tc>
          <w:tcPr>
            <w:tcW w:w="2802" w:type="dxa"/>
          </w:tcPr>
          <w:p w:rsidR="00D61AC3" w:rsidRP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1A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6769" w:type="dxa"/>
          </w:tcPr>
          <w:p w:rsidR="00D61AC3" w:rsidRPr="00D61AC3" w:rsidRDefault="00222472" w:rsidP="006C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«мордовский костюм», «природа родного села» Аппликация «Мордовские узоры»</w:t>
            </w:r>
          </w:p>
        </w:tc>
      </w:tr>
      <w:tr w:rsidR="00D61AC3" w:rsidTr="00D61AC3">
        <w:tc>
          <w:tcPr>
            <w:tcW w:w="2802" w:type="dxa"/>
          </w:tcPr>
          <w:p w:rsidR="00D61AC3" w:rsidRPr="00D61AC3" w:rsidRDefault="00D61AC3" w:rsidP="006C58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1A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Театрализованная деятельность</w:t>
            </w:r>
          </w:p>
        </w:tc>
        <w:tc>
          <w:tcPr>
            <w:tcW w:w="6769" w:type="dxa"/>
          </w:tcPr>
          <w:p w:rsidR="00D61AC3" w:rsidRPr="00BB4F74" w:rsidRDefault="00BB4F74" w:rsidP="006C58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4F7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Инсценировка мордовской сказки «Как ворона лисицу обманула»</w:t>
            </w:r>
          </w:p>
        </w:tc>
      </w:tr>
    </w:tbl>
    <w:p w:rsidR="00D61AC3" w:rsidRDefault="00D61AC3" w:rsidP="006C5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4F74" w:rsidRDefault="00BB4F74" w:rsidP="006C58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Продукт деятельности:</w:t>
      </w:r>
    </w:p>
    <w:p w:rsidR="00BB4F74" w:rsidRDefault="00BB4F74" w:rsidP="00BB4F7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B4F74">
        <w:rPr>
          <w:rFonts w:ascii="Times New Roman" w:hAnsi="Times New Roman" w:cs="Times New Roman"/>
          <w:sz w:val="28"/>
          <w:szCs w:val="28"/>
        </w:rPr>
        <w:t>Оформление книги «Большой Толкай – родимый край»</w:t>
      </w:r>
    </w:p>
    <w:p w:rsidR="004B1FCB" w:rsidRPr="00BB4F74" w:rsidRDefault="004B1FCB" w:rsidP="00BB4F7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выставки рисунков «Мордовский костюм»</w:t>
      </w:r>
    </w:p>
    <w:p w:rsidR="00BB4F74" w:rsidRDefault="00BB4F74" w:rsidP="00BB4F7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B4F74">
        <w:rPr>
          <w:rFonts w:ascii="Times New Roman" w:hAnsi="Times New Roman" w:cs="Times New Roman"/>
          <w:sz w:val="28"/>
          <w:szCs w:val="28"/>
        </w:rPr>
        <w:t>Развлечение «Мордовские посиделки»</w:t>
      </w:r>
    </w:p>
    <w:p w:rsidR="00BB4F74" w:rsidRDefault="00BB4F74" w:rsidP="00BB4F7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B4F74" w:rsidRPr="003F1CEF" w:rsidRDefault="004B1FCB" w:rsidP="003F1C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B4F74" w:rsidRPr="003F1CEF">
        <w:rPr>
          <w:rFonts w:ascii="Times New Roman" w:hAnsi="Times New Roman" w:cs="Times New Roman"/>
          <w:sz w:val="28"/>
          <w:szCs w:val="28"/>
        </w:rPr>
        <w:t>Проект поспособствовал формированию знаний</w:t>
      </w:r>
      <w:r w:rsidR="003F1CEF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BB4F74" w:rsidRPr="003F1CEF">
        <w:rPr>
          <w:rFonts w:ascii="Times New Roman" w:hAnsi="Times New Roman" w:cs="Times New Roman"/>
          <w:sz w:val="28"/>
          <w:szCs w:val="28"/>
        </w:rPr>
        <w:t xml:space="preserve"> о мордовском крае, её истории, культуре; формированию понятия «малая родина»; </w:t>
      </w:r>
      <w:r w:rsidR="003F1CEF">
        <w:rPr>
          <w:rFonts w:ascii="Times New Roman" w:hAnsi="Times New Roman" w:cs="Times New Roman"/>
          <w:sz w:val="28"/>
          <w:szCs w:val="28"/>
        </w:rPr>
        <w:t>сформировались представления и знания</w:t>
      </w:r>
      <w:r w:rsidR="00566C95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3F1CEF">
        <w:rPr>
          <w:rFonts w:ascii="Times New Roman" w:hAnsi="Times New Roman" w:cs="Times New Roman"/>
          <w:sz w:val="28"/>
          <w:szCs w:val="28"/>
        </w:rPr>
        <w:t xml:space="preserve"> о национальном костюме с</w:t>
      </w:r>
      <w:r w:rsidR="00566C95">
        <w:rPr>
          <w:rFonts w:ascii="Times New Roman" w:hAnsi="Times New Roman" w:cs="Times New Roman"/>
          <w:sz w:val="28"/>
          <w:szCs w:val="28"/>
        </w:rPr>
        <w:t>воего народа, элементах одежды, а так же проект поспособствовал формированию</w:t>
      </w:r>
      <w:r w:rsidR="003F1CEF" w:rsidRPr="003F1CEF">
        <w:rPr>
          <w:rFonts w:ascii="Times New Roman" w:hAnsi="Times New Roman" w:cs="Times New Roman"/>
          <w:sz w:val="28"/>
          <w:szCs w:val="28"/>
        </w:rPr>
        <w:t xml:space="preserve"> интереса родителей</w:t>
      </w:r>
      <w:r w:rsidR="003F1CEF">
        <w:rPr>
          <w:rFonts w:ascii="Times New Roman" w:hAnsi="Times New Roman" w:cs="Times New Roman"/>
          <w:sz w:val="28"/>
          <w:szCs w:val="28"/>
        </w:rPr>
        <w:t xml:space="preserve"> к сохранению народных традиций</w:t>
      </w:r>
      <w:r w:rsidR="00566C95">
        <w:rPr>
          <w:rFonts w:ascii="Times New Roman" w:hAnsi="Times New Roman" w:cs="Times New Roman"/>
          <w:sz w:val="28"/>
          <w:szCs w:val="28"/>
        </w:rPr>
        <w:t xml:space="preserve"> и обычай</w:t>
      </w:r>
      <w:r w:rsidR="003F1CEF">
        <w:rPr>
          <w:rFonts w:ascii="Times New Roman" w:hAnsi="Times New Roman" w:cs="Times New Roman"/>
          <w:sz w:val="28"/>
          <w:szCs w:val="28"/>
        </w:rPr>
        <w:t>.</w:t>
      </w:r>
    </w:p>
    <w:p w:rsidR="00BB4F74" w:rsidRDefault="00BB4F74" w:rsidP="00BB4F7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A6ADC" w:rsidRDefault="001A6ADC" w:rsidP="00BB4F7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A6ADC" w:rsidRDefault="001A6ADC" w:rsidP="00BB4F7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A6ADC" w:rsidRDefault="001A6ADC" w:rsidP="00BB4F7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18E3" w:rsidRDefault="001718E3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4B1FCB" w:rsidRDefault="004B1FCB" w:rsidP="004B1FC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18787D" w:rsidRDefault="0018787D" w:rsidP="001718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Знакомство с народной культурой и традициями мордовского народа</w:t>
      </w:r>
    </w:p>
    <w:p w:rsidR="0018787D" w:rsidRDefault="0018787D" w:rsidP="001718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4343400"/>
            <wp:effectExtent l="19050" t="0" r="0" b="0"/>
            <wp:docPr id="7" name="Рисунок 6" descr="C:\Users\Admin\Downloads\IMG_20210312_09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10312_094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C0D" w:rsidRDefault="0069716A" w:rsidP="001718E3">
      <w:pPr>
        <w:rPr>
          <w:rFonts w:ascii="Times New Roman" w:hAnsi="Times New Roman" w:cs="Times New Roman"/>
          <w:b/>
          <w:sz w:val="24"/>
          <w:szCs w:val="24"/>
        </w:rPr>
      </w:pPr>
      <w:r w:rsidRPr="0069716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76900" cy="4095427"/>
            <wp:effectExtent l="0" t="0" r="0" b="0"/>
            <wp:docPr id="3" name="Рисунок 3" descr="C:\Users\user\Downloads\IMG_20210317_17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317_1735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363" cy="41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DC" w:rsidRPr="001718E3" w:rsidRDefault="001718E3" w:rsidP="001718E3">
      <w:pPr>
        <w:rPr>
          <w:rFonts w:ascii="Times New Roman" w:hAnsi="Times New Roman" w:cs="Times New Roman"/>
          <w:b/>
          <w:sz w:val="24"/>
          <w:szCs w:val="24"/>
        </w:rPr>
      </w:pPr>
      <w:r w:rsidRPr="001718E3">
        <w:rPr>
          <w:rFonts w:ascii="Times New Roman" w:hAnsi="Times New Roman" w:cs="Times New Roman"/>
          <w:b/>
          <w:sz w:val="24"/>
          <w:szCs w:val="24"/>
        </w:rPr>
        <w:lastRenderedPageBreak/>
        <w:t>Разучивание танца «Чинь-чинь-чиньжарамо»</w:t>
      </w:r>
    </w:p>
    <w:p w:rsidR="0018787D" w:rsidRDefault="001A6ADC" w:rsidP="001718E3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3886200"/>
            <wp:effectExtent l="0" t="0" r="0" b="0"/>
            <wp:docPr id="2" name="Рисунок 2" descr="C:\Users\Admin\Downloads\IMG_20210316_15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10316_153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DC" w:rsidRDefault="001718E3" w:rsidP="001718E3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4495800"/>
            <wp:effectExtent l="19050" t="0" r="0" b="0"/>
            <wp:docPr id="5" name="Рисунок 3" descr="C:\Users\Admin\Downloads\IMG_20210316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10316_153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6A" w:rsidRDefault="0069716A" w:rsidP="001718E3">
      <w:pPr>
        <w:rPr>
          <w:rFonts w:ascii="Times New Roman" w:hAnsi="Times New Roman" w:cs="Times New Roman"/>
          <w:b/>
          <w:sz w:val="24"/>
          <w:szCs w:val="24"/>
        </w:rPr>
      </w:pPr>
    </w:p>
    <w:p w:rsidR="001A6ADC" w:rsidRPr="001718E3" w:rsidRDefault="001718E3" w:rsidP="001718E3">
      <w:pPr>
        <w:rPr>
          <w:rFonts w:ascii="Times New Roman" w:hAnsi="Times New Roman" w:cs="Times New Roman"/>
          <w:b/>
          <w:sz w:val="24"/>
          <w:szCs w:val="24"/>
        </w:rPr>
      </w:pPr>
      <w:r w:rsidRPr="001718E3">
        <w:rPr>
          <w:rFonts w:ascii="Times New Roman" w:hAnsi="Times New Roman" w:cs="Times New Roman"/>
          <w:b/>
          <w:sz w:val="24"/>
          <w:szCs w:val="24"/>
        </w:rPr>
        <w:lastRenderedPageBreak/>
        <w:t>Разучивание мордовской песни</w:t>
      </w:r>
    </w:p>
    <w:p w:rsidR="0018787D" w:rsidRDefault="001A6ADC" w:rsidP="0069716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3962400"/>
            <wp:effectExtent l="19050" t="0" r="9525" b="0"/>
            <wp:docPr id="4" name="Рисунок 4" descr="C:\Users\Admin\Downloads\IMG_20210317_2132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10317_21323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DC" w:rsidRPr="004B1FCB" w:rsidRDefault="001718E3" w:rsidP="001718E3">
      <w:pPr>
        <w:rPr>
          <w:rFonts w:ascii="Times New Roman" w:hAnsi="Times New Roman" w:cs="Times New Roman"/>
          <w:b/>
          <w:sz w:val="24"/>
          <w:szCs w:val="24"/>
        </w:rPr>
      </w:pPr>
      <w:r w:rsidRPr="004B1FCB">
        <w:rPr>
          <w:rFonts w:ascii="Times New Roman" w:hAnsi="Times New Roman" w:cs="Times New Roman"/>
          <w:b/>
          <w:sz w:val="24"/>
          <w:szCs w:val="24"/>
        </w:rPr>
        <w:t xml:space="preserve">Рисование </w:t>
      </w:r>
      <w:r w:rsidR="0018787D" w:rsidRPr="004B1FCB">
        <w:rPr>
          <w:rFonts w:ascii="Times New Roman" w:hAnsi="Times New Roman" w:cs="Times New Roman"/>
          <w:b/>
          <w:sz w:val="24"/>
          <w:szCs w:val="24"/>
        </w:rPr>
        <w:t>мордовского костюма</w:t>
      </w:r>
    </w:p>
    <w:p w:rsidR="0018787D" w:rsidRDefault="0018787D" w:rsidP="0017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825" cy="4438650"/>
            <wp:effectExtent l="19050" t="0" r="9525" b="0"/>
            <wp:docPr id="6" name="Рисунок 5" descr="C:\Users\Admin\Downloads\IMG-2b0176dd04d9605c5d1acdce4e41f7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b0176dd04d9605c5d1acdce4e41f7bc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87D" w:rsidRDefault="0018787D" w:rsidP="0017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95875" cy="4133046"/>
            <wp:effectExtent l="19050" t="0" r="9525" b="0"/>
            <wp:docPr id="8" name="Рисунок 7" descr="C:\Users\Admin\Downloads\IMG_20210317_1502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10317_15022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0C" w:rsidRDefault="000A170C" w:rsidP="001718E3">
      <w:pPr>
        <w:rPr>
          <w:rFonts w:ascii="Times New Roman" w:hAnsi="Times New Roman" w:cs="Times New Roman"/>
          <w:sz w:val="28"/>
          <w:szCs w:val="28"/>
        </w:rPr>
      </w:pPr>
      <w:r w:rsidRPr="0038100D">
        <w:rPr>
          <w:rFonts w:ascii="Times New Roman" w:hAnsi="Times New Roman" w:cs="Times New Roman"/>
          <w:b/>
          <w:sz w:val="24"/>
          <w:szCs w:val="24"/>
        </w:rPr>
        <w:t>Развлечение «Мордовские посиделки</w:t>
      </w:r>
      <w:r w:rsidR="0038100D">
        <w:rPr>
          <w:rFonts w:ascii="Times New Roman" w:hAnsi="Times New Roman" w:cs="Times New Roman"/>
          <w:noProof/>
          <w:sz w:val="28"/>
          <w:szCs w:val="28"/>
        </w:rPr>
        <w:t>»</w:t>
      </w:r>
      <w:r w:rsidR="003810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1125" cy="4429125"/>
            <wp:effectExtent l="19050" t="0" r="9525" b="0"/>
            <wp:docPr id="10" name="Рисунок 1" descr="C:\Users\Admin\Downloads\IMG_20210318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10318_093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A170C" w:rsidRPr="006B3FB7" w:rsidRDefault="0038100D" w:rsidP="0017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14975" cy="4533900"/>
            <wp:effectExtent l="0" t="0" r="0" b="0"/>
            <wp:docPr id="11" name="Рисунок 2" descr="C:\Users\Admin\Downloads\IMG_20210318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10318_094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A170C" w:rsidRPr="0038100D">
        <w:rPr>
          <w:rFonts w:ascii="Times New Roman" w:hAnsi="Times New Roman" w:cs="Times New Roman"/>
          <w:b/>
          <w:sz w:val="24"/>
          <w:szCs w:val="24"/>
        </w:rPr>
        <w:t>Книга «Большой Толкай – родимый край»</w:t>
      </w:r>
    </w:p>
    <w:p w:rsidR="006B3FB7" w:rsidRPr="0038100D" w:rsidRDefault="006B3FB7" w:rsidP="001718E3">
      <w:pPr>
        <w:rPr>
          <w:rFonts w:ascii="Times New Roman" w:hAnsi="Times New Roman" w:cs="Times New Roman"/>
          <w:b/>
          <w:sz w:val="24"/>
          <w:szCs w:val="24"/>
        </w:rPr>
      </w:pPr>
      <w:r w:rsidRPr="006B3FB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23765" cy="4285142"/>
            <wp:effectExtent l="0" t="0" r="0" b="0"/>
            <wp:docPr id="9" name="Рисунок 9" descr="C:\Users\user\Downloads\IMG_20210319_1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319_1354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90" cy="42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FB7" w:rsidRPr="0038100D" w:rsidSect="00D93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E58" w:rsidRDefault="00826E58" w:rsidP="001A6ADC">
      <w:pPr>
        <w:spacing w:after="0" w:line="240" w:lineRule="auto"/>
      </w:pPr>
      <w:r>
        <w:separator/>
      </w:r>
    </w:p>
  </w:endnote>
  <w:endnote w:type="continuationSeparator" w:id="0">
    <w:p w:rsidR="00826E58" w:rsidRDefault="00826E58" w:rsidP="001A6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E58" w:rsidRDefault="00826E58" w:rsidP="001A6ADC">
      <w:pPr>
        <w:spacing w:after="0" w:line="240" w:lineRule="auto"/>
      </w:pPr>
      <w:r>
        <w:separator/>
      </w:r>
    </w:p>
  </w:footnote>
  <w:footnote w:type="continuationSeparator" w:id="0">
    <w:p w:rsidR="00826E58" w:rsidRDefault="00826E58" w:rsidP="001A6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F1F62"/>
    <w:multiLevelType w:val="hybridMultilevel"/>
    <w:tmpl w:val="C54458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B077F5"/>
    <w:multiLevelType w:val="hybridMultilevel"/>
    <w:tmpl w:val="9E386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E6826"/>
    <w:multiLevelType w:val="hybridMultilevel"/>
    <w:tmpl w:val="D8C8EC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EB21B3"/>
    <w:multiLevelType w:val="hybridMultilevel"/>
    <w:tmpl w:val="B1C68A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1FE6CF3"/>
    <w:multiLevelType w:val="hybridMultilevel"/>
    <w:tmpl w:val="1CDE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58CF"/>
    <w:rsid w:val="000303BA"/>
    <w:rsid w:val="000A170C"/>
    <w:rsid w:val="001718E3"/>
    <w:rsid w:val="0018787D"/>
    <w:rsid w:val="001A6ADC"/>
    <w:rsid w:val="00222472"/>
    <w:rsid w:val="0038100D"/>
    <w:rsid w:val="003F1CEF"/>
    <w:rsid w:val="00443C0D"/>
    <w:rsid w:val="00492C6A"/>
    <w:rsid w:val="004B1FCB"/>
    <w:rsid w:val="00566C95"/>
    <w:rsid w:val="00587DDC"/>
    <w:rsid w:val="005C1431"/>
    <w:rsid w:val="0069716A"/>
    <w:rsid w:val="006B3FB7"/>
    <w:rsid w:val="006C21E1"/>
    <w:rsid w:val="006C58CF"/>
    <w:rsid w:val="00826E58"/>
    <w:rsid w:val="00840180"/>
    <w:rsid w:val="009035D7"/>
    <w:rsid w:val="009B0666"/>
    <w:rsid w:val="00AB19CF"/>
    <w:rsid w:val="00BB4F74"/>
    <w:rsid w:val="00D2465A"/>
    <w:rsid w:val="00D61AC3"/>
    <w:rsid w:val="00D8129A"/>
    <w:rsid w:val="00D938F8"/>
    <w:rsid w:val="00F81086"/>
    <w:rsid w:val="00FC4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C2876C-ACD0-4119-8D2C-86C2DAB8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3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7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B06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9B066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DD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A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A6ADC"/>
  </w:style>
  <w:style w:type="paragraph" w:styleId="aa">
    <w:name w:val="footer"/>
    <w:basedOn w:val="a"/>
    <w:link w:val="ab"/>
    <w:uiPriority w:val="99"/>
    <w:semiHidden/>
    <w:unhideWhenUsed/>
    <w:rsid w:val="001A6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A6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2021-03-18T03:48:00Z</cp:lastPrinted>
  <dcterms:created xsi:type="dcterms:W3CDTF">2021-03-17T18:26:00Z</dcterms:created>
  <dcterms:modified xsi:type="dcterms:W3CDTF">2021-03-19T10:16:00Z</dcterms:modified>
</cp:coreProperties>
</file>