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58" w:rsidRDefault="00181BC4" w:rsidP="00412674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181BC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Порядок действий при возникновении пожара</w:t>
      </w:r>
      <w:r w:rsidR="0041267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в ГБОУ СОШ </w:t>
      </w:r>
      <w:proofErr w:type="spellStart"/>
      <w:r w:rsidR="0041267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</w:t>
      </w:r>
      <w:proofErr w:type="gramStart"/>
      <w:r w:rsidR="0041267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.Б</w:t>
      </w:r>
      <w:proofErr w:type="gramEnd"/>
      <w:r w:rsidR="0041267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ольшой</w:t>
      </w:r>
      <w:proofErr w:type="spellEnd"/>
      <w:r w:rsidR="00412674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Толкай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5"/>
        <w:gridCol w:w="5215"/>
        <w:gridCol w:w="6407"/>
      </w:tblGrid>
      <w:tr w:rsidR="00181BC4" w:rsidTr="00091BB8">
        <w:tc>
          <w:tcPr>
            <w:tcW w:w="3115" w:type="dxa"/>
          </w:tcPr>
          <w:p w:rsidR="00181BC4" w:rsidRDefault="00181BC4" w:rsidP="0019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</w:p>
        </w:tc>
        <w:tc>
          <w:tcPr>
            <w:tcW w:w="5215" w:type="dxa"/>
          </w:tcPr>
          <w:p w:rsidR="00181BC4" w:rsidRDefault="00181BC4" w:rsidP="0018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директора (дежурного администратора)</w:t>
            </w:r>
          </w:p>
        </w:tc>
        <w:tc>
          <w:tcPr>
            <w:tcW w:w="6407" w:type="dxa"/>
          </w:tcPr>
          <w:p w:rsidR="00181BC4" w:rsidRDefault="0018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Действия педагогов</w:t>
            </w:r>
          </w:p>
        </w:tc>
      </w:tr>
      <w:tr w:rsidR="00181BC4" w:rsidTr="00091BB8">
        <w:tc>
          <w:tcPr>
            <w:tcW w:w="3115" w:type="dxa"/>
          </w:tcPr>
          <w:p w:rsidR="00B5184F" w:rsidRP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Основной:</w:t>
            </w:r>
          </w:p>
          <w:p w:rsid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Речевое оповещение АПС (срабатывает автоматически)</w:t>
            </w:r>
          </w:p>
          <w:p w:rsidR="00A0692B" w:rsidRDefault="00A0692B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2B" w:rsidRPr="00B5184F" w:rsidRDefault="00A0692B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Альтернативный: </w:t>
            </w:r>
          </w:p>
          <w:p w:rsid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2 коротких, один длинный звонок</w:t>
            </w:r>
          </w:p>
          <w:p w:rsidR="00911D88" w:rsidRDefault="00911D88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88" w:rsidRDefault="00911D88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911D88" w:rsidRDefault="00911D88" w:rsidP="00911D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11D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Речевое оповещение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СОУЭ</w:t>
            </w:r>
          </w:p>
          <w:p w:rsidR="00911D88" w:rsidRDefault="00911D88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88" w:rsidRPr="00911D88" w:rsidRDefault="00911D88" w:rsidP="0091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Подача речевого оповещения с использованием ручного громкоговорителя</w:t>
            </w:r>
          </w:p>
          <w:p w:rsidR="00181BC4" w:rsidRDefault="0018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B5184F" w:rsidRPr="00AA75C9" w:rsidRDefault="00AA75C9" w:rsidP="00AA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184F" w:rsidRPr="00AA75C9">
              <w:rPr>
                <w:rFonts w:ascii="Times New Roman" w:hAnsi="Times New Roman" w:cs="Times New Roman"/>
                <w:sz w:val="28"/>
                <w:szCs w:val="28"/>
              </w:rPr>
              <w:t xml:space="preserve">Подает команду: «Внимание всем - в здании школы пожар, очаг возгорания находится в кабинете информатики №30, на 3 этаже). Просьба, всем покинуть помещение через эвакуационные выходы.» </w:t>
            </w:r>
          </w:p>
          <w:p w:rsidR="00AA75C9" w:rsidRPr="00AA75C9" w:rsidRDefault="00AA75C9" w:rsidP="00AA75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2. Сообщает о ЧС в пожарну</w:t>
            </w:r>
            <w:r w:rsidR="00896424">
              <w:rPr>
                <w:rFonts w:ascii="Times New Roman" w:hAnsi="Times New Roman" w:cs="Times New Roman"/>
                <w:sz w:val="28"/>
                <w:szCs w:val="28"/>
              </w:rPr>
              <w:t>ю охрану по телефону 01, 47-5-45</w:t>
            </w: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 или с сотового телефона 101, 112</w:t>
            </w:r>
          </w:p>
          <w:p w:rsidR="00AA75C9" w:rsidRPr="00B5184F" w:rsidRDefault="00AA75C9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Default="00BC424C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Руководит эвакуацией </w:t>
            </w:r>
            <w:r w:rsidR="00B5184F" w:rsidRPr="00B5184F">
              <w:rPr>
                <w:rFonts w:ascii="Times New Roman" w:hAnsi="Times New Roman" w:cs="Times New Roman"/>
                <w:sz w:val="28"/>
                <w:szCs w:val="28"/>
              </w:rPr>
              <w:t>обучающихся, сотрудников и материальных ценностей.</w:t>
            </w:r>
          </w:p>
          <w:p w:rsidR="00AA75C9" w:rsidRPr="00B5184F" w:rsidRDefault="00AA75C9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4. Информирует руководителя тушения пожара: о возможном нахождении учащихся и сотрудников, которые не смогли эвакуироваться.</w:t>
            </w:r>
          </w:p>
          <w:p w:rsidR="00181BC4" w:rsidRDefault="0018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A968C4" w:rsidRPr="00B5184F" w:rsidRDefault="00065556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Успокаивают обучающихся, уточняют обстановку в коридоре.</w:t>
            </w:r>
          </w:p>
          <w:p w:rsidR="00B5184F" w:rsidRPr="00B5184F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Проводят построение обучающихся.  Берут с собой списки обучающихся со сведениями о родителях с телефонами.</w:t>
            </w:r>
          </w:p>
          <w:p w:rsidR="00B5184F" w:rsidRPr="00B5184F" w:rsidRDefault="00B5184F" w:rsidP="00B51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84F" w:rsidRDefault="00B5184F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Выводят их из здания школы по наиболее безопасному и кратчайшему пути через ближайший эвакуационный выход.</w:t>
            </w:r>
          </w:p>
          <w:p w:rsidR="001407B4" w:rsidRPr="001407B4" w:rsidRDefault="001407B4" w:rsidP="0014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B4" w:rsidRPr="00B5184F" w:rsidRDefault="001407B4" w:rsidP="0014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построение обучающихся </w:t>
            </w:r>
            <w:r w:rsidR="00091BB8">
              <w:rPr>
                <w:rFonts w:ascii="Times New Roman" w:hAnsi="Times New Roman" w:cs="Times New Roman"/>
                <w:sz w:val="28"/>
                <w:szCs w:val="28"/>
              </w:rPr>
              <w:t xml:space="preserve">на спортивной площадке ГБОУ СОШ </w:t>
            </w:r>
            <w:proofErr w:type="spellStart"/>
            <w:r w:rsidR="00091B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91B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091BB8">
              <w:rPr>
                <w:rFonts w:ascii="Times New Roman" w:hAnsi="Times New Roman" w:cs="Times New Roman"/>
                <w:sz w:val="28"/>
                <w:szCs w:val="28"/>
              </w:rPr>
              <w:t>ольшой</w:t>
            </w:r>
            <w:proofErr w:type="spellEnd"/>
            <w:r w:rsidR="00091BB8">
              <w:rPr>
                <w:rFonts w:ascii="Times New Roman" w:hAnsi="Times New Roman" w:cs="Times New Roman"/>
                <w:sz w:val="28"/>
                <w:szCs w:val="28"/>
              </w:rPr>
              <w:t xml:space="preserve"> Толкай</w:t>
            </w: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184F" w:rsidRPr="00B5184F" w:rsidRDefault="00B5184F" w:rsidP="00B51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Проводят перекличку всех детей по списку.</w:t>
            </w:r>
          </w:p>
          <w:p w:rsidR="00B5184F" w:rsidRPr="00B5184F" w:rsidRDefault="00B5184F" w:rsidP="00B51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4F" w:rsidRPr="00B5184F" w:rsidRDefault="00B5184F" w:rsidP="00B518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Докладывают директору (дежурному администратору) о количестве обучающихся по списку и количестве эвакуированных.</w:t>
            </w:r>
          </w:p>
          <w:p w:rsidR="00B5184F" w:rsidRPr="00B5184F" w:rsidRDefault="00B5184F" w:rsidP="00B51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C4" w:rsidRDefault="00B5184F" w:rsidP="00B5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184F">
              <w:rPr>
                <w:rFonts w:ascii="Times New Roman" w:hAnsi="Times New Roman" w:cs="Times New Roman"/>
                <w:sz w:val="28"/>
                <w:szCs w:val="28"/>
              </w:rPr>
              <w:t>7. Обзванивают и передают родителям детей</w:t>
            </w:r>
          </w:p>
        </w:tc>
      </w:tr>
    </w:tbl>
    <w:p w:rsidR="00D62FA9" w:rsidRDefault="00D62FA9" w:rsidP="00AD293A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505EBF" w:rsidRPr="009706FA" w:rsidRDefault="000C3BE2" w:rsidP="00AD293A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bookmarkStart w:id="0" w:name="_GoBack"/>
      <w:bookmarkEnd w:id="0"/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lastRenderedPageBreak/>
        <w:t>Порядок действий при захвате заложников</w:t>
      </w:r>
    </w:p>
    <w:p w:rsidR="00181BC4" w:rsidRPr="009706FA" w:rsidRDefault="00505EBF" w:rsidP="00505EBF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в ГБОУ СОШ </w:t>
      </w:r>
      <w:proofErr w:type="spellStart"/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</w:t>
      </w:r>
      <w:proofErr w:type="gramStart"/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.Б</w:t>
      </w:r>
      <w:proofErr w:type="gramEnd"/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ольшой</w:t>
      </w:r>
      <w:proofErr w:type="spellEnd"/>
      <w:r w:rsidRPr="009706FA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Толкай</w:t>
      </w:r>
    </w:p>
    <w:tbl>
      <w:tblPr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4"/>
        <w:gridCol w:w="5862"/>
        <w:gridCol w:w="5386"/>
      </w:tblGrid>
      <w:tr w:rsidR="000C3BE2" w:rsidRPr="000C3BE2" w:rsidTr="00C02338">
        <w:trPr>
          <w:trHeight w:val="680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Pr="000C3BE2" w:rsidRDefault="000C3BE2" w:rsidP="000C3B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C3BE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Pr="000C3BE2" w:rsidRDefault="000C3BE2" w:rsidP="000C3B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C3BE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директора (дежурного администратора)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Pr="000C3BE2" w:rsidRDefault="000C3BE2" w:rsidP="000C3B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C3BE2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педагогов</w:t>
            </w:r>
          </w:p>
        </w:tc>
      </w:tr>
      <w:tr w:rsidR="000C3BE2" w:rsidRPr="000C3BE2" w:rsidTr="00C02338">
        <w:trPr>
          <w:trHeight w:val="2336"/>
        </w:trPr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P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Основной:</w:t>
            </w:r>
          </w:p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Речевое оповещение СОУЭ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P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Альтернативный: </w:t>
            </w:r>
          </w:p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один длинный звонок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Или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P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Подача речевого оповещения с использованием ручного громкоговорителя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Pr="00C02338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0C3BE2"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Подает сигнал через  КТС (брелок).</w:t>
            </w:r>
          </w:p>
          <w:p w:rsidR="00C02338" w:rsidRPr="00C02338" w:rsidRDefault="00C02338" w:rsidP="00C023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Подает команду: «Внимание всем - в здании школы объявляется </w:t>
            </w:r>
            <w:r w:rsidRPr="000C3B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Ситуация №1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Просьба, всем оставаться на своих местах. При необходимости будут даны дальнейшие указания.» 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P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 Сообщает о ЧС в МВД по телефону 02, 2-34-69, 102,112</w:t>
            </w:r>
          </w:p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«В школе</w:t>
            </w:r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ГБОУ СОШ </w:t>
            </w:r>
            <w:proofErr w:type="spellStart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  <w:proofErr w:type="gramStart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ольшой</w:t>
            </w:r>
            <w:proofErr w:type="spellEnd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Толкай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террорист захватил в заложники вахтера (на 1 эт</w:t>
            </w:r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аже при входе), адрес школы: </w:t>
            </w:r>
            <w:proofErr w:type="spellStart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с.Большой</w:t>
            </w:r>
            <w:proofErr w:type="spellEnd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Толкай, </w:t>
            </w:r>
            <w:proofErr w:type="spellStart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ул.Полевая</w:t>
            </w:r>
            <w:proofErr w:type="spellEnd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140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информ</w:t>
            </w:r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ацию передал директор </w:t>
            </w:r>
            <w:proofErr w:type="spellStart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Бочарова</w:t>
            </w:r>
            <w:proofErr w:type="spellEnd"/>
            <w:r w:rsidR="00180C4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Е.И.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.»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02338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 Сообщает в СВУ </w:t>
            </w:r>
            <w:proofErr w:type="spellStart"/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МОиНСО</w:t>
            </w:r>
            <w:proofErr w:type="spellEnd"/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 ЧС.</w:t>
            </w:r>
          </w:p>
          <w:p w:rsidR="00C02338" w:rsidRPr="00C02338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C02338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 прибытию сотрудников спецподразделений МВД сообщает им имеющуюся информацию. </w:t>
            </w: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02338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6. </w:t>
            </w: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Действует по указанию прибывших спецслужб.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3BE2" w:rsidRDefault="000C3BE2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Педагоги проводившие занятия на момент захвата, немедленно закрываются в кабинетах и ждут указаний прибывших спецслужб. </w:t>
            </w:r>
          </w:p>
          <w:p w:rsidR="005F14A1" w:rsidRPr="00C02338" w:rsidRDefault="005F14A1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</w:t>
            </w:r>
            <w:r w:rsidR="000C3BE2"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поддаются</w:t>
            </w:r>
            <w:r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панике и</w:t>
            </w:r>
            <w:r w:rsidRPr="00C0233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0C3BE2"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спокаивают обучающихся. </w:t>
            </w:r>
          </w:p>
          <w:p w:rsidR="005F14A1" w:rsidRPr="000C3BE2" w:rsidRDefault="005F14A1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C3BE2" w:rsidRPr="000C3BE2" w:rsidRDefault="00C02338" w:rsidP="00C0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3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</w:t>
            </w:r>
            <w:r w:rsidR="000C3BE2" w:rsidRPr="000C3B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Занимают вместе с детьми самые удаленные места от дверей и окон, не привлекая внимания посторонних.</w:t>
            </w:r>
          </w:p>
        </w:tc>
      </w:tr>
    </w:tbl>
    <w:p w:rsidR="001B2412" w:rsidRDefault="001B2412" w:rsidP="00AD293A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B2412" w:rsidRDefault="001B2412" w:rsidP="00AD293A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87792" w:rsidRPr="001B2412" w:rsidRDefault="00E952EF" w:rsidP="00AD293A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Порядок действий при обнаружении </w:t>
      </w:r>
      <w:r w:rsidR="00466FC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подозрительного предмета</w:t>
      </w:r>
      <w:r w:rsidR="00AD293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 ГБОУ СОШ </w:t>
      </w:r>
      <w:proofErr w:type="spellStart"/>
      <w:r w:rsidR="00AD293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proofErr w:type="gramStart"/>
      <w:r w:rsidR="00AD293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.Б</w:t>
      </w:r>
      <w:proofErr w:type="gramEnd"/>
      <w:r w:rsidR="00AD293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ольшой</w:t>
      </w:r>
      <w:proofErr w:type="spellEnd"/>
      <w:r w:rsidR="00AD293A" w:rsidRPr="001B2412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Толкай</w:t>
      </w: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0"/>
        <w:gridCol w:w="6104"/>
        <w:gridCol w:w="4253"/>
      </w:tblGrid>
      <w:tr w:rsidR="00A34574" w:rsidRPr="00E952EF" w:rsidTr="00266CB5">
        <w:trPr>
          <w:trHeight w:val="68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E952EF" w:rsidRDefault="00A34574" w:rsidP="00E95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директора (дежурного администратора)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E952EF" w:rsidRDefault="00A34574" w:rsidP="00E95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педагогов</w:t>
            </w:r>
          </w:p>
        </w:tc>
      </w:tr>
      <w:tr w:rsidR="00A34574" w:rsidRPr="00E952EF" w:rsidTr="00266CB5">
        <w:trPr>
          <w:trHeight w:val="2336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Основной:</w:t>
            </w:r>
          </w:p>
          <w:p w:rsidR="00A34574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Речевое оповещение СОУЭ</w:t>
            </w:r>
          </w:p>
          <w:p w:rsidR="006E1243" w:rsidRPr="00E952EF" w:rsidRDefault="006E1243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E1243" w:rsidRPr="00E952EF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Альтернативный: </w:t>
            </w:r>
          </w:p>
          <w:p w:rsidR="00A34574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 коротких звонка</w:t>
            </w:r>
          </w:p>
          <w:p w:rsidR="006E1243" w:rsidRPr="00E952EF" w:rsidRDefault="006E1243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A34574" w:rsidRDefault="006E1243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  <w:r w:rsidR="00A34574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ли</w:t>
            </w:r>
          </w:p>
          <w:p w:rsidR="006E1243" w:rsidRPr="00E952EF" w:rsidRDefault="006E1243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Подача речевого оповещения с использованием ручного громкоговорителя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9827D9" w:rsidRDefault="00A34574" w:rsidP="00E95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827D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1.</w:t>
            </w:r>
            <w:r w:rsidR="00E952EF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Подает сигнал через  КТС (брелок).</w:t>
            </w:r>
          </w:p>
          <w:p w:rsidR="00E952EF" w:rsidRPr="00E952EF" w:rsidRDefault="00E952EF" w:rsidP="00E952E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34574" w:rsidRPr="009827D9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2. Подает команду: «Внимание всем - в здании школы объявляется </w:t>
            </w:r>
            <w:r w:rsidR="00F73C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Ситуация № 2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 Просьба, всем оставаться на своих местах. При необходимости будут даны дальнейшие указания.»</w:t>
            </w: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3. Сообщает о ЧС в МВД по телефону 02, 2-34-69, 102,112</w:t>
            </w:r>
          </w:p>
          <w:p w:rsidR="00A34574" w:rsidRPr="009827D9" w:rsidRDefault="00CE1BCD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«В школе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ольшой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Толкай </w:t>
            </w:r>
            <w:r w:rsidR="00A34574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F73C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обнаружен подозрительный предмет</w:t>
            </w:r>
            <w:r w:rsidR="00A345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A34574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(на 1 этаже при входе), адрес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школы: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с.Большой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Толкай,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140 </w:t>
            </w:r>
            <w:r w:rsidR="00A34574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информ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ацию передал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Е.И</w:t>
            </w:r>
            <w:r w:rsidR="00A34574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.»</w:t>
            </w: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34574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4. Сообщает в СВУ </w:t>
            </w:r>
            <w:proofErr w:type="spellStart"/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МОиНСО</w:t>
            </w:r>
            <w:proofErr w:type="spellEnd"/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о ЧС.</w:t>
            </w:r>
          </w:p>
          <w:p w:rsidR="00A34574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5.По прибытию сотрудников спецподразделений МВД сообщает им имеющуюся информацию.</w:t>
            </w:r>
          </w:p>
          <w:p w:rsidR="000C0A8B" w:rsidRDefault="000C0A8B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6. Действует по указанию спецслужб.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574" w:rsidRPr="009827D9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1. Педагоги прово</w:t>
            </w:r>
            <w:r w:rsidR="00F73C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дившие занятия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немедленно закрываются в кабинетах и ждут указаний прибывших спецслужб. </w:t>
            </w:r>
          </w:p>
          <w:p w:rsidR="00A34574" w:rsidRPr="00E952EF" w:rsidRDefault="00A34574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34574" w:rsidRPr="009827D9" w:rsidRDefault="00A34574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827D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2.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Не поддаются панике</w:t>
            </w:r>
            <w:r w:rsidR="00A55F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 успокаивают обучающихся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0C0A8B" w:rsidRDefault="000C0A8B" w:rsidP="00E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3E17C9" w:rsidRPr="00E952EF" w:rsidRDefault="00F73CA9" w:rsidP="00E952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  <w:r w:rsidR="003E17C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</w:t>
            </w:r>
            <w:r w:rsidR="003E17C9"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 с собой списки обучающихся со сведениями о родителях с телефонами</w:t>
            </w:r>
          </w:p>
        </w:tc>
      </w:tr>
    </w:tbl>
    <w:p w:rsidR="0068351A" w:rsidRDefault="0068351A">
      <w:pPr>
        <w:rPr>
          <w:rFonts w:ascii="Times New Roman" w:hAnsi="Times New Roman" w:cs="Times New Roman"/>
          <w:sz w:val="28"/>
          <w:szCs w:val="28"/>
        </w:rPr>
      </w:pPr>
    </w:p>
    <w:p w:rsidR="00065556" w:rsidRDefault="006E1243" w:rsidP="00F24B0C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6E1243"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lastRenderedPageBreak/>
        <w:t>Порядок</w:t>
      </w:r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действий при поступлении информации о</w:t>
      </w:r>
      <w:r w:rsidR="00065556"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б</w:t>
      </w:r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угрозе </w:t>
      </w:r>
      <w:r w:rsidR="006C4947"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террористического акта</w:t>
      </w:r>
      <w:r w:rsidR="00065556"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по телефону или</w:t>
      </w:r>
    </w:p>
    <w:p w:rsidR="006E1243" w:rsidRPr="006E1243" w:rsidRDefault="00F24B0C" w:rsidP="00F24B0C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письменном виде в ГБОУ СОШ </w:t>
      </w:r>
      <w:proofErr w:type="spell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</w:t>
      </w:r>
      <w:proofErr w:type="gram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.Б</w:t>
      </w:r>
      <w:proofErr w:type="gram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ольшой</w:t>
      </w:r>
      <w:proofErr w:type="spell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Толкай</w:t>
      </w:r>
    </w:p>
    <w:tbl>
      <w:tblPr>
        <w:tblW w:w="13324" w:type="dxa"/>
        <w:tblInd w:w="4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6"/>
        <w:gridCol w:w="6533"/>
        <w:gridCol w:w="3815"/>
      </w:tblGrid>
      <w:tr w:rsidR="0068351A" w:rsidRPr="00E952EF" w:rsidTr="00E5498C">
        <w:trPr>
          <w:trHeight w:val="61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Pr="00E952EF" w:rsidRDefault="0068351A" w:rsidP="0094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директора (дежурного администратора)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Pr="00E952EF" w:rsidRDefault="0068351A" w:rsidP="0094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педагогов</w:t>
            </w:r>
          </w:p>
        </w:tc>
      </w:tr>
      <w:tr w:rsidR="0068351A" w:rsidRPr="00E952EF" w:rsidTr="00E5498C">
        <w:trPr>
          <w:trHeight w:val="476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Основной:</w:t>
            </w: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Речевое оповещение СОУЭ</w:t>
            </w: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Альтернативный: </w:t>
            </w:r>
          </w:p>
          <w:p w:rsidR="0068351A" w:rsidRPr="00E952EF" w:rsidRDefault="001E4140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="0068351A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коротких звонка</w:t>
            </w:r>
          </w:p>
          <w:p w:rsidR="0068351A" w:rsidRDefault="001E4140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  <w:r w:rsidR="0068351A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ли</w:t>
            </w:r>
          </w:p>
          <w:p w:rsidR="001E4140" w:rsidRPr="00E952EF" w:rsidRDefault="001E4140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Подача речевого оповещения с использованием ручного громкоговорителя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Default="00687DC9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68351A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Подает команду: «Внимание всем - в здании школы объявляется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Ситуация №</w:t>
            </w:r>
            <w:r w:rsidR="00090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0348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="0068351A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Просьба, всем </w:t>
            </w:r>
            <w:r w:rsidR="005449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покинуть помещение ОО</w:t>
            </w:r>
          </w:p>
          <w:p w:rsidR="00090E96" w:rsidRPr="009827D9" w:rsidRDefault="00090E96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3. Сообщает о ЧС в МВД по телефону 02, 2-34-69, 102,112</w:t>
            </w:r>
          </w:p>
          <w:p w:rsidR="0068351A" w:rsidRPr="009827D9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«В ш</w:t>
            </w:r>
            <w:r w:rsidR="00687DC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колу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F649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="00F649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  <w:proofErr w:type="gramStart"/>
            <w:r w:rsidR="00F649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.Б</w:t>
            </w:r>
            <w:proofErr w:type="gramEnd"/>
            <w:r w:rsidR="00F649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ольшой</w:t>
            </w:r>
            <w:proofErr w:type="spellEnd"/>
            <w:r w:rsidR="00F649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Толкай </w:t>
            </w:r>
            <w:r w:rsidR="00687DC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поступила </w:t>
            </w:r>
            <w:r w:rsidR="00090E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информация о</w:t>
            </w:r>
            <w:r w:rsidR="000655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</w:t>
            </w:r>
            <w:r w:rsidR="00090E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угрозе</w:t>
            </w:r>
            <w:r w:rsidR="00687DC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теракта (письменная или устная)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(на 1 этаже при входе), адрес школы: </w:t>
            </w:r>
            <w:proofErr w:type="spellStart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с.Большой</w:t>
            </w:r>
            <w:proofErr w:type="spellEnd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Толкай, </w:t>
            </w:r>
            <w:proofErr w:type="spellStart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ул.Полевая</w:t>
            </w:r>
            <w:proofErr w:type="spellEnd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140 </w:t>
            </w:r>
            <w:r w:rsidR="00361C31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информ</w:t>
            </w:r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ацию передал директор </w:t>
            </w:r>
            <w:proofErr w:type="spellStart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Бочарова</w:t>
            </w:r>
            <w:proofErr w:type="spellEnd"/>
            <w:r w:rsidR="00361C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Е.И</w:t>
            </w:r>
            <w:r w:rsidR="00361C31"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.»</w:t>
            </w: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8351A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4. Сообщает в СВУ </w:t>
            </w:r>
            <w:proofErr w:type="spellStart"/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МОиНСО</w:t>
            </w:r>
            <w:proofErr w:type="spellEnd"/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о ЧС.</w:t>
            </w:r>
          </w:p>
          <w:p w:rsidR="00090E96" w:rsidRDefault="00090E96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090E96" w:rsidRDefault="00090E96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5.Оказывет содействие в эвакуации учащихся и сотрудников (по возможности)</w:t>
            </w:r>
          </w:p>
          <w:p w:rsidR="00090E96" w:rsidRDefault="00090E96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351A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5.По прибытию сотрудников спецподразделений МВД сообщает им имеющуюся информацию.</w:t>
            </w:r>
          </w:p>
          <w:p w:rsidR="0068351A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6. Действует по указанию спецслужб.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351A" w:rsidRPr="00526298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Педагоги</w:t>
            </w:r>
            <w:proofErr w:type="gramEnd"/>
            <w:r w:rsidR="0052629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дившие занятие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2629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немедленно </w:t>
            </w:r>
            <w:r w:rsidR="00526298" w:rsidRPr="0052629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начинают эвакуировать обучающихся.</w:t>
            </w:r>
          </w:p>
          <w:p w:rsidR="0068351A" w:rsidRPr="00E952EF" w:rsidRDefault="0068351A" w:rsidP="00947E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8351A" w:rsidRPr="009827D9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827D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2.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Не поддаются панике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 успокаивают обучающихся</w:t>
            </w:r>
            <w:r w:rsidRPr="00E952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68351A" w:rsidRDefault="0068351A" w:rsidP="0094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351A" w:rsidRPr="00E952EF" w:rsidRDefault="00526298" w:rsidP="00947E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  <w:r w:rsidR="006835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r w:rsidR="0068351A" w:rsidRPr="00B5184F">
              <w:rPr>
                <w:rFonts w:ascii="Times New Roman" w:hAnsi="Times New Roman" w:cs="Times New Roman"/>
                <w:sz w:val="28"/>
                <w:szCs w:val="28"/>
              </w:rPr>
              <w:t xml:space="preserve"> Берут с собой списки обучающихся со сведениями о родителях с телефонами</w:t>
            </w:r>
            <w:r w:rsidR="00821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498C" w:rsidRDefault="00E5498C" w:rsidP="00EC3E9E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EC3E9E" w:rsidRPr="00E5498C" w:rsidRDefault="00D137F1" w:rsidP="00EC3E9E">
      <w:pPr>
        <w:jc w:val="center"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lastRenderedPageBreak/>
        <w:t>Порядок действий при аварии с выбросом опасных химических веществ в атмосферу</w:t>
      </w:r>
      <w:r w:rsidR="00EC3E9E"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</w:p>
    <w:p w:rsidR="004A72F1" w:rsidRPr="00E5498C" w:rsidRDefault="00EC3E9E" w:rsidP="00EC3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в ГБОУ СОШ </w:t>
      </w:r>
      <w:proofErr w:type="spellStart"/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</w:t>
      </w:r>
      <w:proofErr w:type="gramStart"/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.Б</w:t>
      </w:r>
      <w:proofErr w:type="gramEnd"/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ольшой</w:t>
      </w:r>
      <w:proofErr w:type="spellEnd"/>
      <w:r w:rsidRPr="00E5498C"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Толкай</w:t>
      </w:r>
    </w:p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0"/>
        <w:gridCol w:w="6341"/>
        <w:gridCol w:w="4819"/>
      </w:tblGrid>
      <w:tr w:rsidR="004A72F1" w:rsidRPr="004A72F1" w:rsidTr="00962EE3">
        <w:trPr>
          <w:trHeight w:val="68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Pr="004A72F1" w:rsidRDefault="004A72F1" w:rsidP="004A72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72F1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Pr="004A72F1" w:rsidRDefault="004A72F1" w:rsidP="004A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72F1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директора (дежурного администратора)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Pr="004A72F1" w:rsidRDefault="004A72F1" w:rsidP="004A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72F1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педагогов</w:t>
            </w:r>
          </w:p>
        </w:tc>
      </w:tr>
      <w:tr w:rsidR="004A72F1" w:rsidRPr="004A72F1" w:rsidTr="00962EE3">
        <w:trPr>
          <w:trHeight w:val="233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Pr="004A72F1" w:rsidRDefault="004A72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Основной:</w:t>
            </w:r>
          </w:p>
          <w:p w:rsidR="004A72F1" w:rsidRPr="00EE4AF8" w:rsidRDefault="004A72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Речевое оповещение СОУЭ</w:t>
            </w:r>
          </w:p>
          <w:p w:rsidR="00D137F1" w:rsidRPr="004A72F1" w:rsidRDefault="00D137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Pr="004A72F1" w:rsidRDefault="004A72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Альтернативный: </w:t>
            </w:r>
          </w:p>
          <w:p w:rsidR="004A72F1" w:rsidRPr="00EE4AF8" w:rsidRDefault="00DB1383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коротких звонков</w:t>
            </w:r>
          </w:p>
          <w:p w:rsidR="00D137F1" w:rsidRPr="004A72F1" w:rsidRDefault="00D137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Pr="004A72F1" w:rsidRDefault="004A72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или</w:t>
            </w:r>
          </w:p>
          <w:p w:rsidR="004A72F1" w:rsidRPr="004A72F1" w:rsidRDefault="004A72F1" w:rsidP="004A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Подача речевого оповещения с использованием ручного громкоговорителя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Pr="004A72F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Подает команду: «Внимание всем - в здании школы объявляется </w:t>
            </w:r>
            <w:r w:rsidRPr="004A72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Ситуация №</w:t>
            </w:r>
            <w:r w:rsidR="000348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4A72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Просьба, всем оставаться на своих местах. Через 5 минут будут даны дальнейшие указания.» </w:t>
            </w:r>
          </w:p>
          <w:p w:rsidR="004A72F1" w:rsidRPr="004A72F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Уточняет информацию о химической аварии по телефону 112 или 911:</w:t>
            </w:r>
          </w:p>
          <w:p w:rsidR="004A72F1" w:rsidRPr="004A72F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«Говорит директор школы</w:t>
            </w:r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ГБОУ СОШ </w:t>
            </w:r>
            <w:proofErr w:type="spellStart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  <w:proofErr w:type="gramStart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ольшой</w:t>
            </w:r>
            <w:proofErr w:type="spellEnd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Толкай </w:t>
            </w: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 поступила информация об аварии на железной дороге с выбросом опасных химических веществ, прошу подтвердить или опровергнуть, адрес школы:</w:t>
            </w:r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с.Большой</w:t>
            </w:r>
            <w:proofErr w:type="spellEnd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Толкай, </w:t>
            </w:r>
            <w:proofErr w:type="spellStart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ул.Полевая</w:t>
            </w:r>
            <w:proofErr w:type="spellEnd"/>
            <w:r w:rsidR="00B32D9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140. Телефон для связи 47-6-16</w:t>
            </w: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».</w:t>
            </w:r>
          </w:p>
          <w:p w:rsidR="00573292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  <w:r w:rsidR="0057329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 подтверждении информации об утечке хлора подает речевой сигнал «Внимание, просьба всех сотрудников и обучающихся подняться на 3 этаж школы.»</w:t>
            </w:r>
          </w:p>
          <w:p w:rsidR="00573292" w:rsidRDefault="00573292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3.2. При подтверждении информации об утечки </w:t>
            </w:r>
            <w:r w:rsidR="00466BC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аммиака </w:t>
            </w:r>
            <w:r w:rsidR="00466BC6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подает речевой сигнал «Внимание, просьба всех сотрудников и обучающихся </w:t>
            </w:r>
            <w:r w:rsidR="00466BC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спустится в  подвал</w:t>
            </w:r>
            <w:r w:rsidR="00466BC6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AB35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797A61" w:rsidRPr="00573292" w:rsidRDefault="00797A6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797A6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Ждет указаний служб ГО и ЧС города Похвистнев</w:t>
            </w:r>
            <w:r w:rsidR="00797A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</w:p>
          <w:p w:rsidR="004A72F1" w:rsidRPr="004A72F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2F1" w:rsidRDefault="004A72F1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После получения команды о Ситуации №3 педагоги проводившие занятия, немедленно закрывают все окна и форточки в классе, отсаживают учащихся от окон в кабинетах и ждут дальнейших указаний. </w:t>
            </w:r>
          </w:p>
          <w:p w:rsidR="00CD6DD6" w:rsidRP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Default="004763CB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 w:rsidR="00EE4AF8" w:rsidRPr="00EE4AF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поддаются панике</w:t>
            </w:r>
            <w:r w:rsidR="00EE4AF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EE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4A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EE4AF8" w:rsidRPr="00EE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72F1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спокаивают обучающихся. </w:t>
            </w:r>
          </w:p>
          <w:p w:rsidR="00CD6DD6" w:rsidRP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  <w:r w:rsidR="004A72F1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Обеспечивают обучающихся медицинскими масками (ватно-марлевыми повязками).</w:t>
            </w:r>
          </w:p>
          <w:p w:rsidR="00CD6DD6" w:rsidRP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="004763C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4A72F1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После команды директора (дежурного администратора) об эвакуации проводят построение обучающихся. Берут с собой списки обучающихся со сведениями о родителях с телефонами. Перемещается вместе с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тьми на место эвакуации.</w:t>
            </w:r>
          </w:p>
          <w:p w:rsidR="00CD6DD6" w:rsidRPr="004A72F1" w:rsidRDefault="00CD6DD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A72F1" w:rsidRPr="004A72F1" w:rsidRDefault="00BF7926" w:rsidP="00E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="004A72F1" w:rsidRPr="004A72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Ждут указаний служб ГО и ЧС города Похвистнево.</w:t>
            </w:r>
          </w:p>
        </w:tc>
      </w:tr>
    </w:tbl>
    <w:p w:rsidR="004A72F1" w:rsidRPr="00181BC4" w:rsidRDefault="004A72F1">
      <w:pPr>
        <w:rPr>
          <w:rFonts w:ascii="Times New Roman" w:hAnsi="Times New Roman" w:cs="Times New Roman"/>
          <w:sz w:val="28"/>
          <w:szCs w:val="28"/>
        </w:rPr>
      </w:pPr>
    </w:p>
    <w:sectPr w:rsidR="004A72F1" w:rsidRPr="00181BC4" w:rsidSect="00B51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CD0"/>
    <w:multiLevelType w:val="hybridMultilevel"/>
    <w:tmpl w:val="91283810"/>
    <w:lvl w:ilvl="0" w:tplc="2190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03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25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8C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C3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A3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C0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C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AE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56402"/>
    <w:multiLevelType w:val="hybridMultilevel"/>
    <w:tmpl w:val="FDD0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339E"/>
    <w:multiLevelType w:val="hybridMultilevel"/>
    <w:tmpl w:val="DE10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0DD0"/>
    <w:multiLevelType w:val="hybridMultilevel"/>
    <w:tmpl w:val="25D478F6"/>
    <w:lvl w:ilvl="0" w:tplc="06124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9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0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C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5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A9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81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81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7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F3B3A"/>
    <w:multiLevelType w:val="hybridMultilevel"/>
    <w:tmpl w:val="F2F4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D5120"/>
    <w:multiLevelType w:val="hybridMultilevel"/>
    <w:tmpl w:val="12E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68"/>
    <w:rsid w:val="000176E5"/>
    <w:rsid w:val="000348E4"/>
    <w:rsid w:val="00065556"/>
    <w:rsid w:val="00087792"/>
    <w:rsid w:val="00090E96"/>
    <w:rsid w:val="00091BB8"/>
    <w:rsid w:val="000C0A8B"/>
    <w:rsid w:val="000C3BE2"/>
    <w:rsid w:val="001407B4"/>
    <w:rsid w:val="00180C4F"/>
    <w:rsid w:val="00181BC4"/>
    <w:rsid w:val="00195CB2"/>
    <w:rsid w:val="001B2412"/>
    <w:rsid w:val="001E4140"/>
    <w:rsid w:val="00266CB5"/>
    <w:rsid w:val="002B3BA7"/>
    <w:rsid w:val="00361C31"/>
    <w:rsid w:val="00377B38"/>
    <w:rsid w:val="0038748B"/>
    <w:rsid w:val="003E17C9"/>
    <w:rsid w:val="00412674"/>
    <w:rsid w:val="00466BC6"/>
    <w:rsid w:val="00466FCA"/>
    <w:rsid w:val="004763CB"/>
    <w:rsid w:val="004A72F1"/>
    <w:rsid w:val="00505EBF"/>
    <w:rsid w:val="00526298"/>
    <w:rsid w:val="00544982"/>
    <w:rsid w:val="00573292"/>
    <w:rsid w:val="005F14A1"/>
    <w:rsid w:val="00640D04"/>
    <w:rsid w:val="0068351A"/>
    <w:rsid w:val="00687DC9"/>
    <w:rsid w:val="006C4947"/>
    <w:rsid w:val="006E1243"/>
    <w:rsid w:val="006E2C68"/>
    <w:rsid w:val="007228DB"/>
    <w:rsid w:val="00797A61"/>
    <w:rsid w:val="007A5958"/>
    <w:rsid w:val="0080447A"/>
    <w:rsid w:val="008129BD"/>
    <w:rsid w:val="00821BFC"/>
    <w:rsid w:val="00896424"/>
    <w:rsid w:val="00911D88"/>
    <w:rsid w:val="00962EE3"/>
    <w:rsid w:val="009706FA"/>
    <w:rsid w:val="009827D9"/>
    <w:rsid w:val="00992C61"/>
    <w:rsid w:val="00A0692B"/>
    <w:rsid w:val="00A34574"/>
    <w:rsid w:val="00A55FC4"/>
    <w:rsid w:val="00A83C65"/>
    <w:rsid w:val="00A968C4"/>
    <w:rsid w:val="00AA75C9"/>
    <w:rsid w:val="00AB35F9"/>
    <w:rsid w:val="00AD293A"/>
    <w:rsid w:val="00B32D9C"/>
    <w:rsid w:val="00B5184F"/>
    <w:rsid w:val="00BC424C"/>
    <w:rsid w:val="00BF7926"/>
    <w:rsid w:val="00C02338"/>
    <w:rsid w:val="00C54122"/>
    <w:rsid w:val="00CD6DD6"/>
    <w:rsid w:val="00CE0008"/>
    <w:rsid w:val="00CE1BCD"/>
    <w:rsid w:val="00D137F1"/>
    <w:rsid w:val="00D2214E"/>
    <w:rsid w:val="00D62FA9"/>
    <w:rsid w:val="00D8106D"/>
    <w:rsid w:val="00D90371"/>
    <w:rsid w:val="00DB1383"/>
    <w:rsid w:val="00E5498C"/>
    <w:rsid w:val="00E952EF"/>
    <w:rsid w:val="00EC1E13"/>
    <w:rsid w:val="00EC3E9E"/>
    <w:rsid w:val="00EE4AF8"/>
    <w:rsid w:val="00F24B0C"/>
    <w:rsid w:val="00F649E6"/>
    <w:rsid w:val="00F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8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4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8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2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Учитель</cp:lastModifiedBy>
  <cp:revision>75</cp:revision>
  <cp:lastPrinted>2022-01-14T13:40:00Z</cp:lastPrinted>
  <dcterms:created xsi:type="dcterms:W3CDTF">2022-01-14T07:36:00Z</dcterms:created>
  <dcterms:modified xsi:type="dcterms:W3CDTF">2022-01-19T08:09:00Z</dcterms:modified>
</cp:coreProperties>
</file>