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88" w:rsidRPr="00401F83" w:rsidRDefault="00E12E88" w:rsidP="00401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BF3" w:rsidRDefault="00E00009" w:rsidP="00401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F83">
        <w:rPr>
          <w:rFonts w:ascii="Times New Roman" w:hAnsi="Times New Roman" w:cs="Times New Roman"/>
          <w:sz w:val="28"/>
          <w:szCs w:val="28"/>
        </w:rPr>
        <w:t>Учебно-тематический план провед</w:t>
      </w:r>
      <w:r w:rsidR="006F1BD9">
        <w:rPr>
          <w:rFonts w:ascii="Times New Roman" w:hAnsi="Times New Roman" w:cs="Times New Roman"/>
          <w:sz w:val="28"/>
          <w:szCs w:val="28"/>
        </w:rPr>
        <w:t xml:space="preserve">ения учебных сборов </w:t>
      </w:r>
      <w:r w:rsidR="000336E0">
        <w:rPr>
          <w:rFonts w:ascii="Times New Roman" w:hAnsi="Times New Roman" w:cs="Times New Roman"/>
          <w:sz w:val="28"/>
          <w:szCs w:val="28"/>
        </w:rPr>
        <w:t>в 202</w:t>
      </w:r>
      <w:r w:rsidR="008F2853">
        <w:rPr>
          <w:rFonts w:ascii="Times New Roman" w:hAnsi="Times New Roman" w:cs="Times New Roman"/>
          <w:sz w:val="28"/>
          <w:szCs w:val="28"/>
        </w:rPr>
        <w:t>2</w:t>
      </w:r>
      <w:r w:rsidR="000336E0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736"/>
        <w:gridCol w:w="8462"/>
        <w:gridCol w:w="850"/>
        <w:gridCol w:w="993"/>
        <w:gridCol w:w="1275"/>
      </w:tblGrid>
      <w:tr w:rsidR="00E00009" w:rsidRPr="00401F83" w:rsidTr="000336E0">
        <w:trPr>
          <w:trHeight w:hRule="exact" w:val="39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E00009" w:rsidRPr="00401F83" w:rsidTr="000336E0">
        <w:trPr>
          <w:trHeight w:hRule="exact" w:val="35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6F1BD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6F1BD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00009" w:rsidRPr="00401F83" w:rsidTr="000336E0">
        <w:trPr>
          <w:trHeight w:hRule="exact" w:val="9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83">
              <w:rPr>
                <w:rStyle w:val="Bodytext285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401F83">
              <w:rPr>
                <w:rStyle w:val="Bodytext2CordiaUPC10pt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Основы обеспечения безопасности военной службы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Обязанности военнослужащего по соблюдению требований безопасности военной службы и по предупреждению заболеваний, травм, отравлений и поражений.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6F1BD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09" w:rsidRPr="00401F83" w:rsidTr="000336E0">
        <w:trPr>
          <w:trHeight w:hRule="exact" w:val="13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Размещение и быт военнослужащих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96A" w:rsidRDefault="00E00009" w:rsidP="0044496A">
            <w:pPr>
              <w:spacing w:after="0" w:line="240" w:lineRule="auto"/>
              <w:ind w:left="89"/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 xml:space="preserve">Правила размещения военнослужащих; содержание помещений и территории; </w:t>
            </w:r>
            <w:r w:rsidR="0044496A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 xml:space="preserve">распределение времени и внутренний порядок в повседневной деятельности военнослужащих; </w:t>
            </w:r>
          </w:p>
          <w:p w:rsidR="00E00009" w:rsidRPr="00401F83" w:rsidRDefault="0044496A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-</w:t>
            </w:r>
            <w:r w:rsidR="00E00009"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распорядок дня и регламент служебного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6F1BD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09" w:rsidRPr="00401F83" w:rsidTr="000336E0">
        <w:trPr>
          <w:trHeight w:hRule="exact" w:val="9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Суточный наряд.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Назначение суточного наряда, его состав и вооружение. Подчинённость и обязанности лиц суточного наряда.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6F1BD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09" w:rsidRPr="00401F83" w:rsidTr="000336E0">
        <w:trPr>
          <w:trHeight w:hRule="exact" w:val="9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Караульная служба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Несение караульной службы, выполнение боевой задачи, состав караула, часовой и караульный, пост и его оборудование. Обязанности часового.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6F1BD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09" w:rsidRPr="00401F83" w:rsidTr="000336E0">
        <w:trPr>
          <w:trHeight w:hRule="exact"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Воинская дисциплина.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Поощрения и дисциплинарные взыскания. Права военнослужащего. Дисциплинарная, административная и уголовная ответственность военнослужащих.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009" w:rsidRPr="00401F83" w:rsidRDefault="006F1BD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09" w:rsidRPr="00401F83" w:rsidTr="000336E0">
        <w:trPr>
          <w:trHeight w:hRule="exact" w:val="1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Строевая подготовка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Строевые приемы и движения с оружием и без оружия. Движение строевым шагом. Выполнение воинского приветствия на месте и в движении. Построения, перестроения, повороты, перемена направления движения. Развернутый и походный строй взвода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6F1BD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009" w:rsidRPr="00401F83" w:rsidTr="000336E0">
        <w:trPr>
          <w:trHeight w:hRule="exact" w:val="12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Порядок хранения оружия и боеприпасов.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Комната для хранения оружия, её оборудование. Порядок хранения оружия и боеприпасов. Допуск личного состава в комнату для хранения оружия.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6F1BD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09" w:rsidRPr="00401F83" w:rsidTr="000336E0">
        <w:trPr>
          <w:trHeight w:hRule="exact" w:val="9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Назначение, боевые свойства и устройство автомата. Уход за стрелковым оружием. Хранение и сбережение. Требования безопасности при проведении занятий по огневой подготовке. Правила стрельбы из стрелкового оружия.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009" w:rsidRPr="00401F83" w:rsidTr="000336E0">
        <w:trPr>
          <w:trHeight w:hRule="exact" w:val="17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Тактическая подготовка. Движение солдата в бою. Передвижение на поле боя.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Движение солдата в бою. Передвижение на поле боя. Обязанности наблюдателя. Выбор места наблюдения, его занятие, оборудование и маскировка, оснащение наблюдательного поста. Ведение огня.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009" w:rsidRPr="00401F83" w:rsidTr="000336E0">
        <w:trPr>
          <w:trHeight w:hRule="exact" w:val="6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Основы сохранения здоровья военнослужащих. Оказание первой помощи. Неотложные реанимационные мероприятия.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6F1BD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009" w:rsidRPr="00401F83" w:rsidTr="000336E0">
        <w:trPr>
          <w:trHeight w:hRule="exact" w:val="12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009" w:rsidRPr="00401F83" w:rsidRDefault="00E00009" w:rsidP="0044496A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Средства индивидуальной защиты и пользование ими. Способ действий личного состава в условиях радиационного, химического и биологического заражения.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83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009" w:rsidRPr="00401F83" w:rsidRDefault="00E00009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09" w:rsidRPr="00401F83" w:rsidRDefault="000336E0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36E0" w:rsidRPr="00401F83" w:rsidTr="000336E0">
        <w:trPr>
          <w:trHeight w:hRule="exact" w:val="7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6E0" w:rsidRPr="00401F83" w:rsidRDefault="000336E0" w:rsidP="00401F83">
            <w:pPr>
              <w:spacing w:after="0" w:line="240" w:lineRule="auto"/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6E0" w:rsidRPr="00401F83" w:rsidRDefault="000336E0" w:rsidP="0044496A">
            <w:pPr>
              <w:spacing w:after="0" w:line="240" w:lineRule="auto"/>
              <w:ind w:left="131"/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6E0" w:rsidRPr="00401F83" w:rsidRDefault="000336E0" w:rsidP="0044496A">
            <w:pPr>
              <w:spacing w:after="0" w:line="240" w:lineRule="auto"/>
              <w:ind w:left="89"/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6E0" w:rsidRPr="00401F83" w:rsidRDefault="000336E0" w:rsidP="00401F83">
            <w:pPr>
              <w:spacing w:after="0" w:line="240" w:lineRule="auto"/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6E0" w:rsidRPr="00401F83" w:rsidRDefault="000336E0" w:rsidP="00401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E0" w:rsidRDefault="000336E0" w:rsidP="00401F83">
            <w:pPr>
              <w:spacing w:after="0" w:line="240" w:lineRule="auto"/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7809" w:rsidRPr="000336E0" w:rsidTr="000336E0">
        <w:trPr>
          <w:trHeight w:hRule="exact" w:val="573"/>
        </w:trPr>
        <w:tc>
          <w:tcPr>
            <w:tcW w:w="1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9" w:rsidRPr="000336E0" w:rsidRDefault="00847809" w:rsidP="00401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6E0">
              <w:rPr>
                <w:rStyle w:val="Bodytext295pt"/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09" w:rsidRPr="000336E0" w:rsidRDefault="00847809" w:rsidP="00401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6E0">
              <w:rPr>
                <w:rStyle w:val="Bodytext295pt"/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09" w:rsidRPr="000336E0" w:rsidRDefault="000336E0" w:rsidP="00401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6E0">
              <w:rPr>
                <w:rStyle w:val="Bodytext295pt"/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09" w:rsidRPr="000336E0" w:rsidRDefault="000336E0" w:rsidP="00401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6E0">
              <w:rPr>
                <w:rStyle w:val="Bodytext295pt"/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E00009" w:rsidRPr="00AC77A5" w:rsidRDefault="00E00009" w:rsidP="00E12E88">
      <w:pPr>
        <w:rPr>
          <w:rFonts w:ascii="Times New Roman" w:hAnsi="Times New Roman" w:cs="Times New Roman"/>
          <w:sz w:val="26"/>
          <w:szCs w:val="26"/>
        </w:rPr>
      </w:pPr>
    </w:p>
    <w:sectPr w:rsidR="00E00009" w:rsidRPr="00AC77A5" w:rsidSect="00E000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3218"/>
    <w:rsid w:val="00017FE6"/>
    <w:rsid w:val="000336E0"/>
    <w:rsid w:val="0022061B"/>
    <w:rsid w:val="002551FC"/>
    <w:rsid w:val="00276743"/>
    <w:rsid w:val="002C7D3D"/>
    <w:rsid w:val="00330A4B"/>
    <w:rsid w:val="00401F83"/>
    <w:rsid w:val="00440091"/>
    <w:rsid w:val="0044496A"/>
    <w:rsid w:val="005B3218"/>
    <w:rsid w:val="005E7CEC"/>
    <w:rsid w:val="00600986"/>
    <w:rsid w:val="0068053D"/>
    <w:rsid w:val="00686ED1"/>
    <w:rsid w:val="006F1BD9"/>
    <w:rsid w:val="0078504A"/>
    <w:rsid w:val="00847809"/>
    <w:rsid w:val="00856F76"/>
    <w:rsid w:val="008F2853"/>
    <w:rsid w:val="00A07F98"/>
    <w:rsid w:val="00AC77A5"/>
    <w:rsid w:val="00B65468"/>
    <w:rsid w:val="00DC3B88"/>
    <w:rsid w:val="00E00009"/>
    <w:rsid w:val="00E12E88"/>
    <w:rsid w:val="00E55C3E"/>
    <w:rsid w:val="00F0396E"/>
    <w:rsid w:val="00F1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95pt">
    <w:name w:val="Body text (2) + 9;5 pt"/>
    <w:basedOn w:val="a0"/>
    <w:rsid w:val="00E000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5pt">
    <w:name w:val="Body text (2) + 8;5 pt"/>
    <w:basedOn w:val="a0"/>
    <w:rsid w:val="00E000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rdiaUPC10ptBold">
    <w:name w:val="Body text (2) + CordiaUPC;10 pt;Bold"/>
    <w:basedOn w:val="a0"/>
    <w:rsid w:val="00E0000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8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95pt">
    <w:name w:val="Body text (2) + 9;5 pt"/>
    <w:basedOn w:val="a0"/>
    <w:rsid w:val="00E000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5pt">
    <w:name w:val="Body text (2) + 8;5 pt"/>
    <w:basedOn w:val="a0"/>
    <w:rsid w:val="00E000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rdiaUPC10ptBold">
    <w:name w:val="Body text (2) + CordiaUPC;10 pt;Bold"/>
    <w:basedOn w:val="a0"/>
    <w:rsid w:val="00E0000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8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5</cp:revision>
  <cp:lastPrinted>2022-02-15T07:07:00Z</cp:lastPrinted>
  <dcterms:created xsi:type="dcterms:W3CDTF">2022-02-15T07:07:00Z</dcterms:created>
  <dcterms:modified xsi:type="dcterms:W3CDTF">2022-05-10T17:51:00Z</dcterms:modified>
</cp:coreProperties>
</file>