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27" w:rsidRDefault="003D1527" w:rsidP="00C4768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</w:p>
    <w:p w:rsidR="003D1527" w:rsidRPr="00533D7C" w:rsidRDefault="003D1527" w:rsidP="00533D7C">
      <w:pPr>
        <w:pStyle w:val="1"/>
        <w:shd w:val="clear" w:color="auto" w:fill="auto"/>
        <w:spacing w:after="120"/>
        <w:jc w:val="center"/>
        <w:rPr>
          <w:b/>
          <w:bCs/>
          <w:iCs/>
          <w:color w:val="000000"/>
          <w:sz w:val="32"/>
          <w:szCs w:val="32"/>
        </w:rPr>
      </w:pPr>
      <w:r w:rsidRPr="00B82706">
        <w:rPr>
          <w:b/>
          <w:bCs/>
          <w:iCs/>
          <w:color w:val="000000"/>
          <w:sz w:val="32"/>
          <w:szCs w:val="32"/>
        </w:rPr>
        <w:t>Чек - лист самоанализа рабочей программы воспитания</w:t>
      </w:r>
    </w:p>
    <w:p w:rsidR="003D1527" w:rsidRPr="00533D7C" w:rsidRDefault="00C4768C" w:rsidP="00533D7C">
      <w:pPr>
        <w:pStyle w:val="1"/>
        <w:shd w:val="clear" w:color="auto" w:fill="auto"/>
        <w:spacing w:after="12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СП «Детский сад Аленушка» ГБОУ СОШ с Большой Толкай</w:t>
      </w:r>
    </w:p>
    <w:p w:rsidR="003D1527" w:rsidRPr="00B82706" w:rsidRDefault="003D1527" w:rsidP="003D1527">
      <w:pPr>
        <w:pStyle w:val="1"/>
        <w:shd w:val="clear" w:color="auto" w:fill="auto"/>
        <w:spacing w:after="120"/>
        <w:rPr>
          <w:b/>
          <w:bCs/>
          <w:i/>
          <w:iCs/>
          <w:color w:val="000000"/>
        </w:rPr>
      </w:pPr>
      <w:r w:rsidRPr="00B82706">
        <w:rPr>
          <w:b/>
          <w:bCs/>
          <w:i/>
          <w:iCs/>
          <w:color w:val="000000"/>
        </w:rPr>
        <w:t>Эл.адрес расположения программы воспитания на вашем сайте__________________________________</w:t>
      </w:r>
      <w:r w:rsidR="00B82706" w:rsidRPr="00B82706">
        <w:rPr>
          <w:b/>
          <w:bCs/>
          <w:i/>
          <w:iCs/>
          <w:color w:val="000000"/>
        </w:rPr>
        <w:t>____________________________________________</w:t>
      </w:r>
    </w:p>
    <w:p w:rsidR="003D1527" w:rsidRPr="00E76205" w:rsidRDefault="003D1527" w:rsidP="003D1527">
      <w:pPr>
        <w:pStyle w:val="1"/>
        <w:shd w:val="clear" w:color="auto" w:fill="auto"/>
        <w:spacing w:after="120"/>
        <w:jc w:val="center"/>
        <w:rPr>
          <w:sz w:val="28"/>
          <w:szCs w:val="2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3"/>
        <w:gridCol w:w="18"/>
        <w:gridCol w:w="1910"/>
        <w:gridCol w:w="2127"/>
      </w:tblGrid>
      <w:tr w:rsidR="003D1527" w:rsidRPr="003D1527" w:rsidTr="00063B87">
        <w:trPr>
          <w:trHeight w:hRule="exact" w:val="328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Критерии для самоанализа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 xml:space="preserve"> Не 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</w:tr>
      <w:tr w:rsidR="003D1527" w:rsidRPr="003D1527" w:rsidTr="00063B87">
        <w:trPr>
          <w:trHeight w:hRule="exact" w:val="569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Рабочая программа размещена на сайте образовательной организации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val="29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I. Ценностно-целевые основы и планируемые результаты воспитания</w:t>
            </w:r>
          </w:p>
        </w:tc>
      </w:tr>
      <w:tr w:rsidR="003D1527" w:rsidRPr="003D1527" w:rsidTr="00063B87">
        <w:trPr>
          <w:trHeight w:hRule="exact" w:val="57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Цель и задачи воспитания соответствуют примерной программе воспитания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1685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В основе программы лежат: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Ценности Родины и природы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Ценности человека, дружбы, семьи Ценность знания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Ценность здоровья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Ценность труда</w:t>
            </w:r>
          </w:p>
          <w:p w:rsidR="003D1527" w:rsidRPr="003D1527" w:rsidRDefault="003D1527" w:rsidP="003D1527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Ценности культуры и красоты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527" w:rsidRPr="003D1527" w:rsidRDefault="00533D7C" w:rsidP="003D1527">
            <w:pPr>
              <w:widowControl w:val="0"/>
              <w:spacing w:before="320"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527" w:rsidRPr="003D1527" w:rsidRDefault="003D1527" w:rsidP="003D1527">
            <w:pPr>
              <w:widowControl w:val="0"/>
              <w:spacing w:before="320"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57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 уклад и традиции организации, Общности (сообщества) ДОО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1138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Представлены целевые ориентиры воспитательной работы для детей дошкольного возраста для детей младенческого и раннего возраста (до 3 лет) для детей дошкольного возраста (до 8 лет)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val="29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II. Содержание, виды и формы воспитательной деятельности</w:t>
            </w:r>
          </w:p>
        </w:tc>
      </w:tr>
      <w:tr w:rsidR="003D1527" w:rsidRPr="003D1527" w:rsidTr="00063B87">
        <w:trPr>
          <w:trHeight w:hRule="exact" w:val="196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Представлены основные направления воспитания обучающихся: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социально-коммуникативное развитие познавательное развитие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речевое развитие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художественно-эстетическое развитие физическое развитие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val="29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III. Организация воспитательной деятельности</w:t>
            </w:r>
          </w:p>
        </w:tc>
      </w:tr>
      <w:tr w:rsidR="003D1527" w:rsidRPr="003D1527" w:rsidTr="00063B87">
        <w:trPr>
          <w:trHeight w:hRule="exact" w:val="850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 анализ воспитательного процесса и результатов воспитания (мониторинг, диагностика, самоанализ)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30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Предусмотрено взаимодействие взрослого с детьми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569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Предусмотрено вовлечение родителей в воспитательное пространство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846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Предусмотрено взаимодействие с социальными партнерами, в том числе преемственность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533D7C">
            <w:pPr>
              <w:widowControl w:val="0"/>
              <w:spacing w:after="0" w:line="240" w:lineRule="auto"/>
              <w:ind w:left="48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576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Представлены события ДОО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533D7C" w:rsidP="00533D7C">
            <w:pPr>
              <w:widowControl w:val="0"/>
              <w:spacing w:after="0" w:line="240" w:lineRule="auto"/>
              <w:ind w:left="48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576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Предусмотрены требования к организации предметно- пространственной среды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533D7C" w:rsidP="00533D7C">
            <w:pPr>
              <w:widowControl w:val="0"/>
              <w:spacing w:after="0" w:line="240" w:lineRule="auto"/>
              <w:ind w:left="48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56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Представлено кадровое обеспечение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569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Представлено нормативно-методическое обеспечение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063B87">
        <w:trPr>
          <w:trHeight w:hRule="exact" w:val="868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Предусмотрены варианты инклюзивной среды. Вовлечение обучающихся с ОВЗ и их законных представителей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533D7C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Tr="00063B87">
        <w:trPr>
          <w:trHeight w:hRule="exact" w:val="601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Представлен календарный план воспитательной работы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533D7C" w:rsidRDefault="00533D7C" w:rsidP="00533D7C">
            <w:pPr>
              <w:pStyle w:val="a5"/>
              <w:shd w:val="clear" w:color="auto" w:fill="auto"/>
              <w:ind w:left="926" w:hanging="926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       </w:t>
            </w:r>
            <w:r w:rsidRPr="00533D7C">
              <w:rPr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3D1527" w:rsidTr="00063B87">
        <w:trPr>
          <w:trHeight w:val="29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Общие выводы</w:t>
            </w:r>
          </w:p>
        </w:tc>
      </w:tr>
      <w:tr w:rsidR="003D1527" w:rsidTr="00063B87">
        <w:trPr>
          <w:trHeight w:hRule="exact" w:val="1152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Рабочая программа воспитания образовательной организации соответствует примерной программе ФГБОУ «Институт изучения детства, семьи и воспитания Российской академии образования»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1527" w:rsidRPr="00533D7C" w:rsidRDefault="00533D7C" w:rsidP="00533D7C">
            <w:pPr>
              <w:pStyle w:val="a5"/>
              <w:shd w:val="clear" w:color="auto" w:fill="auto"/>
              <w:ind w:left="501"/>
              <w:jc w:val="center"/>
              <w:rPr>
                <w:lang w:bidi="ru-RU"/>
              </w:rPr>
            </w:pPr>
            <w:r w:rsidRPr="00533D7C">
              <w:rPr>
                <w:lang w:bidi="ru-RU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:rsidR="003D1527" w:rsidRPr="00063B87" w:rsidRDefault="003D1527">
      <w:pPr>
        <w:rPr>
          <w:rFonts w:ascii="Times New Roman" w:hAnsi="Times New Roman" w:cs="Times New Roman"/>
        </w:rPr>
      </w:pPr>
    </w:p>
    <w:p w:rsidR="00B82706" w:rsidRPr="00063B87" w:rsidRDefault="00B82706">
      <w:pPr>
        <w:rPr>
          <w:rFonts w:ascii="Times New Roman" w:hAnsi="Times New Roman" w:cs="Times New Roman"/>
          <w:u w:val="single"/>
        </w:rPr>
      </w:pPr>
      <w:r w:rsidRPr="00063B87">
        <w:rPr>
          <w:rFonts w:ascii="Times New Roman" w:hAnsi="Times New Roman" w:cs="Times New Roman"/>
        </w:rPr>
        <w:t>Ф.и.о., тел.</w:t>
      </w:r>
      <w:r w:rsidR="00EB16C1" w:rsidRPr="00063B87">
        <w:rPr>
          <w:rFonts w:ascii="Times New Roman" w:hAnsi="Times New Roman" w:cs="Times New Roman"/>
        </w:rPr>
        <w:t>,</w:t>
      </w:r>
      <w:r w:rsidRPr="00063B87">
        <w:rPr>
          <w:rFonts w:ascii="Times New Roman" w:hAnsi="Times New Roman" w:cs="Times New Roman"/>
        </w:rPr>
        <w:t xml:space="preserve">  заполнявшего </w:t>
      </w:r>
      <w:r w:rsidR="00EB16C1" w:rsidRPr="00063B87">
        <w:rPr>
          <w:rFonts w:ascii="Times New Roman" w:hAnsi="Times New Roman" w:cs="Times New Roman"/>
        </w:rPr>
        <w:t>чек</w:t>
      </w:r>
      <w:r w:rsidRPr="00063B87">
        <w:rPr>
          <w:rFonts w:ascii="Times New Roman" w:hAnsi="Times New Roman" w:cs="Times New Roman"/>
        </w:rPr>
        <w:t>-лист</w:t>
      </w:r>
      <w:r w:rsidR="00533D7C" w:rsidRPr="00063B87">
        <w:rPr>
          <w:rFonts w:ascii="Times New Roman" w:hAnsi="Times New Roman" w:cs="Times New Roman"/>
        </w:rPr>
        <w:t xml:space="preserve">        </w:t>
      </w:r>
      <w:r w:rsidR="00C4768C">
        <w:rPr>
          <w:rFonts w:ascii="Times New Roman" w:hAnsi="Times New Roman" w:cs="Times New Roman"/>
          <w:u w:val="single"/>
        </w:rPr>
        <w:t>Савинкина Вера Ивановна 8(84656)475-</w:t>
      </w:r>
      <w:bookmarkStart w:id="0" w:name="_GoBack"/>
      <w:bookmarkEnd w:id="0"/>
      <w:r w:rsidR="00C4768C">
        <w:rPr>
          <w:rFonts w:ascii="Times New Roman" w:hAnsi="Times New Roman" w:cs="Times New Roman"/>
          <w:u w:val="single"/>
        </w:rPr>
        <w:t>63</w:t>
      </w:r>
    </w:p>
    <w:sectPr w:rsidR="00B82706" w:rsidRPr="0006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63"/>
    <w:rsid w:val="00063B87"/>
    <w:rsid w:val="00124663"/>
    <w:rsid w:val="001F6767"/>
    <w:rsid w:val="003D1527"/>
    <w:rsid w:val="00533D7C"/>
    <w:rsid w:val="00642687"/>
    <w:rsid w:val="00B82706"/>
    <w:rsid w:val="00C4768C"/>
    <w:rsid w:val="00E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2E12-6274-4798-AE79-9AB10798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1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1527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locked/>
    <w:rsid w:val="003D1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D152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2022-04-20T06:30:00Z</dcterms:created>
  <dcterms:modified xsi:type="dcterms:W3CDTF">2022-06-02T04:36:00Z</dcterms:modified>
</cp:coreProperties>
</file>