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00" w:rsidRPr="00A74898" w:rsidRDefault="00A74898">
      <w:pPr>
        <w:rPr>
          <w:rFonts w:ascii="Times New Roman" w:hAnsi="Times New Roman" w:cs="Times New Roman"/>
          <w:b/>
          <w:sz w:val="28"/>
          <w:szCs w:val="28"/>
        </w:rPr>
      </w:pPr>
      <w:r w:rsidRPr="00A74898">
        <w:rPr>
          <w:rFonts w:ascii="Times New Roman" w:hAnsi="Times New Roman" w:cs="Times New Roman"/>
          <w:b/>
          <w:sz w:val="28"/>
          <w:szCs w:val="28"/>
        </w:rPr>
        <w:t>Качество профессиональной подготовки руководителя</w:t>
      </w:r>
    </w:p>
    <w:p w:rsidR="00C40300" w:rsidRDefault="00C40300">
      <w:bookmarkStart w:id="0" w:name="_GoBack"/>
      <w:bookmarkEnd w:id="0"/>
    </w:p>
    <w:p w:rsidR="00C40300" w:rsidRDefault="00C403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6"/>
        <w:gridCol w:w="5305"/>
      </w:tblGrid>
      <w:tr w:rsidR="00E633F8" w:rsidRPr="00E633F8" w:rsidTr="00E633F8">
        <w:tc>
          <w:tcPr>
            <w:tcW w:w="4266" w:type="dxa"/>
          </w:tcPr>
          <w:p w:rsidR="003E432C" w:rsidRDefault="003E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  <w:p w:rsidR="006262E2" w:rsidRPr="00C40300" w:rsidRDefault="003E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СП «Детский сад Аленушка» </w:t>
            </w:r>
            <w:r w:rsidR="006262E2">
              <w:rPr>
                <w:rFonts w:ascii="Times New Roman" w:hAnsi="Times New Roman" w:cs="Times New Roman"/>
                <w:sz w:val="28"/>
                <w:szCs w:val="28"/>
              </w:rPr>
              <w:t>ГБОУ СОШ с Большой Толкай</w:t>
            </w:r>
          </w:p>
          <w:p w:rsidR="00C40300" w:rsidRDefault="00C40300"/>
        </w:tc>
        <w:tc>
          <w:tcPr>
            <w:tcW w:w="5305" w:type="dxa"/>
          </w:tcPr>
          <w:p w:rsidR="00E633F8" w:rsidRPr="00A74898" w:rsidRDefault="00C40300" w:rsidP="003E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9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3E432C">
              <w:rPr>
                <w:rFonts w:ascii="Times New Roman" w:hAnsi="Times New Roman" w:cs="Times New Roman"/>
                <w:sz w:val="28"/>
                <w:szCs w:val="28"/>
              </w:rPr>
              <w:t xml:space="preserve"> средне – специальное педагогическое Самарское педагогическое училище №2</w:t>
            </w:r>
          </w:p>
        </w:tc>
      </w:tr>
    </w:tbl>
    <w:p w:rsidR="00E633F8" w:rsidRPr="00EE1C7C" w:rsidRDefault="00E633F8" w:rsidP="003E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sectPr w:rsidR="00E633F8" w:rsidRPr="00EE1C7C" w:rsidSect="004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3F8"/>
    <w:rsid w:val="003E432C"/>
    <w:rsid w:val="00432A57"/>
    <w:rsid w:val="006262E2"/>
    <w:rsid w:val="00A74898"/>
    <w:rsid w:val="00C40300"/>
    <w:rsid w:val="00E6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371A2-03FC-4B34-A6AC-E865E81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2021-06-21T08:54:00Z</dcterms:created>
  <dcterms:modified xsi:type="dcterms:W3CDTF">2022-06-02T07:01:00Z</dcterms:modified>
</cp:coreProperties>
</file>