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4A" w:rsidRDefault="00F2614A" w:rsidP="00F2614A">
      <w:pPr>
        <w:jc w:val="center"/>
        <w:rPr>
          <w:b/>
          <w:sz w:val="28"/>
          <w:szCs w:val="28"/>
        </w:rPr>
      </w:pPr>
      <w:r w:rsidRPr="00C970DA">
        <w:rPr>
          <w:b/>
          <w:sz w:val="28"/>
          <w:szCs w:val="28"/>
        </w:rPr>
        <w:t xml:space="preserve">Сводная таблица об аттестации педагогических работников  всего </w:t>
      </w:r>
    </w:p>
    <w:p w:rsidR="00F2614A" w:rsidRPr="00C970DA" w:rsidRDefault="00F2614A" w:rsidP="00F2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F6372">
        <w:rPr>
          <w:b/>
          <w:sz w:val="28"/>
          <w:szCs w:val="28"/>
        </w:rPr>
        <w:t>в СП «Детский сад Аленушка» ГБОУ СОШ с Большой Толкай</w:t>
      </w:r>
      <w:r w:rsidRPr="00C970DA">
        <w:rPr>
          <w:b/>
          <w:sz w:val="28"/>
          <w:szCs w:val="28"/>
        </w:rPr>
        <w:t xml:space="preserve"> </w:t>
      </w:r>
    </w:p>
    <w:p w:rsidR="00F2614A" w:rsidRPr="00C970DA" w:rsidRDefault="00F2614A" w:rsidP="00F2614A">
      <w:pPr>
        <w:ind w:firstLine="709"/>
        <w:jc w:val="center"/>
        <w:rPr>
          <w:bCs/>
          <w:sz w:val="28"/>
          <w:szCs w:val="28"/>
        </w:rPr>
      </w:pPr>
      <w:r w:rsidRPr="00C970DA">
        <w:rPr>
          <w:b/>
          <w:sz w:val="28"/>
          <w:szCs w:val="28"/>
        </w:rPr>
        <w:t>за</w:t>
      </w:r>
      <w:r w:rsidRPr="00C970DA">
        <w:rPr>
          <w:sz w:val="28"/>
          <w:szCs w:val="28"/>
        </w:rPr>
        <w:t xml:space="preserve"> </w:t>
      </w:r>
      <w:r w:rsidRPr="00C970DA">
        <w:rPr>
          <w:b/>
          <w:sz w:val="28"/>
          <w:szCs w:val="28"/>
        </w:rPr>
        <w:t>20</w:t>
      </w:r>
      <w:r w:rsidR="005F6372">
        <w:rPr>
          <w:b/>
          <w:sz w:val="28"/>
          <w:szCs w:val="28"/>
        </w:rPr>
        <w:t>21-2022</w:t>
      </w:r>
      <w:r>
        <w:rPr>
          <w:b/>
          <w:sz w:val="28"/>
          <w:szCs w:val="28"/>
        </w:rPr>
        <w:t>уч.</w:t>
      </w:r>
      <w:r w:rsidRPr="00C970D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F2614A" w:rsidRDefault="00F2614A" w:rsidP="00F2614A">
      <w:pPr>
        <w:jc w:val="center"/>
        <w:rPr>
          <w:b/>
          <w:sz w:val="28"/>
          <w:szCs w:val="28"/>
        </w:rPr>
      </w:pPr>
    </w:p>
    <w:p w:rsidR="00F2614A" w:rsidRDefault="00F2614A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5F6372" w:rsidRDefault="005F6372" w:rsidP="00F2614A">
      <w:pPr>
        <w:jc w:val="center"/>
        <w:rPr>
          <w:b/>
          <w:sz w:val="28"/>
          <w:szCs w:val="28"/>
        </w:rPr>
      </w:pPr>
    </w:p>
    <w:p w:rsidR="00F2614A" w:rsidRPr="00C970DA" w:rsidRDefault="00F2614A" w:rsidP="005F6372">
      <w:pPr>
        <w:rPr>
          <w:b/>
          <w:sz w:val="28"/>
          <w:szCs w:val="28"/>
        </w:rPr>
      </w:pPr>
      <w:r w:rsidRPr="00C970DA">
        <w:rPr>
          <w:b/>
          <w:sz w:val="28"/>
          <w:szCs w:val="28"/>
        </w:rPr>
        <w:t>Сводная таблица об аттестации педагогических работников  за 20</w:t>
      </w:r>
      <w:r>
        <w:rPr>
          <w:b/>
          <w:sz w:val="28"/>
          <w:szCs w:val="28"/>
        </w:rPr>
        <w:t>20-2021уч.</w:t>
      </w:r>
      <w:r w:rsidRPr="00C970D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C970DA">
        <w:rPr>
          <w:b/>
          <w:sz w:val="28"/>
          <w:szCs w:val="28"/>
        </w:rPr>
        <w:t xml:space="preserve"> </w:t>
      </w:r>
    </w:p>
    <w:p w:rsidR="00F2614A" w:rsidRPr="00C970DA" w:rsidRDefault="00F2614A" w:rsidP="00F2614A">
      <w:pPr>
        <w:ind w:firstLine="709"/>
        <w:jc w:val="both"/>
        <w:rPr>
          <w:bCs/>
          <w:sz w:val="28"/>
          <w:szCs w:val="28"/>
        </w:rPr>
      </w:pPr>
    </w:p>
    <w:tbl>
      <w:tblPr>
        <w:tblpPr w:leftFromText="180" w:rightFromText="180" w:vertAnchor="page" w:horzAnchor="margin" w:tblpY="1726"/>
        <w:tblW w:w="10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1760"/>
        <w:gridCol w:w="1417"/>
        <w:gridCol w:w="1134"/>
        <w:gridCol w:w="2671"/>
        <w:gridCol w:w="2209"/>
      </w:tblGrid>
      <w:tr w:rsidR="005F6372" w:rsidRPr="00C970DA" w:rsidTr="005F6372">
        <w:trPr>
          <w:trHeight w:val="718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2" w:rsidRPr="00C970DA" w:rsidRDefault="005F6372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Общее количество педагогических работников</w:t>
            </w:r>
          </w:p>
          <w:p w:rsidR="005F6372" w:rsidRPr="00C970DA" w:rsidRDefault="005F6372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 в ОУ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372" w:rsidRPr="00C970DA" w:rsidRDefault="005F6372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Количество ( и %) педагогических работников, имеющих всего по ОУ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372" w:rsidRPr="00C970DA" w:rsidRDefault="005F6372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Количество ( </w:t>
            </w:r>
            <w:r w:rsidRPr="00C970DA">
              <w:rPr>
                <w:b/>
                <w:sz w:val="28"/>
                <w:szCs w:val="28"/>
              </w:rPr>
              <w:t>и %</w:t>
            </w:r>
            <w:r w:rsidRPr="00C970DA">
              <w:rPr>
                <w:sz w:val="28"/>
                <w:szCs w:val="28"/>
              </w:rPr>
              <w:t xml:space="preserve">) педагогических работников, повысивших КК ( </w:t>
            </w:r>
            <w:r w:rsidRPr="00C970DA">
              <w:rPr>
                <w:b/>
                <w:sz w:val="28"/>
                <w:szCs w:val="28"/>
              </w:rPr>
              <w:t>в период за</w:t>
            </w:r>
            <w:r w:rsidRPr="00C970DA">
              <w:rPr>
                <w:sz w:val="28"/>
                <w:szCs w:val="28"/>
              </w:rPr>
              <w:t xml:space="preserve"> </w:t>
            </w:r>
            <w:r w:rsidRPr="00C970D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20-2021 уч.</w:t>
            </w:r>
            <w:r w:rsidRPr="00C970DA">
              <w:rPr>
                <w:b/>
                <w:sz w:val="28"/>
                <w:szCs w:val="28"/>
              </w:rPr>
              <w:t>г</w:t>
            </w:r>
            <w:r w:rsidRPr="00C970DA">
              <w:rPr>
                <w:sz w:val="28"/>
                <w:szCs w:val="28"/>
              </w:rPr>
              <w:t>.)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372" w:rsidRPr="00C970DA" w:rsidRDefault="005F6372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Количество ( </w:t>
            </w:r>
            <w:r w:rsidRPr="00C970DA">
              <w:rPr>
                <w:b/>
                <w:sz w:val="28"/>
                <w:szCs w:val="28"/>
              </w:rPr>
              <w:t>и %</w:t>
            </w:r>
            <w:r w:rsidRPr="00C970DA">
              <w:rPr>
                <w:sz w:val="28"/>
                <w:szCs w:val="28"/>
              </w:rPr>
              <w:t xml:space="preserve">) педагогических работников, понизивших КК </w:t>
            </w:r>
          </w:p>
        </w:tc>
      </w:tr>
      <w:tr w:rsidR="005F6372" w:rsidRPr="00C970DA" w:rsidTr="005F6372">
        <w:trPr>
          <w:trHeight w:val="1243"/>
        </w:trPr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2" w:rsidRPr="00C970DA" w:rsidRDefault="005F6372" w:rsidP="00E41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2" w:rsidRPr="00C970DA" w:rsidRDefault="005F6372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372" w:rsidRPr="00C970DA" w:rsidRDefault="005F6372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1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372" w:rsidRPr="00C970DA" w:rsidRDefault="005F6372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ВКК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372" w:rsidRPr="00C970DA" w:rsidRDefault="005F6372" w:rsidP="00E41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372" w:rsidRPr="00C970DA" w:rsidRDefault="005F6372" w:rsidP="00E416F8">
            <w:pPr>
              <w:jc w:val="both"/>
              <w:rPr>
                <w:sz w:val="28"/>
                <w:szCs w:val="28"/>
              </w:rPr>
            </w:pPr>
          </w:p>
        </w:tc>
      </w:tr>
      <w:tr w:rsidR="005F6372" w:rsidRPr="00C970DA" w:rsidTr="005F6372">
        <w:trPr>
          <w:trHeight w:val="818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2" w:rsidRPr="00C970DA" w:rsidRDefault="005F6372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2" w:rsidRPr="00C970DA" w:rsidRDefault="005F6372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970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(17%)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372" w:rsidRPr="00C970DA" w:rsidRDefault="005F6372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5(83%)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372" w:rsidRPr="00C970DA" w:rsidRDefault="005F6372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372" w:rsidRPr="00C970DA" w:rsidRDefault="005F6372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5(83%)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372" w:rsidRPr="00C970DA" w:rsidRDefault="005F6372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692"/>
        <w:gridCol w:w="1750"/>
        <w:gridCol w:w="1634"/>
        <w:gridCol w:w="2557"/>
        <w:gridCol w:w="3777"/>
      </w:tblGrid>
      <w:tr w:rsidR="00F2614A" w:rsidTr="00E416F8">
        <w:tc>
          <w:tcPr>
            <w:tcW w:w="2410" w:type="dxa"/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Период 20</w:t>
            </w:r>
            <w:r>
              <w:rPr>
                <w:sz w:val="28"/>
                <w:szCs w:val="28"/>
              </w:rPr>
              <w:t>20-2021</w:t>
            </w:r>
            <w:r w:rsidRPr="00C970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2" w:type="dxa"/>
            <w:vMerge w:val="restart"/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Общее количество педагогических работников</w:t>
            </w:r>
          </w:p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в ОУ (всего)</w:t>
            </w:r>
          </w:p>
        </w:tc>
        <w:tc>
          <w:tcPr>
            <w:tcW w:w="5941" w:type="dxa"/>
            <w:gridSpan w:val="3"/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Аттестованных в 20</w:t>
            </w:r>
            <w:r w:rsidR="005F6372">
              <w:rPr>
                <w:sz w:val="28"/>
                <w:szCs w:val="28"/>
              </w:rPr>
              <w:t>21</w:t>
            </w:r>
            <w:r w:rsidR="00B27350">
              <w:rPr>
                <w:sz w:val="28"/>
                <w:szCs w:val="28"/>
              </w:rPr>
              <w:t>-2022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уч.</w:t>
            </w:r>
            <w:r w:rsidRPr="00C970DA">
              <w:rPr>
                <w:sz w:val="28"/>
                <w:szCs w:val="28"/>
              </w:rPr>
              <w:t xml:space="preserve"> г. на:</w:t>
            </w:r>
          </w:p>
        </w:tc>
        <w:tc>
          <w:tcPr>
            <w:tcW w:w="3777" w:type="dxa"/>
            <w:vMerge w:val="restart"/>
          </w:tcPr>
          <w:p w:rsidR="00F2614A" w:rsidRPr="00C970DA" w:rsidRDefault="00F2614A" w:rsidP="005F6372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всего аттестованных в 20</w:t>
            </w:r>
            <w:r w:rsidR="005F6372">
              <w:rPr>
                <w:sz w:val="28"/>
                <w:szCs w:val="28"/>
              </w:rPr>
              <w:t>21 -2022</w:t>
            </w:r>
            <w:r w:rsidRPr="00C970DA">
              <w:rPr>
                <w:sz w:val="28"/>
                <w:szCs w:val="28"/>
              </w:rPr>
              <w:t>г.</w:t>
            </w:r>
          </w:p>
        </w:tc>
      </w:tr>
      <w:tr w:rsidR="00F2614A" w:rsidTr="00E416F8">
        <w:trPr>
          <w:trHeight w:val="1131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ВКК</w:t>
            </w:r>
          </w:p>
        </w:tc>
        <w:tc>
          <w:tcPr>
            <w:tcW w:w="1634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1КК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777" w:type="dxa"/>
            <w:vMerge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692" w:type="dxa"/>
          </w:tcPr>
          <w:p w:rsidR="00F2614A" w:rsidRPr="00C970DA" w:rsidRDefault="005F6372" w:rsidP="00E41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1634" w:type="dxa"/>
          </w:tcPr>
          <w:p w:rsidR="00F2614A" w:rsidRPr="00C970DA" w:rsidRDefault="005F6372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B27350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2 квартал</w:t>
            </w:r>
          </w:p>
        </w:tc>
        <w:tc>
          <w:tcPr>
            <w:tcW w:w="2692" w:type="dxa"/>
          </w:tcPr>
          <w:p w:rsidR="00F2614A" w:rsidRDefault="005F6372" w:rsidP="00E416F8">
            <w:pPr>
              <w:jc w:val="center"/>
            </w:pPr>
            <w:r>
              <w:t>6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1634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3 квартал</w:t>
            </w:r>
          </w:p>
        </w:tc>
        <w:tc>
          <w:tcPr>
            <w:tcW w:w="2692" w:type="dxa"/>
          </w:tcPr>
          <w:p w:rsidR="00F2614A" w:rsidRDefault="005F6372" w:rsidP="00E416F8">
            <w:pPr>
              <w:jc w:val="center"/>
            </w:pPr>
            <w:r>
              <w:t>6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1634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4 квартал</w:t>
            </w:r>
          </w:p>
        </w:tc>
        <w:tc>
          <w:tcPr>
            <w:tcW w:w="2692" w:type="dxa"/>
          </w:tcPr>
          <w:p w:rsidR="00F2614A" w:rsidRDefault="005F6372" w:rsidP="00E416F8">
            <w:pPr>
              <w:jc w:val="center"/>
            </w:pPr>
            <w:r>
              <w:t>6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1634" w:type="dxa"/>
          </w:tcPr>
          <w:p w:rsidR="00F2614A" w:rsidRPr="00C970DA" w:rsidRDefault="00B27350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B27350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b/>
                <w:sz w:val="28"/>
                <w:szCs w:val="28"/>
              </w:rPr>
            </w:pPr>
            <w:r w:rsidRPr="00C970DA">
              <w:rPr>
                <w:b/>
                <w:sz w:val="28"/>
                <w:szCs w:val="28"/>
              </w:rPr>
              <w:t>Всего за год</w:t>
            </w:r>
          </w:p>
        </w:tc>
        <w:tc>
          <w:tcPr>
            <w:tcW w:w="2692" w:type="dxa"/>
          </w:tcPr>
          <w:p w:rsidR="00F2614A" w:rsidRDefault="005F6372" w:rsidP="00E416F8">
            <w:pPr>
              <w:jc w:val="center"/>
            </w:pPr>
            <w:r>
              <w:t>6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F2614A" w:rsidRPr="00C970DA" w:rsidRDefault="005F6372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5F6372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2614A" w:rsidRDefault="00F2614A" w:rsidP="00F2614A">
      <w:pPr>
        <w:rPr>
          <w:sz w:val="28"/>
          <w:szCs w:val="28"/>
        </w:rPr>
        <w:sectPr w:rsidR="00F2614A" w:rsidSect="00582984">
          <w:pgSz w:w="16838" w:h="11906" w:orient="landscape"/>
          <w:pgMar w:top="567" w:right="709" w:bottom="709" w:left="1134" w:header="709" w:footer="709" w:gutter="0"/>
          <w:cols w:space="708"/>
          <w:docGrid w:linePitch="360"/>
        </w:sectPr>
      </w:pPr>
    </w:p>
    <w:p w:rsid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Default="00F2614A" w:rsidP="00F2614A"/>
    <w:p w:rsidR="00F2614A" w:rsidRDefault="00F2614A" w:rsidP="00F2614A"/>
    <w:p w:rsidR="00F2614A" w:rsidRDefault="00F2614A" w:rsidP="00F2614A">
      <w:pPr>
        <w:tabs>
          <w:tab w:val="left" w:pos="3495"/>
        </w:tabs>
      </w:pPr>
      <w:r>
        <w:tab/>
      </w:r>
    </w:p>
    <w:p w:rsidR="00F2614A" w:rsidRPr="00F2614A" w:rsidRDefault="00F2614A" w:rsidP="00F2614A">
      <w:pPr>
        <w:jc w:val="center"/>
      </w:pPr>
    </w:p>
    <w:sectPr w:rsidR="00F2614A" w:rsidRPr="00F2614A" w:rsidSect="00F2614A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6A" w:rsidRDefault="00E45E6A" w:rsidP="00F2614A">
      <w:r>
        <w:separator/>
      </w:r>
    </w:p>
  </w:endnote>
  <w:endnote w:type="continuationSeparator" w:id="0">
    <w:p w:rsidR="00E45E6A" w:rsidRDefault="00E45E6A" w:rsidP="00F2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6A" w:rsidRDefault="00E45E6A" w:rsidP="00F2614A">
      <w:r>
        <w:separator/>
      </w:r>
    </w:p>
  </w:footnote>
  <w:footnote w:type="continuationSeparator" w:id="0">
    <w:p w:rsidR="00E45E6A" w:rsidRDefault="00E45E6A" w:rsidP="00F2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14A"/>
    <w:rsid w:val="005F6372"/>
    <w:rsid w:val="008E7056"/>
    <w:rsid w:val="00A95E18"/>
    <w:rsid w:val="00B27350"/>
    <w:rsid w:val="00E45E6A"/>
    <w:rsid w:val="00F2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B5D8B-1298-48CA-BFBB-FD04A9B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1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1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2021-07-05T05:38:00Z</dcterms:created>
  <dcterms:modified xsi:type="dcterms:W3CDTF">2022-05-23T07:02:00Z</dcterms:modified>
</cp:coreProperties>
</file>