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B4" w:rsidRDefault="00E41304" w:rsidP="00703B8C">
      <w:pPr>
        <w:spacing w:after="0" w:line="391" w:lineRule="auto"/>
        <w:ind w:left="1076" w:right="1138" w:firstLine="1248"/>
        <w:jc w:val="center"/>
      </w:pPr>
      <w:r>
        <w:rPr>
          <w:b/>
        </w:rPr>
        <w:t xml:space="preserve">Информационная справка об </w:t>
      </w:r>
      <w:proofErr w:type="gramStart"/>
      <w:r>
        <w:rPr>
          <w:b/>
        </w:rPr>
        <w:t>уровне  заболеваемости</w:t>
      </w:r>
      <w:proofErr w:type="gramEnd"/>
      <w:r>
        <w:rPr>
          <w:b/>
        </w:rPr>
        <w:t xml:space="preserve"> в  </w:t>
      </w:r>
      <w:r w:rsidR="00703B8C">
        <w:rPr>
          <w:b/>
        </w:rPr>
        <w:t>СП «Детский сад «Алёнушка</w:t>
      </w:r>
      <w:r>
        <w:rPr>
          <w:b/>
        </w:rPr>
        <w:t xml:space="preserve">» </w:t>
      </w:r>
      <w:r w:rsidR="00703B8C">
        <w:rPr>
          <w:b/>
        </w:rPr>
        <w:t xml:space="preserve">ГБОУ СОШ с. Большой Толкай </w:t>
      </w:r>
      <w:r>
        <w:rPr>
          <w:b/>
        </w:rPr>
        <w:t xml:space="preserve"> за  2022 год</w:t>
      </w:r>
    </w:p>
    <w:p w:rsidR="00FE5CB4" w:rsidRDefault="00E41304">
      <w:pPr>
        <w:spacing w:after="182"/>
        <w:ind w:left="5" w:firstLine="0"/>
        <w:jc w:val="center"/>
      </w:pPr>
      <w:r>
        <w:rPr>
          <w:b/>
        </w:rPr>
        <w:t xml:space="preserve"> </w:t>
      </w:r>
    </w:p>
    <w:p w:rsidR="00FE5CB4" w:rsidRDefault="00E41304">
      <w:pPr>
        <w:spacing w:after="190"/>
        <w:jc w:val="center"/>
      </w:pPr>
      <w:r>
        <w:t xml:space="preserve">При подготовке информации использованы следующие материалы: </w:t>
      </w:r>
    </w:p>
    <w:p w:rsidR="00FE5CB4" w:rsidRDefault="00E41304">
      <w:pPr>
        <w:numPr>
          <w:ilvl w:val="0"/>
          <w:numId w:val="1"/>
        </w:numPr>
        <w:ind w:right="53" w:hanging="274"/>
      </w:pPr>
      <w:r>
        <w:t xml:space="preserve">данные федерального статистического наблюдения по форме 85-К за </w:t>
      </w:r>
    </w:p>
    <w:p w:rsidR="00FE5CB4" w:rsidRDefault="00E41304">
      <w:pPr>
        <w:ind w:left="-5" w:right="53"/>
      </w:pPr>
      <w:r>
        <w:t xml:space="preserve">2022г.; </w:t>
      </w:r>
    </w:p>
    <w:p w:rsidR="00FE5CB4" w:rsidRDefault="00E41304">
      <w:pPr>
        <w:numPr>
          <w:ilvl w:val="0"/>
          <w:numId w:val="1"/>
        </w:numPr>
        <w:spacing w:after="141"/>
        <w:ind w:right="53" w:hanging="274"/>
      </w:pPr>
      <w:r>
        <w:t xml:space="preserve">данные АИС «Е-услуги. Образование». </w:t>
      </w:r>
    </w:p>
    <w:p w:rsidR="00FE5CB4" w:rsidRDefault="00E41304">
      <w:pPr>
        <w:spacing w:after="181"/>
        <w:ind w:left="5" w:firstLine="0"/>
        <w:jc w:val="center"/>
      </w:pPr>
      <w:r>
        <w:rPr>
          <w:b/>
        </w:rPr>
        <w:t xml:space="preserve"> </w:t>
      </w:r>
    </w:p>
    <w:p w:rsidR="00FE5CB4" w:rsidRDefault="00E41304">
      <w:pPr>
        <w:spacing w:after="0" w:line="400" w:lineRule="auto"/>
        <w:ind w:left="-15" w:right="53" w:firstLine="543"/>
      </w:pPr>
      <w:r>
        <w:t>Среднегодовая численность воспитанников в 20</w:t>
      </w:r>
      <w:r w:rsidR="00703B8C">
        <w:t xml:space="preserve">22 </w:t>
      </w:r>
      <w:proofErr w:type="gramStart"/>
      <w:r w:rsidR="00703B8C">
        <w:t>году  Детского</w:t>
      </w:r>
      <w:proofErr w:type="gramEnd"/>
      <w:r w:rsidR="00703B8C">
        <w:t xml:space="preserve"> сада «Алёнушка» с. Большой Толкай составила  49 детей</w:t>
      </w:r>
      <w:r>
        <w:t xml:space="preserve">.  </w:t>
      </w:r>
    </w:p>
    <w:p w:rsidR="00FE5CB4" w:rsidRDefault="00E41304" w:rsidP="00E41304">
      <w:pPr>
        <w:spacing w:after="122"/>
        <w:ind w:right="40"/>
        <w:jc w:val="center"/>
      </w:pPr>
      <w:r>
        <w:t xml:space="preserve">Количество </w:t>
      </w:r>
      <w:proofErr w:type="gramStart"/>
      <w:r>
        <w:t xml:space="preserve">дней,   </w:t>
      </w:r>
      <w:proofErr w:type="gramEnd"/>
      <w:r>
        <w:t>пропущенных  д</w:t>
      </w:r>
      <w:r w:rsidR="00703B8C">
        <w:t>етьми в 2022 году составило 3640</w:t>
      </w:r>
      <w:r>
        <w:t xml:space="preserve">. </w:t>
      </w:r>
    </w:p>
    <w:p w:rsidR="00703B8C" w:rsidRDefault="00703B8C" w:rsidP="00703B8C">
      <w:pPr>
        <w:spacing w:after="0"/>
        <w:ind w:left="0" w:right="63" w:firstLine="0"/>
        <w:rPr>
          <w:szCs w:val="28"/>
        </w:rPr>
      </w:pPr>
      <w:r>
        <w:rPr>
          <w:szCs w:val="28"/>
        </w:rPr>
        <w:t xml:space="preserve">       </w:t>
      </w:r>
      <w:r w:rsidRPr="00703B8C">
        <w:rPr>
          <w:szCs w:val="28"/>
        </w:rPr>
        <w:t xml:space="preserve">Количество дней, </w:t>
      </w:r>
      <w:proofErr w:type="gramStart"/>
      <w:r w:rsidRPr="00703B8C">
        <w:rPr>
          <w:szCs w:val="28"/>
        </w:rPr>
        <w:t>посещенных  детьми</w:t>
      </w:r>
      <w:proofErr w:type="gramEnd"/>
      <w:r w:rsidRPr="00703B8C">
        <w:rPr>
          <w:szCs w:val="28"/>
        </w:rPr>
        <w:t xml:space="preserve"> за 2022г составило 6524</w:t>
      </w:r>
    </w:p>
    <w:p w:rsidR="005C3C5A" w:rsidRDefault="00E41304" w:rsidP="00E41304">
      <w:pPr>
        <w:spacing w:after="0" w:line="398" w:lineRule="auto"/>
        <w:ind w:left="-15" w:right="53" w:firstLine="543"/>
      </w:pPr>
      <w:r>
        <w:t xml:space="preserve">По </w:t>
      </w:r>
      <w:proofErr w:type="gramStart"/>
      <w:r>
        <w:t>болез</w:t>
      </w:r>
      <w:r w:rsidR="00E03DC9">
        <w:t>ни  зарегистрировано</w:t>
      </w:r>
      <w:proofErr w:type="gramEnd"/>
      <w:r w:rsidR="00E03DC9">
        <w:t xml:space="preserve">  703 дня</w:t>
      </w:r>
      <w:r w:rsidR="005C3C5A">
        <w:t xml:space="preserve"> заболевания.</w:t>
      </w:r>
    </w:p>
    <w:p w:rsidR="005C3C5A" w:rsidRDefault="005C3C5A" w:rsidP="00E41304">
      <w:pPr>
        <w:spacing w:after="0" w:line="398" w:lineRule="auto"/>
        <w:ind w:left="-15" w:right="53" w:firstLine="543"/>
      </w:pPr>
      <w:r>
        <w:t xml:space="preserve"> Число случаев заболевания воспитанников - 64 случая.</w:t>
      </w:r>
    </w:p>
    <w:p w:rsidR="00703B8C" w:rsidRDefault="005C3C5A" w:rsidP="005C3C5A">
      <w:pPr>
        <w:spacing w:after="0" w:line="398" w:lineRule="auto"/>
        <w:ind w:left="-15" w:right="53" w:firstLine="543"/>
      </w:pPr>
      <w:r>
        <w:t xml:space="preserve">Число дней пропущенных по болезни в среднем на 1 ребёнка </w:t>
      </w:r>
      <w:proofErr w:type="gramStart"/>
      <w:r>
        <w:t>( по</w:t>
      </w:r>
      <w:proofErr w:type="gramEnd"/>
      <w:r>
        <w:t xml:space="preserve"> среднегодовой) составило – 11 дней. </w:t>
      </w:r>
      <w:bookmarkStart w:id="0" w:name="_GoBack"/>
      <w:bookmarkEnd w:id="0"/>
    </w:p>
    <w:tbl>
      <w:tblPr>
        <w:tblW w:w="12960" w:type="dxa"/>
        <w:tblLook w:val="04A0" w:firstRow="1" w:lastRow="0" w:firstColumn="1" w:lastColumn="0" w:noHBand="0" w:noVBand="1"/>
      </w:tblPr>
      <w:tblGrid>
        <w:gridCol w:w="5458"/>
        <w:gridCol w:w="983"/>
        <w:gridCol w:w="902"/>
        <w:gridCol w:w="27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6"/>
        <w:gridCol w:w="2556"/>
      </w:tblGrid>
      <w:tr w:rsidR="00703B8C" w:rsidRPr="00703B8C" w:rsidTr="00703B8C">
        <w:trPr>
          <w:gridAfter w:val="13"/>
          <w:wAfter w:w="2852" w:type="dxa"/>
          <w:trHeight w:val="799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03B8C">
              <w:rPr>
                <w:b/>
                <w:bCs/>
                <w:color w:val="auto"/>
                <w:sz w:val="22"/>
              </w:rPr>
              <w:t>2.3. Посещаемость организаций</w:t>
            </w:r>
          </w:p>
        </w:tc>
      </w:tr>
      <w:tr w:rsidR="00703B8C" w:rsidRPr="00703B8C" w:rsidTr="00703B8C">
        <w:trPr>
          <w:gridAfter w:val="13"/>
          <w:wAfter w:w="2852" w:type="dxa"/>
          <w:trHeight w:val="300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703B8C">
              <w:rPr>
                <w:color w:val="auto"/>
                <w:sz w:val="22"/>
              </w:rPr>
              <w:t xml:space="preserve">  Код по ОКЕИ: человеко-день - 540</w:t>
            </w:r>
          </w:p>
        </w:tc>
      </w:tr>
      <w:tr w:rsidR="00703B8C" w:rsidRPr="00703B8C" w:rsidTr="00703B8C">
        <w:trPr>
          <w:gridAfter w:val="13"/>
          <w:wAfter w:w="2852" w:type="dxa"/>
          <w:trHeight w:val="840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Всего единиц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 xml:space="preserve">в том числе воспитанниками в возрасте </w:t>
            </w:r>
            <w:r w:rsidRPr="00703B8C">
              <w:rPr>
                <w:color w:val="auto"/>
                <w:sz w:val="20"/>
                <w:szCs w:val="20"/>
              </w:rPr>
              <w:br/>
              <w:t>3 года и старше</w:t>
            </w:r>
          </w:p>
        </w:tc>
      </w:tr>
      <w:tr w:rsidR="00703B8C" w:rsidRPr="00703B8C" w:rsidTr="00703B8C">
        <w:trPr>
          <w:gridAfter w:val="13"/>
          <w:wAfter w:w="2852" w:type="dxa"/>
          <w:trHeight w:val="2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4</w:t>
            </w:r>
          </w:p>
        </w:tc>
      </w:tr>
      <w:tr w:rsidR="00703B8C" w:rsidRPr="00703B8C" w:rsidTr="00703B8C">
        <w:trPr>
          <w:gridAfter w:val="13"/>
          <w:wAfter w:w="2852" w:type="dxa"/>
          <w:trHeight w:val="36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Число дней, проведенных воспитанниками в группах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6524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Х</w:t>
            </w:r>
          </w:p>
        </w:tc>
      </w:tr>
      <w:tr w:rsidR="00703B8C" w:rsidRPr="00703B8C" w:rsidTr="00703B8C">
        <w:trPr>
          <w:gridAfter w:val="13"/>
          <w:wAfter w:w="2852" w:type="dxa"/>
          <w:trHeight w:val="5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 xml:space="preserve">Число дней, пропущенных воспитанниками - всего </w:t>
            </w:r>
            <w:r w:rsidRPr="00703B8C">
              <w:rPr>
                <w:color w:val="auto"/>
                <w:sz w:val="20"/>
                <w:szCs w:val="20"/>
              </w:rPr>
              <w:br/>
              <w:t>(сумма строк 03, 04)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3640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Х</w:t>
            </w:r>
          </w:p>
        </w:tc>
      </w:tr>
      <w:tr w:rsidR="00703B8C" w:rsidRPr="00703B8C" w:rsidTr="00703B8C">
        <w:trPr>
          <w:gridAfter w:val="13"/>
          <w:wAfter w:w="2852" w:type="dxa"/>
          <w:trHeight w:val="57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Chars="200" w:firstLine="40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 xml:space="preserve">в том числе: </w:t>
            </w:r>
            <w:r w:rsidRPr="00703B8C">
              <w:rPr>
                <w:color w:val="auto"/>
                <w:sz w:val="20"/>
                <w:szCs w:val="20"/>
              </w:rPr>
              <w:br/>
              <w:t>по болезни воспитанников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703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Х</w:t>
            </w:r>
          </w:p>
        </w:tc>
      </w:tr>
      <w:tr w:rsidR="00703B8C" w:rsidRPr="00703B8C" w:rsidTr="00703B8C">
        <w:trPr>
          <w:gridAfter w:val="13"/>
          <w:wAfter w:w="2852" w:type="dxa"/>
          <w:trHeight w:val="34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Chars="200" w:firstLine="40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по другим причинам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2937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Х</w:t>
            </w:r>
          </w:p>
        </w:tc>
      </w:tr>
      <w:tr w:rsidR="00703B8C" w:rsidRPr="00703B8C" w:rsidTr="00703B8C">
        <w:trPr>
          <w:gridAfter w:val="13"/>
          <w:wAfter w:w="2852" w:type="dxa"/>
          <w:trHeight w:val="34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Chars="200" w:firstLine="40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B8C" w:rsidRPr="00703B8C" w:rsidTr="00703B8C">
        <w:trPr>
          <w:gridAfter w:val="13"/>
          <w:wAfter w:w="2852" w:type="dxa"/>
          <w:trHeight w:val="315"/>
        </w:trPr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Число дней работы организаций за период с начала отчетного года (05)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3B8C">
              <w:rPr>
                <w:color w:val="auto"/>
                <w:sz w:val="24"/>
                <w:szCs w:val="24"/>
              </w:rPr>
              <w:t>242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(код по ОКЕИ: сутки - 359)</w:t>
            </w:r>
          </w:p>
        </w:tc>
      </w:tr>
      <w:tr w:rsidR="00703B8C" w:rsidRPr="00703B8C" w:rsidTr="00703B8C">
        <w:trPr>
          <w:gridAfter w:val="13"/>
          <w:wAfter w:w="2852" w:type="dxa"/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03B8C" w:rsidRPr="00703B8C" w:rsidTr="00703B8C">
        <w:trPr>
          <w:trHeight w:val="255"/>
        </w:trPr>
        <w:tc>
          <w:tcPr>
            <w:tcW w:w="10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Среднегодовая численность воспитанников за период с начала отчетного года (10)</w:t>
            </w:r>
            <w:r w:rsidR="00E41304">
              <w:rPr>
                <w:color w:val="auto"/>
                <w:sz w:val="20"/>
                <w:szCs w:val="20"/>
              </w:rPr>
              <w:t xml:space="preserve"> - 49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3B8C">
              <w:rPr>
                <w:color w:val="auto"/>
                <w:sz w:val="20"/>
                <w:szCs w:val="20"/>
              </w:rPr>
              <w:t>(код по ОКЕИ: человек - 792)</w:t>
            </w:r>
          </w:p>
        </w:tc>
      </w:tr>
      <w:tr w:rsidR="00703B8C" w:rsidRPr="00703B8C" w:rsidTr="00703B8C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03B8C" w:rsidRPr="00703B8C" w:rsidTr="00703B8C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  <w:hideMark/>
          </w:tcPr>
          <w:p w:rsidR="00703B8C" w:rsidRPr="00703B8C" w:rsidRDefault="00703B8C" w:rsidP="00703B8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FE5CB4" w:rsidRDefault="00E41304">
      <w:pPr>
        <w:spacing w:after="29"/>
        <w:ind w:left="0" w:firstLine="0"/>
        <w:jc w:val="center"/>
      </w:pPr>
      <w:r>
        <w:rPr>
          <w:b/>
          <w:i/>
          <w:sz w:val="26"/>
        </w:rPr>
        <w:lastRenderedPageBreak/>
        <w:t xml:space="preserve"> </w:t>
      </w:r>
    </w:p>
    <w:p w:rsidR="00FE5CB4" w:rsidRDefault="00E41304">
      <w:pPr>
        <w:spacing w:after="180"/>
        <w:ind w:left="-5" w:right="1138"/>
      </w:pPr>
      <w:r>
        <w:t xml:space="preserve">  </w:t>
      </w:r>
      <w:r>
        <w:rPr>
          <w:b/>
        </w:rPr>
        <w:t xml:space="preserve">Рекомендации. </w:t>
      </w:r>
    </w:p>
    <w:p w:rsidR="00FE5CB4" w:rsidRDefault="00E41304" w:rsidP="00E41304">
      <w:pPr>
        <w:ind w:left="-5" w:right="53"/>
      </w:pPr>
      <w:r>
        <w:t xml:space="preserve">Для снижения заболеваемости в детском саду в 2023 году необходимо:  </w:t>
      </w:r>
    </w:p>
    <w:p w:rsidR="00FE5CB4" w:rsidRDefault="00E41304" w:rsidP="00E41304">
      <w:pPr>
        <w:spacing w:after="3" w:line="399" w:lineRule="auto"/>
        <w:ind w:left="0" w:firstLine="0"/>
      </w:pPr>
      <w:r>
        <w:t>-</w:t>
      </w:r>
      <w:proofErr w:type="gramStart"/>
      <w:r>
        <w:t>активизировать  профилактические</w:t>
      </w:r>
      <w:proofErr w:type="gramEnd"/>
      <w:r>
        <w:t xml:space="preserve"> и  оздоровительные мероприятия с воспитанниками, осуществлять  взаимодействие с  родителями воспитанников по данному направлению. </w:t>
      </w:r>
    </w:p>
    <w:p w:rsidR="00FE5CB4" w:rsidRDefault="00E41304" w:rsidP="00E41304">
      <w:pPr>
        <w:spacing w:after="32" w:line="377" w:lineRule="auto"/>
        <w:ind w:left="-5" w:right="53"/>
      </w:pPr>
      <w:r>
        <w:t xml:space="preserve">- проводить мониторинг по посещаемости воспитанников (особое внимание уделить анализу справкам, которые приносят родители после болезни ребенка; </w:t>
      </w:r>
    </w:p>
    <w:p w:rsidR="00E03DC9" w:rsidRDefault="00E03DC9" w:rsidP="00E03DC9">
      <w:pPr>
        <w:ind w:left="-5" w:right="53"/>
      </w:pPr>
      <w:r>
        <w:t>Срок: до 05 числа каждого месяца</w:t>
      </w:r>
    </w:p>
    <w:p w:rsidR="00E41304" w:rsidRDefault="00E41304" w:rsidP="00E41304">
      <w:pPr>
        <w:spacing w:after="32" w:line="377" w:lineRule="auto"/>
        <w:ind w:left="-5" w:right="53"/>
      </w:pPr>
      <w:r>
        <w:t>- усилить индивидуальную работу с родителями по снижению заболеваемости детей</w:t>
      </w:r>
    </w:p>
    <w:p w:rsidR="00FE5CB4" w:rsidRDefault="00E41304" w:rsidP="00E41304">
      <w:pPr>
        <w:ind w:left="-5" w:right="53"/>
      </w:pPr>
      <w:r>
        <w:t xml:space="preserve">Ответственные: медицинская сестра, воспитатели; </w:t>
      </w:r>
    </w:p>
    <w:p w:rsidR="00E41304" w:rsidRDefault="00E41304">
      <w:pPr>
        <w:spacing w:after="0"/>
        <w:ind w:left="-1306" w:right="10687" w:firstLine="0"/>
        <w:jc w:val="left"/>
      </w:pPr>
    </w:p>
    <w:p w:rsidR="00E41304" w:rsidRDefault="00E41304" w:rsidP="00E41304"/>
    <w:p w:rsidR="00FE5CB4" w:rsidRDefault="00E41304" w:rsidP="00E41304">
      <w:r>
        <w:t>Старший воспитатель: Романова Н.В.</w:t>
      </w:r>
    </w:p>
    <w:p w:rsidR="00E41304" w:rsidRPr="00E41304" w:rsidRDefault="00E41304" w:rsidP="00E41304">
      <w:r>
        <w:t xml:space="preserve">Воспитатель: </w:t>
      </w:r>
      <w:proofErr w:type="spellStart"/>
      <w:r>
        <w:t>Душаева</w:t>
      </w:r>
      <w:proofErr w:type="spellEnd"/>
      <w:r>
        <w:t xml:space="preserve"> С.А</w:t>
      </w:r>
    </w:p>
    <w:sectPr w:rsidR="00E41304" w:rsidRPr="00E41304">
      <w:pgSz w:w="11909" w:h="16838"/>
      <w:pgMar w:top="771" w:right="1222" w:bottom="987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2099C"/>
    <w:multiLevelType w:val="hybridMultilevel"/>
    <w:tmpl w:val="C9C4206C"/>
    <w:lvl w:ilvl="0" w:tplc="135037D6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0E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441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A9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1E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23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0AA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E3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B4"/>
    <w:rsid w:val="005C3C5A"/>
    <w:rsid w:val="00703B8C"/>
    <w:rsid w:val="00E03DC9"/>
    <w:rsid w:val="00E41304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473C-E175-420A-9D6C-ACF4529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6"/>
      <w:ind w:left="14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2023-04-17T10:27:00Z</dcterms:created>
  <dcterms:modified xsi:type="dcterms:W3CDTF">2023-04-20T04:08:00Z</dcterms:modified>
</cp:coreProperties>
</file>