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20" w:rsidRPr="00113E1A" w:rsidRDefault="00551B20" w:rsidP="00551B20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13E1A">
        <w:rPr>
          <w:b/>
          <w:bCs/>
          <w:color w:val="000000"/>
          <w:sz w:val="28"/>
          <w:szCs w:val="28"/>
        </w:rPr>
        <w:t>Аналитическая справка</w:t>
      </w:r>
    </w:p>
    <w:p w:rsidR="00551B20" w:rsidRPr="00113E1A" w:rsidRDefault="00551B20" w:rsidP="00551B20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3E1A">
        <w:rPr>
          <w:b/>
          <w:bCs/>
          <w:color w:val="000000"/>
          <w:sz w:val="28"/>
          <w:szCs w:val="28"/>
        </w:rPr>
        <w:t>по результатам оперативного контроля на тему:</w:t>
      </w:r>
    </w:p>
    <w:p w:rsidR="00551B20" w:rsidRPr="00113E1A" w:rsidRDefault="00551B20" w:rsidP="00551B20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3E1A">
        <w:rPr>
          <w:b/>
          <w:bCs/>
          <w:i/>
          <w:iCs/>
          <w:color w:val="000000"/>
          <w:sz w:val="28"/>
          <w:szCs w:val="28"/>
        </w:rPr>
        <w:t>«</w:t>
      </w:r>
      <w:r w:rsidR="00051769" w:rsidRPr="00113E1A">
        <w:rPr>
          <w:b/>
          <w:bCs/>
          <w:i/>
          <w:iCs/>
          <w:color w:val="000000"/>
          <w:sz w:val="28"/>
          <w:szCs w:val="28"/>
        </w:rPr>
        <w:t>Формирование КГН у детей во время приема пищи</w:t>
      </w:r>
      <w:r w:rsidRPr="00113E1A">
        <w:rPr>
          <w:b/>
          <w:bCs/>
          <w:i/>
          <w:iCs/>
          <w:color w:val="000000"/>
          <w:sz w:val="28"/>
          <w:szCs w:val="28"/>
        </w:rPr>
        <w:t>»</w:t>
      </w:r>
    </w:p>
    <w:p w:rsidR="00551B20" w:rsidRPr="00113E1A" w:rsidRDefault="00551B20" w:rsidP="00551B20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В соответствии</w:t>
      </w:r>
      <w:r w:rsidR="005C4738">
        <w:rPr>
          <w:color w:val="000000"/>
          <w:sz w:val="28"/>
          <w:szCs w:val="28"/>
        </w:rPr>
        <w:t xml:space="preserve"> с годовым планом работы в СП «Детский сад Алёнушка» ГБОУ СОШ с. Большой Толкай в период с 01.09.22г по 09.09.22</w:t>
      </w:r>
      <w:r w:rsidR="00051769" w:rsidRPr="00113E1A">
        <w:rPr>
          <w:color w:val="000000"/>
          <w:sz w:val="28"/>
          <w:szCs w:val="28"/>
        </w:rPr>
        <w:t xml:space="preserve"> гг.</w:t>
      </w:r>
      <w:r w:rsidRPr="00113E1A">
        <w:rPr>
          <w:color w:val="000000"/>
          <w:sz w:val="28"/>
          <w:szCs w:val="28"/>
        </w:rPr>
        <w:t xml:space="preserve"> была проведена проверка в дошкольных группах </w:t>
      </w:r>
      <w:r w:rsidR="00F14D9D" w:rsidRPr="00113E1A">
        <w:rPr>
          <w:color w:val="000000"/>
          <w:sz w:val="28"/>
          <w:szCs w:val="28"/>
        </w:rPr>
        <w:t>ДОУ:</w:t>
      </w:r>
    </w:p>
    <w:p w:rsidR="00AB0E41" w:rsidRDefault="00051769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 xml:space="preserve">- средняя группа </w:t>
      </w:r>
      <w:r w:rsidR="005C4738">
        <w:rPr>
          <w:color w:val="000000"/>
          <w:sz w:val="28"/>
          <w:szCs w:val="28"/>
        </w:rPr>
        <w:t xml:space="preserve">комбинированной направленности (воспитатель </w:t>
      </w:r>
      <w:proofErr w:type="spellStart"/>
      <w:r w:rsidR="005C4738">
        <w:rPr>
          <w:color w:val="000000"/>
          <w:sz w:val="28"/>
          <w:szCs w:val="28"/>
        </w:rPr>
        <w:t>Бузуева</w:t>
      </w:r>
      <w:proofErr w:type="spellEnd"/>
      <w:r w:rsidR="005C4738">
        <w:rPr>
          <w:color w:val="000000"/>
          <w:sz w:val="28"/>
          <w:szCs w:val="28"/>
        </w:rPr>
        <w:t xml:space="preserve"> Л.В. помощник воспитателя </w:t>
      </w:r>
      <w:proofErr w:type="spellStart"/>
      <w:r w:rsidR="005C4738">
        <w:rPr>
          <w:color w:val="000000"/>
          <w:sz w:val="28"/>
          <w:szCs w:val="28"/>
        </w:rPr>
        <w:t>Чумикова</w:t>
      </w:r>
      <w:proofErr w:type="spellEnd"/>
      <w:r w:rsidR="005C4738">
        <w:rPr>
          <w:color w:val="000000"/>
          <w:sz w:val="28"/>
          <w:szCs w:val="28"/>
        </w:rPr>
        <w:t xml:space="preserve"> Е.В.</w:t>
      </w:r>
      <w:r w:rsidR="00AB0E41">
        <w:rPr>
          <w:color w:val="000000"/>
          <w:sz w:val="28"/>
          <w:szCs w:val="28"/>
        </w:rPr>
        <w:t>);</w:t>
      </w:r>
    </w:p>
    <w:p w:rsidR="00AB0E41" w:rsidRDefault="005F48B5" w:rsidP="005C473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разновозрастная группа </w:t>
      </w:r>
      <w:r w:rsidR="005C4738">
        <w:rPr>
          <w:color w:val="000000"/>
          <w:sz w:val="28"/>
          <w:szCs w:val="28"/>
        </w:rPr>
        <w:t xml:space="preserve">№1(1г-4лет) (воспитатели Никифорова Л.А и </w:t>
      </w:r>
      <w:proofErr w:type="spellStart"/>
      <w:r w:rsidR="005C4738">
        <w:rPr>
          <w:color w:val="000000"/>
          <w:sz w:val="28"/>
          <w:szCs w:val="28"/>
        </w:rPr>
        <w:t>Душаева</w:t>
      </w:r>
      <w:proofErr w:type="spellEnd"/>
      <w:r w:rsidR="005C4738">
        <w:rPr>
          <w:color w:val="000000"/>
          <w:sz w:val="28"/>
          <w:szCs w:val="28"/>
        </w:rPr>
        <w:t xml:space="preserve"> С.А. помощник воспитателя Чугунова О.И.</w:t>
      </w:r>
      <w:r w:rsidR="00AB0E41">
        <w:rPr>
          <w:color w:val="000000"/>
          <w:sz w:val="28"/>
          <w:szCs w:val="28"/>
        </w:rPr>
        <w:t>);</w:t>
      </w:r>
    </w:p>
    <w:p w:rsidR="005F48B5" w:rsidRPr="00113E1A" w:rsidRDefault="005F48B5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разновозрастная группа </w:t>
      </w:r>
      <w:r w:rsidR="005C4738">
        <w:rPr>
          <w:color w:val="000000"/>
          <w:sz w:val="28"/>
          <w:szCs w:val="28"/>
        </w:rPr>
        <w:t>№ 2 (5-7 лет) (воспитатель Федорова Л.Н. помощник воспитателя Терентьева Е.А.</w:t>
      </w:r>
      <w:r w:rsidR="00AB0E41">
        <w:rPr>
          <w:color w:val="000000"/>
          <w:sz w:val="28"/>
          <w:szCs w:val="28"/>
        </w:rPr>
        <w:t>).</w:t>
      </w:r>
    </w:p>
    <w:p w:rsidR="00F14D9D" w:rsidRPr="00113E1A" w:rsidRDefault="00F14D9D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b/>
          <w:bCs/>
          <w:i/>
          <w:iCs/>
          <w:color w:val="000000"/>
          <w:sz w:val="28"/>
          <w:szCs w:val="28"/>
        </w:rPr>
        <w:t>Цель проверки</w:t>
      </w:r>
      <w:r w:rsidRPr="00113E1A">
        <w:rPr>
          <w:color w:val="000000"/>
          <w:sz w:val="28"/>
          <w:szCs w:val="28"/>
        </w:rPr>
        <w:t xml:space="preserve">: </w:t>
      </w:r>
      <w:r w:rsidR="00300B31" w:rsidRPr="00113E1A">
        <w:rPr>
          <w:color w:val="000000"/>
          <w:sz w:val="28"/>
          <w:szCs w:val="28"/>
        </w:rPr>
        <w:t>п</w:t>
      </w:r>
      <w:r w:rsidRPr="00113E1A">
        <w:rPr>
          <w:color w:val="000000"/>
          <w:sz w:val="28"/>
          <w:szCs w:val="28"/>
        </w:rPr>
        <w:t>овышение эффективности воспитательно-образовательного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детей.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13E1A" w:rsidRPr="00113E1A" w:rsidRDefault="00113E1A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Проверку осуществляли: </w:t>
      </w:r>
      <w:r>
        <w:rPr>
          <w:bCs/>
          <w:iCs/>
          <w:color w:val="000000"/>
          <w:sz w:val="28"/>
          <w:szCs w:val="28"/>
        </w:rPr>
        <w:t>старший воспитатель</w:t>
      </w:r>
      <w:r w:rsidR="005C473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5C4738">
        <w:rPr>
          <w:bCs/>
          <w:iCs/>
          <w:color w:val="000000"/>
          <w:sz w:val="28"/>
          <w:szCs w:val="28"/>
        </w:rPr>
        <w:t>Савинкина</w:t>
      </w:r>
      <w:proofErr w:type="spellEnd"/>
      <w:r w:rsidR="005C4738">
        <w:rPr>
          <w:bCs/>
          <w:iCs/>
          <w:color w:val="000000"/>
          <w:sz w:val="28"/>
          <w:szCs w:val="28"/>
        </w:rPr>
        <w:t xml:space="preserve"> В.И.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113E1A">
        <w:rPr>
          <w:b/>
          <w:bCs/>
          <w:i/>
          <w:iCs/>
          <w:color w:val="000000"/>
          <w:sz w:val="28"/>
          <w:szCs w:val="28"/>
        </w:rPr>
        <w:t>В ходе проверки выявлено</w:t>
      </w:r>
      <w:r w:rsidRPr="00113E1A">
        <w:rPr>
          <w:color w:val="000000"/>
          <w:sz w:val="28"/>
          <w:szCs w:val="28"/>
        </w:rPr>
        <w:t>:</w:t>
      </w:r>
    </w:p>
    <w:p w:rsidR="00551B20" w:rsidRPr="00113E1A" w:rsidRDefault="00421EBC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51B20" w:rsidRPr="00113E1A">
        <w:rPr>
          <w:color w:val="000000"/>
          <w:sz w:val="28"/>
          <w:szCs w:val="28"/>
        </w:rPr>
        <w:t xml:space="preserve">рганизация питания детей в детском саду выполняется в соответствии со строгим выполнением режима дня каждой возрастной группы. 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Педагоги понимают, что работа по организации питания детей в группах осуществляется под руководством воспитателя и заключается: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- в создании безопасных условий при подготовке и во время приема пищи;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- в формировании культурно-гигиенических навыков во время приема пищи детьми</w:t>
      </w:r>
      <w:r w:rsidR="00421EBC">
        <w:rPr>
          <w:color w:val="000000"/>
          <w:sz w:val="28"/>
          <w:szCs w:val="28"/>
        </w:rPr>
        <w:t>.</w:t>
      </w:r>
    </w:p>
    <w:p w:rsidR="00551B20" w:rsidRPr="00113E1A" w:rsidRDefault="00421EBC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</w:t>
      </w:r>
      <w:r w:rsidR="00551B20" w:rsidRPr="00113E1A">
        <w:rPr>
          <w:color w:val="000000"/>
          <w:sz w:val="28"/>
          <w:szCs w:val="28"/>
        </w:rPr>
        <w:t xml:space="preserve"> знают, что правильно построенное питание формирует у детей полезные привычки, закладывает основы культуры питания. 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 xml:space="preserve">Поэтому во всех возрастных группах воспитателями созданы условия для организации питания, и осуществлении дежурства по столовой, начиная </w:t>
      </w:r>
      <w:r w:rsidR="00421EBC">
        <w:rPr>
          <w:color w:val="000000"/>
          <w:sz w:val="28"/>
          <w:szCs w:val="28"/>
        </w:rPr>
        <w:t xml:space="preserve">со средней </w:t>
      </w:r>
      <w:r w:rsidRPr="00113E1A">
        <w:rPr>
          <w:color w:val="000000"/>
          <w:sz w:val="28"/>
          <w:szCs w:val="28"/>
        </w:rPr>
        <w:t>группы. В</w:t>
      </w:r>
      <w:r w:rsidR="005C4738">
        <w:rPr>
          <w:color w:val="000000"/>
          <w:sz w:val="28"/>
          <w:szCs w:val="28"/>
        </w:rPr>
        <w:t xml:space="preserve"> группах имеются</w:t>
      </w:r>
      <w:r w:rsidRPr="00113E1A">
        <w:rPr>
          <w:color w:val="000000"/>
          <w:sz w:val="28"/>
          <w:szCs w:val="28"/>
        </w:rPr>
        <w:t xml:space="preserve"> график дежурства, атрибуты (фартуки для дежурных, салфетницы, хлебниц</w:t>
      </w:r>
      <w:r w:rsidR="00421EBC">
        <w:rPr>
          <w:color w:val="000000"/>
          <w:sz w:val="28"/>
          <w:szCs w:val="28"/>
        </w:rPr>
        <w:t>ы, емкость для уборки, совок и щетка</w:t>
      </w:r>
      <w:r w:rsidRPr="00113E1A">
        <w:rPr>
          <w:color w:val="000000"/>
          <w:sz w:val="28"/>
          <w:szCs w:val="28"/>
        </w:rPr>
        <w:t xml:space="preserve"> для сметания крошек со столов</w:t>
      </w:r>
      <w:r w:rsidR="00421EBC">
        <w:rPr>
          <w:color w:val="000000"/>
          <w:sz w:val="28"/>
          <w:szCs w:val="28"/>
        </w:rPr>
        <w:t>)</w:t>
      </w:r>
      <w:r w:rsidRPr="00113E1A">
        <w:rPr>
          <w:color w:val="000000"/>
          <w:sz w:val="28"/>
          <w:szCs w:val="28"/>
        </w:rPr>
        <w:t>.</w:t>
      </w:r>
    </w:p>
    <w:p w:rsidR="00185298" w:rsidRDefault="00185298" w:rsidP="001852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Воспитатели всех групп осуществляют руководство во время приема пищи детьми: следят за осанкой детей, за поведением детей за столом, за правильностью пользования столовыми приборами, обращают внимание на вкусно приготовленную пищу, докармливают детей</w:t>
      </w:r>
      <w:r>
        <w:rPr>
          <w:color w:val="000000"/>
          <w:sz w:val="28"/>
          <w:szCs w:val="28"/>
        </w:rPr>
        <w:t xml:space="preserve"> в младшей группе</w:t>
      </w:r>
      <w:r w:rsidRPr="00113E1A">
        <w:rPr>
          <w:color w:val="000000"/>
          <w:sz w:val="28"/>
          <w:szCs w:val="28"/>
        </w:rPr>
        <w:t xml:space="preserve">, осуществляют индивидуальный подход. </w:t>
      </w:r>
    </w:p>
    <w:p w:rsidR="00185298" w:rsidRPr="000C6523" w:rsidRDefault="00185298" w:rsidP="001852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приемом пищи п</w:t>
      </w:r>
      <w:r w:rsidRPr="00113E1A">
        <w:rPr>
          <w:color w:val="000000"/>
          <w:sz w:val="28"/>
          <w:szCs w:val="28"/>
        </w:rPr>
        <w:t>едагоги сообщают детям названия блюд, ведут беседу о том</w:t>
      </w:r>
      <w:r>
        <w:rPr>
          <w:color w:val="000000"/>
          <w:sz w:val="28"/>
          <w:szCs w:val="28"/>
        </w:rPr>
        <w:t>,</w:t>
      </w:r>
      <w:r w:rsidRPr="00113E1A">
        <w:rPr>
          <w:color w:val="000000"/>
          <w:sz w:val="28"/>
          <w:szCs w:val="28"/>
        </w:rPr>
        <w:t xml:space="preserve"> какие продукты были использованы поваром для приготовлен</w:t>
      </w:r>
      <w:r>
        <w:rPr>
          <w:color w:val="000000"/>
          <w:sz w:val="28"/>
          <w:szCs w:val="28"/>
        </w:rPr>
        <w:t xml:space="preserve">ия блюд, </w:t>
      </w:r>
      <w:r w:rsidRPr="000C6523">
        <w:rPr>
          <w:color w:val="000000"/>
          <w:sz w:val="28"/>
          <w:szCs w:val="28"/>
        </w:rPr>
        <w:t>используя иллюстрации.</w:t>
      </w:r>
    </w:p>
    <w:p w:rsidR="000C6523" w:rsidRDefault="004A23AD" w:rsidP="000C65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523">
        <w:rPr>
          <w:rFonts w:ascii="Times New Roman" w:hAnsi="Times New Roman" w:cs="Times New Roman"/>
          <w:b/>
          <w:color w:val="000000"/>
          <w:sz w:val="28"/>
          <w:szCs w:val="28"/>
        </w:rPr>
        <w:t>В группе раннего возраста</w:t>
      </w:r>
      <w:r w:rsidRPr="000C652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формируют умение самостоятельно и опрятно есть разнообразную пищу, есть с хлебом, пользоваться салфеткой после еды (сначала с помощью взрослого, а затем по словесному указанию; выходя из-за </w:t>
      </w:r>
      <w:r w:rsidRPr="000C65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стола, задвигать свой стул. Также формируют умение мыть руки с мылом перед едой, насухо вытирать руки и лицо; закончив прием пищи, говорить «спасибо». При этом воспитатель и помощник воспитателя помогают детям, направляют их действия, дают словесные указания в игровой форме, используют песенки, </w:t>
      </w:r>
      <w:proofErr w:type="spellStart"/>
      <w:r w:rsidRPr="000C652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C6523">
        <w:rPr>
          <w:rFonts w:ascii="Times New Roman" w:hAnsi="Times New Roman" w:cs="Times New Roman"/>
          <w:color w:val="000000"/>
          <w:sz w:val="28"/>
          <w:szCs w:val="28"/>
        </w:rPr>
        <w:t xml:space="preserve">, короткие стихотворные строки. </w:t>
      </w:r>
      <w:r w:rsidR="000C6523" w:rsidRPr="000C6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523" w:rsidRPr="000C6523">
        <w:rPr>
          <w:rFonts w:ascii="Times New Roman" w:hAnsi="Times New Roman" w:cs="Times New Roman"/>
          <w:sz w:val="28"/>
          <w:szCs w:val="28"/>
          <w:lang w:eastAsia="ru-RU"/>
        </w:rPr>
        <w:t xml:space="preserve">Не все дети умеют благодарить после приема пищи. Это связано с недоразвитием речевого аппарата, отсутствием речи. Но воспитатели постоянно напоминают детям об этом в игровой форме. А также в сюжетно-ролевой игре используют игровые ситуации, позволяющие закрепить умение благодарить. </w:t>
      </w:r>
    </w:p>
    <w:p w:rsidR="000C6523" w:rsidRDefault="000C6523" w:rsidP="000C65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523">
        <w:rPr>
          <w:rFonts w:ascii="Times New Roman" w:hAnsi="Times New Roman" w:cs="Times New Roman"/>
          <w:sz w:val="28"/>
          <w:szCs w:val="28"/>
          <w:lang w:eastAsia="ru-RU"/>
        </w:rPr>
        <w:t>Некоторые дети отказываются пользоваться салфеткой даже при помощи воспитателя. Педагоги для привития данного навыка используют игровые технологии, а также проводят беседы с родителями и дают им рекомендации по воспитанию КГН в домашних условиях.</w:t>
      </w:r>
    </w:p>
    <w:p w:rsidR="000C6523" w:rsidRPr="000C6523" w:rsidRDefault="000C6523" w:rsidP="000C65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523">
        <w:rPr>
          <w:rFonts w:ascii="Times New Roman" w:hAnsi="Times New Roman" w:cs="Times New Roman"/>
          <w:sz w:val="28"/>
          <w:szCs w:val="28"/>
          <w:lang w:eastAsia="ru-RU"/>
        </w:rPr>
        <w:t>В силу возраста и адаптационного периода не все дети могут самостоятельно и опрятно принимать пищу, а также затрудняются в выполнении словесного указания педагогов (например, не сорить, не крошить и не кидать хлеб, держать бокал за ручку, правильно держать ложку и т.д.). Причиной этому также является сформировавшаяся привычка таким образом принимать пищу в домашних условиях. Чтобы решить эту проблему, воспитатели работают с родителями, объясняя особенности воспитания КГН в раннем возрасте, а также продолжают работу с воспитанниками</w:t>
      </w:r>
    </w:p>
    <w:p w:rsidR="000C6523" w:rsidRPr="000C6523" w:rsidRDefault="000C6523" w:rsidP="000C652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523">
        <w:rPr>
          <w:rFonts w:ascii="Times New Roman" w:hAnsi="Times New Roman" w:cs="Times New Roman"/>
          <w:sz w:val="28"/>
          <w:szCs w:val="28"/>
          <w:lang w:eastAsia="ru-RU"/>
        </w:rPr>
        <w:t>Так как у детей проходит адаптация, многие критерии не всегда ими выполняются в полной мере.</w:t>
      </w:r>
    </w:p>
    <w:p w:rsidR="00064F2F" w:rsidRPr="00064F2F" w:rsidRDefault="005C4738" w:rsidP="00064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младшей группе</w:t>
      </w:r>
      <w:r w:rsidR="00185298" w:rsidRPr="00064F2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и помощник воспитателя приучают детей есть аккуратно, не сорить, </w:t>
      </w:r>
      <w:r w:rsidR="004A23AD" w:rsidRPr="00064F2F">
        <w:rPr>
          <w:rFonts w:ascii="Times New Roman" w:hAnsi="Times New Roman" w:cs="Times New Roman"/>
          <w:color w:val="000000"/>
          <w:sz w:val="28"/>
          <w:szCs w:val="28"/>
        </w:rPr>
        <w:t xml:space="preserve">не крошить хлеб, </w:t>
      </w:r>
      <w:r w:rsidR="00185298" w:rsidRPr="00064F2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A23AD" w:rsidRPr="00064F2F">
        <w:rPr>
          <w:rFonts w:ascii="Times New Roman" w:hAnsi="Times New Roman" w:cs="Times New Roman"/>
          <w:color w:val="000000"/>
          <w:sz w:val="28"/>
          <w:szCs w:val="28"/>
        </w:rPr>
        <w:t>ильно держать ложку, пользоваться салфеткой, полоскать рот после еды. Также формир</w:t>
      </w:r>
      <w:r w:rsidR="007D7A5A" w:rsidRPr="00064F2F">
        <w:rPr>
          <w:rFonts w:ascii="Times New Roman" w:hAnsi="Times New Roman" w:cs="Times New Roman"/>
          <w:color w:val="000000"/>
          <w:sz w:val="28"/>
          <w:szCs w:val="28"/>
        </w:rPr>
        <w:t>уют умения самостоятельно и акк</w:t>
      </w:r>
      <w:r w:rsidR="004A23AD" w:rsidRPr="00064F2F">
        <w:rPr>
          <w:rFonts w:ascii="Times New Roman" w:hAnsi="Times New Roman" w:cs="Times New Roman"/>
          <w:color w:val="000000"/>
          <w:sz w:val="28"/>
          <w:szCs w:val="28"/>
        </w:rPr>
        <w:t xml:space="preserve">уратно мыть руки и лицо, пользоваться мылом и полотенцем, вешать полотенце на свое место. </w:t>
      </w:r>
      <w:r w:rsidR="00185298" w:rsidRPr="00064F2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применяют при этом игровую технологию, используя </w:t>
      </w:r>
      <w:proofErr w:type="spellStart"/>
      <w:r w:rsidR="00185298" w:rsidRPr="00064F2F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185298" w:rsidRPr="00064F2F">
        <w:rPr>
          <w:rFonts w:ascii="Times New Roman" w:hAnsi="Times New Roman" w:cs="Times New Roman"/>
          <w:color w:val="000000"/>
          <w:sz w:val="28"/>
          <w:szCs w:val="28"/>
        </w:rPr>
        <w:t>, песенки, небольшие стихи, чтобы завлечь детей и пробудить их интерес к принятию пищи.</w:t>
      </w:r>
      <w:r w:rsidR="00064F2F" w:rsidRPr="00064F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4F2F" w:rsidRPr="00064F2F">
        <w:rPr>
          <w:rFonts w:ascii="Times New Roman" w:hAnsi="Times New Roman" w:cs="Times New Roman"/>
          <w:sz w:val="28"/>
          <w:szCs w:val="28"/>
          <w:lang w:eastAsia="ru-RU"/>
        </w:rPr>
        <w:t xml:space="preserve">Не все воспитанники младшей группы аккуратно и опрятно принимают пищу, крошат хлеб, проливают суп из ложки и т.д. Также не все дети могут самостоятельно пользоваться мылом, вешать полотенце на место Причиной этому является </w:t>
      </w:r>
      <w:proofErr w:type="spellStart"/>
      <w:r w:rsidR="00064F2F" w:rsidRPr="00064F2F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064F2F" w:rsidRPr="00064F2F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моторики, а также отсутствие знаний о поведении за столом. Педагоги работают над этим, ежедневно перед едой проводя беседы о правилах поведения за столом при принятии пищи. </w:t>
      </w:r>
    </w:p>
    <w:p w:rsidR="008D08EB" w:rsidRDefault="00185298" w:rsidP="008D08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A65">
        <w:rPr>
          <w:rFonts w:ascii="Times New Roman" w:hAnsi="Times New Roman" w:cs="Times New Roman"/>
          <w:b/>
          <w:color w:val="000000"/>
          <w:sz w:val="28"/>
          <w:szCs w:val="28"/>
        </w:rPr>
        <w:t>В сред</w:t>
      </w:r>
      <w:r w:rsidR="004B3F87" w:rsidRPr="00D04A65">
        <w:rPr>
          <w:rFonts w:ascii="Times New Roman" w:hAnsi="Times New Roman" w:cs="Times New Roman"/>
          <w:b/>
          <w:color w:val="000000"/>
          <w:sz w:val="28"/>
          <w:szCs w:val="28"/>
        </w:rPr>
        <w:t>ней группе</w:t>
      </w:r>
      <w:r w:rsidR="004B3F87" w:rsidRPr="00D04A6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и помощник воспитателя совершенствуют приобретенные умения: хорошо пережевывать пищу, есть бесшумно, правильно пользоваться столовыми приборами (ложкой, вилкой, ножом), салфеткой, полоскать рот после еды. Также продолжают развивать навыки культурного поведения: дети задвигают стул после еды.  Начиная со средней группы, воспитатели перед приемом пищи рассказывае</w:t>
      </w:r>
      <w:r w:rsidRPr="00D04A65">
        <w:rPr>
          <w:rFonts w:ascii="Times New Roman" w:hAnsi="Times New Roman" w:cs="Times New Roman"/>
          <w:color w:val="000000"/>
          <w:sz w:val="28"/>
          <w:szCs w:val="28"/>
        </w:rPr>
        <w:t>т о пользе р</w:t>
      </w:r>
      <w:r w:rsidR="004B3F87" w:rsidRPr="00D04A65">
        <w:rPr>
          <w:rFonts w:ascii="Times New Roman" w:hAnsi="Times New Roman" w:cs="Times New Roman"/>
          <w:color w:val="000000"/>
          <w:sz w:val="28"/>
          <w:szCs w:val="28"/>
        </w:rPr>
        <w:t xml:space="preserve">азличных продуктов и витаминах, используя красочные иллюстрации. В средней группе воспитатели продолжают формировать у детей умение выполнять самостоятельно обязанности </w:t>
      </w:r>
      <w:r w:rsidR="004B3F87" w:rsidRPr="00D04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дежурных по столовой. Отмечено желание детей дежурить, надевать форму дежурных, проявляют старание. Также, все дети по окончании приема пищи самостоятельно уносят посуду.</w:t>
      </w:r>
      <w:r w:rsidR="00D04A65" w:rsidRPr="00D04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A65" w:rsidRPr="00D04A65">
        <w:rPr>
          <w:rFonts w:ascii="Times New Roman" w:hAnsi="Times New Roman" w:cs="Times New Roman"/>
          <w:sz w:val="28"/>
          <w:szCs w:val="28"/>
          <w:lang w:eastAsia="ru-RU"/>
        </w:rPr>
        <w:t>В группе «Солнечный город» не все дети опрятно едят, некоторые крошат хлеб, отвлекаются, брызгаются жидкой пищей и т.д. Воспитатели напоминают детям о правилах поведения за столом в мягкой форме, с помощью художественного слова, а также предлагают детям игровые ситуации в режимных моментах на тему принятия пищи, сервировки стола и т.д.</w:t>
      </w:r>
    </w:p>
    <w:p w:rsidR="004B3F87" w:rsidRPr="008D08EB" w:rsidRDefault="005C4738" w:rsidP="008D08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группе</w:t>
      </w:r>
      <w:r w:rsidR="00D04A65" w:rsidRPr="00D04A65">
        <w:rPr>
          <w:rFonts w:ascii="Times New Roman" w:hAnsi="Times New Roman" w:cs="Times New Roman"/>
          <w:sz w:val="28"/>
          <w:szCs w:val="28"/>
          <w:lang w:eastAsia="ru-RU"/>
        </w:rPr>
        <w:t xml:space="preserve"> не все дети аккуратно моют </w:t>
      </w:r>
      <w:proofErr w:type="gramStart"/>
      <w:r w:rsidR="00D04A65" w:rsidRPr="00D04A65">
        <w:rPr>
          <w:rFonts w:ascii="Times New Roman" w:hAnsi="Times New Roman" w:cs="Times New Roman"/>
          <w:sz w:val="28"/>
          <w:szCs w:val="28"/>
          <w:lang w:eastAsia="ru-RU"/>
        </w:rPr>
        <w:t>руки  с</w:t>
      </w:r>
      <w:proofErr w:type="gramEnd"/>
      <w:r w:rsidR="00D04A65" w:rsidRPr="00D04A65">
        <w:rPr>
          <w:rFonts w:ascii="Times New Roman" w:hAnsi="Times New Roman" w:cs="Times New Roman"/>
          <w:sz w:val="28"/>
          <w:szCs w:val="28"/>
          <w:lang w:eastAsia="ru-RU"/>
        </w:rPr>
        <w:t xml:space="preserve"> мылом, некоторые дети не намыливают руки до образования пены, или не удерживают мыло в руке, долго играя с ним,</w:t>
      </w:r>
      <w:r w:rsidR="00D04A65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брызгаются водой.  Воспитатель и помощник воспитателя мягко напоминают детям, как пользоваться мылом и водой, отмечают, что нужно беречь ресурсы и не лить воду. В режимных моментах детям предлагаются игры с водой, при которых педагог напоминает детям о бережливости; сюжетно-ролевые игры и игровые ситуации, связанные с принятием пищи.  </w:t>
      </w:r>
    </w:p>
    <w:p w:rsidR="00FE4327" w:rsidRPr="00760D2F" w:rsidRDefault="004B3F87" w:rsidP="00FE432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27">
        <w:rPr>
          <w:rFonts w:ascii="Times New Roman" w:hAnsi="Times New Roman" w:cs="Times New Roman"/>
          <w:b/>
          <w:color w:val="000000"/>
          <w:sz w:val="28"/>
          <w:szCs w:val="28"/>
        </w:rPr>
        <w:t>В старшей группе</w:t>
      </w:r>
      <w:r w:rsidRPr="00FE4327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закрепляет умение правильно пользоваться вилкой и ножом; есть аккуратно и бесшумно, сохраняя правильную осанку за столом; продолжается развитие культурного поведения: задвигают стул за собой, благодарят. </w:t>
      </w:r>
      <w:r w:rsidR="00551B20" w:rsidRPr="00FE4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27" w:rsidRPr="00FE4327">
        <w:rPr>
          <w:rFonts w:ascii="Times New Roman" w:hAnsi="Times New Roman" w:cs="Times New Roman"/>
          <w:sz w:val="28"/>
          <w:szCs w:val="28"/>
          <w:lang w:eastAsia="ru-RU"/>
        </w:rPr>
        <w:t>В старшей комбинированной группе «Золотая рыбка» дети ОВЗ не всегда полностью</w:t>
      </w:r>
      <w:r w:rsidR="00FE4327">
        <w:rPr>
          <w:rFonts w:ascii="Times New Roman" w:hAnsi="Times New Roman" w:cs="Times New Roman"/>
          <w:sz w:val="28"/>
          <w:szCs w:val="28"/>
          <w:lang w:eastAsia="ru-RU"/>
        </w:rPr>
        <w:t xml:space="preserve"> справляются со всеми критериями в силу </w:t>
      </w:r>
      <w:proofErr w:type="spellStart"/>
      <w:r w:rsidR="00FE4327">
        <w:rPr>
          <w:rFonts w:ascii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FE4327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и крупной моторики. </w:t>
      </w:r>
      <w:r w:rsidR="004315E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работают над этим, применяя дидактические игры в режимных моментах, пальчиковую гимнастику, упражнения на развитие общей моторики, а также предлагаю детям сюжетно-ролевые игры и игровые ситуации на тему питания, умывания. </w:t>
      </w:r>
    </w:p>
    <w:p w:rsidR="00551B20" w:rsidRDefault="000C6E62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старшей </w:t>
      </w:r>
      <w:r w:rsidR="005C4738">
        <w:rPr>
          <w:color w:val="000000"/>
          <w:sz w:val="28"/>
          <w:szCs w:val="28"/>
        </w:rPr>
        <w:t>группе</w:t>
      </w:r>
      <w:r w:rsidR="00551B20" w:rsidRPr="00113E1A">
        <w:rPr>
          <w:color w:val="000000"/>
          <w:sz w:val="28"/>
          <w:szCs w:val="28"/>
        </w:rPr>
        <w:t xml:space="preserve"> </w:t>
      </w:r>
      <w:proofErr w:type="gramStart"/>
      <w:r w:rsidR="00551B20" w:rsidRPr="00113E1A">
        <w:rPr>
          <w:color w:val="000000"/>
          <w:sz w:val="28"/>
          <w:szCs w:val="28"/>
        </w:rPr>
        <w:t xml:space="preserve">дети </w:t>
      </w:r>
      <w:r w:rsidR="00185298">
        <w:rPr>
          <w:color w:val="000000"/>
          <w:sz w:val="28"/>
          <w:szCs w:val="28"/>
        </w:rPr>
        <w:t xml:space="preserve"> с</w:t>
      </w:r>
      <w:proofErr w:type="gramEnd"/>
      <w:r w:rsidR="00185298">
        <w:rPr>
          <w:color w:val="000000"/>
          <w:sz w:val="28"/>
          <w:szCs w:val="28"/>
        </w:rPr>
        <w:t xml:space="preserve"> большим желанием, по собственной инициативе и </w:t>
      </w:r>
      <w:r w:rsidR="00551B20" w:rsidRPr="00113E1A">
        <w:rPr>
          <w:color w:val="000000"/>
          <w:sz w:val="28"/>
          <w:szCs w:val="28"/>
        </w:rPr>
        <w:t xml:space="preserve">добросовестно выполняют обязанности дежурных по столовой умеют сервировать столы и приводят их в порядок после еды. Отмечено, что дети счищают остатки пищи с тарелок и аккуратно сортируют посуду по стопкам, тем самым участвуя в совместной деятельности с взрослыми, оказывая помощь </w:t>
      </w:r>
      <w:r w:rsidR="00185298">
        <w:rPr>
          <w:color w:val="000000"/>
          <w:sz w:val="28"/>
          <w:szCs w:val="28"/>
        </w:rPr>
        <w:t>помощнику воспитателя</w:t>
      </w:r>
      <w:r w:rsidR="00551B20" w:rsidRPr="00113E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Также в этих группах воспитатели рассказывают детям о том, как и кем было приготовлено блюдо и какую пользу оно приносит для организма.</w:t>
      </w:r>
    </w:p>
    <w:p w:rsidR="000C6E62" w:rsidRPr="00113E1A" w:rsidRDefault="000C6E62" w:rsidP="000C6E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 xml:space="preserve">У детей всех возрастных групп формируются навыки приема пищи: дети знают, что пищу берут понемногу, хорошо пережевывают, нельзя разговаривать во время еды, необходимо есть аккуратно, не крошить. Все дети пользуются столовыми приборами, салфетками, благодарят за еду, обращаются с просьбами к взрослым. </w:t>
      </w:r>
    </w:p>
    <w:p w:rsidR="000C6E62" w:rsidRPr="00113E1A" w:rsidRDefault="000C6E62" w:rsidP="000C6E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Организация питания детей в ДОУ должна сочетаться с правильным питанием ребенка в семье. С этой целью в каждой возрастной группе имеется «Меню», информация для родителей о блюдах, которые ребенок получил в течение дня в ДОУ. Воспитатели всех групп подходят к вопросу о питании детей серьезно. Регулярно обновляется информация на стендах, проводятся индивидуальные беседы с семьями о вкусовых предпочтениях ребят и индивидуальных особенностях (дети с заболеваниями: пищевая аллергия, диатезы), а также проводятся консультации по вопросу воспитания культурно-гигиенических навыков у детей.</w:t>
      </w:r>
    </w:p>
    <w:p w:rsidR="00551B20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lastRenderedPageBreak/>
        <w:t>Таким образом, можно отметить, что работа по взаимодействию с семьями воспитанников по вопросам столового этикета ведется своевременно, с учетом запросов родителей.</w:t>
      </w:r>
    </w:p>
    <w:p w:rsidR="00DD2D0E" w:rsidRDefault="00DD2D0E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70719" w:rsidRPr="00DD2D0E" w:rsidRDefault="00970719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D2D0E">
        <w:rPr>
          <w:b/>
          <w:color w:val="000000"/>
          <w:sz w:val="28"/>
          <w:szCs w:val="28"/>
        </w:rPr>
        <w:t>Приложение. Карты контроля по формированию КГН во время приема пищи.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022EF" w:rsidRPr="00B37371" w:rsidRDefault="00D022EF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Вывод: </w:t>
      </w:r>
      <w:r w:rsidR="00B37371">
        <w:rPr>
          <w:bCs/>
          <w:iCs/>
          <w:color w:val="000000"/>
          <w:sz w:val="28"/>
          <w:szCs w:val="28"/>
        </w:rPr>
        <w:t>работа по формированию КГН у дошкольников во время приема пищи организована на хорошем уровне.</w:t>
      </w:r>
    </w:p>
    <w:p w:rsidR="00B37371" w:rsidRDefault="00B37371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13E1A">
        <w:rPr>
          <w:b/>
          <w:bCs/>
          <w:i/>
          <w:iCs/>
          <w:color w:val="000000"/>
          <w:sz w:val="28"/>
          <w:szCs w:val="28"/>
        </w:rPr>
        <w:t>Рекомендации по организации работы:</w:t>
      </w: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37371" w:rsidRDefault="00551B20" w:rsidP="00B373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13E1A">
        <w:rPr>
          <w:color w:val="000000"/>
          <w:sz w:val="28"/>
          <w:szCs w:val="28"/>
        </w:rPr>
        <w:t>Воспитателям всех возрастных групп продолжить работу по формированию навыков приема пищи, воспитанию культурно-гигиенических навыков у детей, согласно возрастных особенностей своей группы.</w:t>
      </w:r>
      <w:r w:rsidR="00272DD6" w:rsidRPr="00113E1A">
        <w:rPr>
          <w:color w:val="000000"/>
          <w:sz w:val="28"/>
          <w:szCs w:val="28"/>
        </w:rPr>
        <w:t xml:space="preserve"> Особое внимание уделить </w:t>
      </w:r>
      <w:r w:rsidR="00300B31" w:rsidRPr="00113E1A">
        <w:rPr>
          <w:color w:val="000000"/>
          <w:sz w:val="28"/>
          <w:szCs w:val="28"/>
        </w:rPr>
        <w:t>навыкам поведения за столом (не разговарива</w:t>
      </w:r>
      <w:r w:rsidR="00B37371">
        <w:rPr>
          <w:color w:val="000000"/>
          <w:sz w:val="28"/>
          <w:szCs w:val="28"/>
        </w:rPr>
        <w:t>ть при приеме пищи, п</w:t>
      </w:r>
      <w:r w:rsidR="00300B31" w:rsidRPr="00113E1A">
        <w:rPr>
          <w:color w:val="000000"/>
          <w:sz w:val="28"/>
          <w:szCs w:val="28"/>
        </w:rPr>
        <w:t>росить передать хлеб и пр., благодарить)</w:t>
      </w:r>
      <w:r w:rsidR="00B37371">
        <w:rPr>
          <w:color w:val="000000"/>
          <w:sz w:val="28"/>
          <w:szCs w:val="28"/>
        </w:rPr>
        <w:t>. Срок – в течение учебного года. Ответственные – воспитатели групп.</w:t>
      </w:r>
    </w:p>
    <w:p w:rsidR="00B37371" w:rsidRDefault="00B37371" w:rsidP="00B373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37371">
        <w:rPr>
          <w:color w:val="000000"/>
          <w:sz w:val="28"/>
          <w:szCs w:val="28"/>
        </w:rPr>
        <w:t xml:space="preserve">Начиная с младшей группы </w:t>
      </w:r>
      <w:r>
        <w:rPr>
          <w:color w:val="000000"/>
          <w:sz w:val="28"/>
          <w:szCs w:val="28"/>
        </w:rPr>
        <w:t xml:space="preserve">(2 полугодие) </w:t>
      </w:r>
      <w:r w:rsidRPr="00B37371">
        <w:rPr>
          <w:color w:val="000000"/>
          <w:sz w:val="28"/>
          <w:szCs w:val="28"/>
        </w:rPr>
        <w:t xml:space="preserve">необходимо побуждать детей к самостоятельному выполнению поручений, начинать формировать у детей умения необходимые при дежурстве по столовой: дети помогают накрывать стол к обеду (расставляют хлебницы, раскладывают ложки), самостоятельно уносят чашки по окончании еды, оказывают посильную помощь взрослым. </w:t>
      </w:r>
      <w:r>
        <w:rPr>
          <w:color w:val="000000"/>
          <w:sz w:val="28"/>
          <w:szCs w:val="28"/>
        </w:rPr>
        <w:t>Срок – в течение учебного года. Ответственные – воспитатели групп.</w:t>
      </w:r>
    </w:p>
    <w:p w:rsidR="00B37371" w:rsidRDefault="00B37371" w:rsidP="00B373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Воспитателям групп раннего возраста, младших групп, а также воспитателям детей, имеющих статус ОВЗ, развивать у детей мелкую и крупную моторику, для того, чтобы они могли удерживать в руке столовые приборы, правильно ими пользоваться, соблюдали опрятность при приеме пищи. Отв. – воспитатели групп раннего возраста, младших групп, группы комбинированной направленности. Срок – в течение года.</w:t>
      </w:r>
    </w:p>
    <w:p w:rsidR="00B37371" w:rsidRDefault="00B37371" w:rsidP="00B373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Воспитателям группы раннего возраста, младшей, средней, старшей комбинированной группы продолжать прививать навыки умывания, учить пользоваться водой и мылом, полотенцем, аккуратно вешать полотенце на место, беречь воду. Срок – в течение года. Отв. – воспитатели вышеназванных групп.</w:t>
      </w:r>
    </w:p>
    <w:p w:rsidR="00B37371" w:rsidRPr="00B37371" w:rsidRDefault="00272DD6" w:rsidP="00B373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37371">
        <w:rPr>
          <w:color w:val="000000"/>
          <w:sz w:val="28"/>
          <w:szCs w:val="28"/>
        </w:rPr>
        <w:t>П</w:t>
      </w:r>
      <w:r w:rsidR="00551B20" w:rsidRPr="00B37371">
        <w:rPr>
          <w:color w:val="000000"/>
          <w:sz w:val="28"/>
          <w:szCs w:val="28"/>
        </w:rPr>
        <w:t xml:space="preserve">родолжать вести работу по взаимодействию с семьями воспитанников по </w:t>
      </w:r>
      <w:r w:rsidR="00300B31" w:rsidRPr="00B37371">
        <w:rPr>
          <w:color w:val="000000"/>
          <w:sz w:val="28"/>
          <w:szCs w:val="28"/>
        </w:rPr>
        <w:t xml:space="preserve">вопросу </w:t>
      </w:r>
      <w:r w:rsidR="001775BF" w:rsidRPr="00B37371">
        <w:rPr>
          <w:color w:val="000000"/>
          <w:sz w:val="28"/>
          <w:szCs w:val="28"/>
        </w:rPr>
        <w:t xml:space="preserve">воспитания </w:t>
      </w:r>
      <w:r w:rsidR="00300B31" w:rsidRPr="00B37371">
        <w:rPr>
          <w:color w:val="000000"/>
          <w:sz w:val="28"/>
          <w:szCs w:val="28"/>
        </w:rPr>
        <w:t>культуры питания</w:t>
      </w:r>
      <w:r w:rsidR="00551B20" w:rsidRPr="00B37371">
        <w:rPr>
          <w:color w:val="000000"/>
          <w:sz w:val="28"/>
          <w:szCs w:val="28"/>
        </w:rPr>
        <w:t>.</w:t>
      </w:r>
      <w:r w:rsidR="00B37371" w:rsidRPr="00B37371">
        <w:rPr>
          <w:color w:val="000000"/>
          <w:sz w:val="28"/>
          <w:szCs w:val="28"/>
        </w:rPr>
        <w:t xml:space="preserve"> Срок - в течение учебного года. Отв. – воспитатели всех групп.</w:t>
      </w:r>
    </w:p>
    <w:p w:rsidR="00551B20" w:rsidRPr="00B37371" w:rsidRDefault="00551B20" w:rsidP="00B37371">
      <w:pPr>
        <w:pStyle w:val="a3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</w:p>
    <w:p w:rsidR="00551B20" w:rsidRPr="00113E1A" w:rsidRDefault="00551B20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70719" w:rsidRDefault="00970719" w:rsidP="00113E1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  <w:sectPr w:rsidR="00970719" w:rsidSect="00113E1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33CF6" w:rsidRDefault="00333CF6" w:rsidP="00333CF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К</w:t>
      </w:r>
      <w:r w:rsidRPr="00970719">
        <w:rPr>
          <w:b/>
          <w:color w:val="000000"/>
          <w:sz w:val="28"/>
          <w:szCs w:val="28"/>
        </w:rPr>
        <w:t>арта контроля по формированию КГН у детей во время приема пищи</w:t>
      </w:r>
    </w:p>
    <w:p w:rsidR="00333CF6" w:rsidRDefault="00333CF6" w:rsidP="00333CF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F6905">
        <w:rPr>
          <w:b/>
          <w:color w:val="000000"/>
          <w:sz w:val="28"/>
          <w:szCs w:val="28"/>
        </w:rPr>
        <w:t>младшей группе (1</w:t>
      </w:r>
      <w:r>
        <w:rPr>
          <w:b/>
          <w:color w:val="000000"/>
          <w:sz w:val="28"/>
          <w:szCs w:val="28"/>
        </w:rPr>
        <w:t>-4 года)</w:t>
      </w:r>
    </w:p>
    <w:p w:rsidR="00333CF6" w:rsidRDefault="00333CF6" w:rsidP="00333CF6">
      <w:pPr>
        <w:rPr>
          <w:lang w:eastAsia="ru-RU"/>
        </w:rPr>
      </w:pPr>
    </w:p>
    <w:p w:rsidR="00FF6905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Контр</w:t>
      </w:r>
      <w:r w:rsidR="00FF6905">
        <w:rPr>
          <w:rFonts w:ascii="Times New Roman" w:hAnsi="Times New Roman" w:cs="Times New Roman"/>
          <w:sz w:val="28"/>
          <w:szCs w:val="28"/>
          <w:lang w:eastAsia="ru-RU"/>
        </w:rPr>
        <w:t xml:space="preserve">оль осуществлял: ст. воспитатель </w:t>
      </w:r>
      <w:proofErr w:type="spellStart"/>
      <w:r w:rsidR="00FF6905">
        <w:rPr>
          <w:rFonts w:ascii="Times New Roman" w:hAnsi="Times New Roman" w:cs="Times New Roman"/>
          <w:sz w:val="28"/>
          <w:szCs w:val="28"/>
          <w:lang w:eastAsia="ru-RU"/>
        </w:rPr>
        <w:t>Савинкина</w:t>
      </w:r>
      <w:proofErr w:type="spellEnd"/>
      <w:r w:rsidR="00FF6905">
        <w:rPr>
          <w:rFonts w:ascii="Times New Roman" w:hAnsi="Times New Roman" w:cs="Times New Roman"/>
          <w:sz w:val="28"/>
          <w:szCs w:val="28"/>
          <w:lang w:eastAsia="ru-RU"/>
        </w:rPr>
        <w:t xml:space="preserve"> В.И. </w:t>
      </w:r>
    </w:p>
    <w:p w:rsidR="00AB0E41" w:rsidRPr="00333CF6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Цель контроля: развитие у детей КГН во время приема пищи.</w:t>
      </w:r>
    </w:p>
    <w:p w:rsidR="00AB0E41" w:rsidRPr="00333CF6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Объект кон</w:t>
      </w:r>
      <w:r w:rsidR="00FF6905">
        <w:rPr>
          <w:rFonts w:ascii="Times New Roman" w:hAnsi="Times New Roman" w:cs="Times New Roman"/>
          <w:sz w:val="28"/>
          <w:szCs w:val="28"/>
          <w:lang w:eastAsia="ru-RU"/>
        </w:rPr>
        <w:t>троля: группа №1 разновозрастная дошкольная</w:t>
      </w: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7254"/>
        <w:gridCol w:w="1553"/>
        <w:gridCol w:w="1649"/>
      </w:tblGrid>
      <w:tr w:rsidR="00333CF6" w:rsidRPr="00760D2F" w:rsidTr="003779D6">
        <w:tc>
          <w:tcPr>
            <w:tcW w:w="7254" w:type="dxa"/>
            <w:vMerge w:val="restart"/>
          </w:tcPr>
          <w:p w:rsidR="00333CF6" w:rsidRPr="00760D2F" w:rsidRDefault="00333CF6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33CF6" w:rsidRPr="00760D2F" w:rsidRDefault="00333CF6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202" w:type="dxa"/>
            <w:gridSpan w:val="2"/>
          </w:tcPr>
          <w:p w:rsidR="00333CF6" w:rsidRPr="00760D2F" w:rsidRDefault="00333CF6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выполнения</w:t>
            </w:r>
          </w:p>
        </w:tc>
      </w:tr>
      <w:tr w:rsidR="00AB0E41" w:rsidRPr="00760D2F" w:rsidTr="003779D6">
        <w:tc>
          <w:tcPr>
            <w:tcW w:w="7254" w:type="dxa"/>
            <w:vMerge/>
          </w:tcPr>
          <w:p w:rsidR="00AB0E41" w:rsidRPr="00760D2F" w:rsidRDefault="00AB0E41" w:rsidP="00AB0E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AB0E41" w:rsidRDefault="00AB0E41" w:rsidP="00AB0E41">
            <w:r w:rsidRPr="00F272E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49" w:type="dxa"/>
          </w:tcPr>
          <w:p w:rsidR="00AB0E41" w:rsidRDefault="00AB0E41" w:rsidP="00AB0E41">
            <w:r w:rsidRPr="00F272E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группа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 контроля</w:t>
            </w:r>
          </w:p>
        </w:tc>
        <w:tc>
          <w:tcPr>
            <w:tcW w:w="1553" w:type="dxa"/>
          </w:tcPr>
          <w:p w:rsidR="00333CF6" w:rsidRPr="00760D2F" w:rsidRDefault="006B3E4B" w:rsidP="003779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33CF6"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.09.2021 г.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7.09.2021 г.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времени приема пищи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Навыки культурного поведения: умения благодарить, задвигать стул после приема пищи</w:t>
            </w:r>
          </w:p>
        </w:tc>
        <w:tc>
          <w:tcPr>
            <w:tcW w:w="1553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самостоятельно есть разнообразную пищу</w:t>
            </w:r>
          </w:p>
        </w:tc>
        <w:tc>
          <w:tcPr>
            <w:tcW w:w="1553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опрятно принимать пищу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6B3E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пользоваться салфеткой после еды 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воспитателем художественного слова (</w:t>
            </w:r>
            <w:proofErr w:type="spellStart"/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песенок и т.д.)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словесного указания педагогом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Реакция ребенка на словесное указание</w:t>
            </w:r>
          </w:p>
        </w:tc>
        <w:tc>
          <w:tcPr>
            <w:tcW w:w="1553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33CF6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6B3E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мыть руки с мылом 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64F2F"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/-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64F2F"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/-</w:t>
            </w:r>
          </w:p>
        </w:tc>
      </w:tr>
      <w:tr w:rsidR="0099510E" w:rsidRPr="00760D2F" w:rsidTr="003779D6">
        <w:tc>
          <w:tcPr>
            <w:tcW w:w="7254" w:type="dxa"/>
          </w:tcPr>
          <w:p w:rsidR="0099510E" w:rsidRPr="00760D2F" w:rsidRDefault="0099510E" w:rsidP="006B3E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правильной осанки за столом</w:t>
            </w:r>
          </w:p>
        </w:tc>
        <w:tc>
          <w:tcPr>
            <w:tcW w:w="1553" w:type="dxa"/>
          </w:tcPr>
          <w:p w:rsidR="0099510E" w:rsidRPr="00760D2F" w:rsidRDefault="0099510E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99510E" w:rsidRPr="00760D2F" w:rsidRDefault="0099510E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33CF6" w:rsidRPr="00760D2F" w:rsidTr="003779D6">
        <w:tc>
          <w:tcPr>
            <w:tcW w:w="7254" w:type="dxa"/>
          </w:tcPr>
          <w:p w:rsidR="00333CF6" w:rsidRPr="00760D2F" w:rsidRDefault="00333CF6" w:rsidP="006B3E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насухо вытирать руки и лицо </w:t>
            </w:r>
          </w:p>
        </w:tc>
        <w:tc>
          <w:tcPr>
            <w:tcW w:w="1553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64F2F"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/-</w:t>
            </w:r>
          </w:p>
        </w:tc>
        <w:tc>
          <w:tcPr>
            <w:tcW w:w="1649" w:type="dxa"/>
          </w:tcPr>
          <w:p w:rsidR="00333CF6" w:rsidRPr="00760D2F" w:rsidRDefault="00333CF6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64F2F"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/-</w:t>
            </w:r>
          </w:p>
        </w:tc>
      </w:tr>
      <w:tr w:rsidR="006B3E4B" w:rsidRPr="00760D2F" w:rsidTr="003779D6">
        <w:tc>
          <w:tcPr>
            <w:tcW w:w="7254" w:type="dxa"/>
          </w:tcPr>
          <w:p w:rsidR="006B3E4B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вешать полотенце на свое место</w:t>
            </w:r>
          </w:p>
        </w:tc>
        <w:tc>
          <w:tcPr>
            <w:tcW w:w="1553" w:type="dxa"/>
          </w:tcPr>
          <w:p w:rsidR="006B3E4B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1649" w:type="dxa"/>
          </w:tcPr>
          <w:p w:rsidR="006B3E4B" w:rsidRPr="00760D2F" w:rsidRDefault="006B3E4B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</w:tr>
      <w:tr w:rsidR="00DD2D0E" w:rsidRPr="00760D2F" w:rsidTr="003779D6">
        <w:tc>
          <w:tcPr>
            <w:tcW w:w="7254" w:type="dxa"/>
          </w:tcPr>
          <w:p w:rsidR="00DD2D0E" w:rsidRPr="00333CF6" w:rsidRDefault="00DD2D0E" w:rsidP="002C24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для родителей по теме питания</w:t>
            </w:r>
          </w:p>
        </w:tc>
        <w:tc>
          <w:tcPr>
            <w:tcW w:w="1553" w:type="dxa"/>
          </w:tcPr>
          <w:p w:rsidR="00DD2D0E" w:rsidRPr="00333CF6" w:rsidRDefault="00DD2D0E" w:rsidP="002C24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DD2D0E" w:rsidRPr="00333CF6" w:rsidRDefault="00DD2D0E" w:rsidP="002C24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Значения оценки:</w:t>
      </w: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«+» - критерий выполняется;</w:t>
      </w: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«+/-» - критерий выполняется не полностью;</w:t>
      </w: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«-» - критерий не выполняется</w:t>
      </w:r>
    </w:p>
    <w:p w:rsidR="00333CF6" w:rsidRPr="00760D2F" w:rsidRDefault="00333CF6" w:rsidP="00333CF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6" w:rsidRPr="00760D2F" w:rsidRDefault="00333CF6" w:rsidP="00333CF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указаны в справке контроля.</w:t>
      </w:r>
    </w:p>
    <w:p w:rsidR="009051C6" w:rsidRPr="009051C6" w:rsidRDefault="009051C6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051C6">
        <w:rPr>
          <w:rFonts w:ascii="Times New Roman" w:hAnsi="Times New Roman" w:cs="Times New Roman"/>
          <w:sz w:val="24"/>
          <w:szCs w:val="24"/>
          <w:lang w:eastAsia="ru-RU"/>
        </w:rPr>
        <w:t>Контроль осуществлял:</w:t>
      </w:r>
    </w:p>
    <w:p w:rsidR="009051C6" w:rsidRPr="009051C6" w:rsidRDefault="00FF6905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Ст.воспитатель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В.И.</w:t>
      </w:r>
      <w:r w:rsidR="009051C6" w:rsidRPr="00905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3E4B" w:rsidRDefault="006B3E4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D2F" w:rsidRDefault="00760D2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  <w:sectPr w:rsidR="00760D2F" w:rsidSect="00760D2F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760D2F" w:rsidRDefault="00760D2F" w:rsidP="00760D2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Pr="00970719">
        <w:rPr>
          <w:b/>
          <w:color w:val="000000"/>
          <w:sz w:val="28"/>
          <w:szCs w:val="28"/>
        </w:rPr>
        <w:t>арта контроля по формированию КГН у детей во время приема пищи</w:t>
      </w:r>
    </w:p>
    <w:p w:rsidR="00760D2F" w:rsidRDefault="00760D2F" w:rsidP="00760D2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средней группе (4-5 лет)</w:t>
      </w:r>
    </w:p>
    <w:p w:rsidR="00760D2F" w:rsidRDefault="00760D2F" w:rsidP="00760D2F">
      <w:pPr>
        <w:rPr>
          <w:lang w:eastAsia="ru-RU"/>
        </w:rPr>
      </w:pPr>
    </w:p>
    <w:p w:rsidR="00FF6905" w:rsidRDefault="00FF6905" w:rsidP="00FF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0E41" w:rsidRPr="00333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CF6">
        <w:rPr>
          <w:rFonts w:ascii="Times New Roman" w:hAnsi="Times New Roman" w:cs="Times New Roman"/>
          <w:sz w:val="28"/>
          <w:szCs w:val="28"/>
          <w:lang w:eastAsia="ru-RU"/>
        </w:rPr>
        <w:t>Контроль осуществлял:</w:t>
      </w:r>
      <w:r w:rsidRPr="00FF6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ст.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Савинкина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В.И. </w:t>
      </w:r>
    </w:p>
    <w:p w:rsidR="00AB0E41" w:rsidRPr="00333CF6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Цель контроля: развитие у детей КГН во время приема пищи.</w:t>
      </w:r>
    </w:p>
    <w:p w:rsidR="00AB0E41" w:rsidRPr="00333CF6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Объект кон</w:t>
      </w:r>
      <w:r w:rsidR="00FF6905">
        <w:rPr>
          <w:rFonts w:ascii="Times New Roman" w:hAnsi="Times New Roman" w:cs="Times New Roman"/>
          <w:sz w:val="28"/>
          <w:szCs w:val="28"/>
          <w:lang w:eastAsia="ru-RU"/>
        </w:rPr>
        <w:t>троля: средняя группа комбинированной направленности</w:t>
      </w: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61" w:type="dxa"/>
        <w:tblLook w:val="04A0" w:firstRow="1" w:lastRow="0" w:firstColumn="1" w:lastColumn="0" w:noHBand="0" w:noVBand="1"/>
      </w:tblPr>
      <w:tblGrid>
        <w:gridCol w:w="8251"/>
        <w:gridCol w:w="2010"/>
      </w:tblGrid>
      <w:tr w:rsidR="00FF6905" w:rsidRPr="00760D2F" w:rsidTr="00FF6905">
        <w:trPr>
          <w:trHeight w:val="656"/>
        </w:trPr>
        <w:tc>
          <w:tcPr>
            <w:tcW w:w="8251" w:type="dxa"/>
            <w:vMerge w:val="restart"/>
          </w:tcPr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выполнения</w:t>
            </w:r>
          </w:p>
        </w:tc>
      </w:tr>
      <w:tr w:rsidR="00FF6905" w:rsidRPr="00760D2F" w:rsidTr="00FF6905">
        <w:trPr>
          <w:trHeight w:val="335"/>
        </w:trPr>
        <w:tc>
          <w:tcPr>
            <w:tcW w:w="8251" w:type="dxa"/>
            <w:vMerge/>
          </w:tcPr>
          <w:p w:rsidR="00FF6905" w:rsidRPr="00760D2F" w:rsidRDefault="00FF6905" w:rsidP="00AB0E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FF6905" w:rsidRDefault="00FF6905" w:rsidP="00AB0E41">
            <w:r w:rsidRPr="00B032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группа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 контроля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9.09.2021</w:t>
            </w: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времени приема пищи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656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Навыки культурного поведения: умения благодарить, задвигать стул после приема пищи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самостоятельно есть разнообразную пищу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опрятно принимать пищу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хорошо пережевывать пищу, есть бесшумно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пользоваться салфеткой после еды 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656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правильно пользоваться столовыми приборами – ложкой, вилкой 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641"/>
        </w:trPr>
        <w:tc>
          <w:tcPr>
            <w:tcW w:w="8251" w:type="dxa"/>
          </w:tcPr>
          <w:p w:rsidR="00FF6905" w:rsidRPr="00760D2F" w:rsidRDefault="00FF6905" w:rsidP="00857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воспитателем рассказов о пользе того или иного блюда, о витаминах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Default="00FF6905" w:rsidP="00857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 детей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35"/>
        </w:trPr>
        <w:tc>
          <w:tcPr>
            <w:tcW w:w="8251" w:type="dxa"/>
          </w:tcPr>
          <w:p w:rsidR="00FF6905" w:rsidRDefault="00FF6905" w:rsidP="00857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правильной осанки за столом</w:t>
            </w:r>
          </w:p>
        </w:tc>
        <w:tc>
          <w:tcPr>
            <w:tcW w:w="2010" w:type="dxa"/>
          </w:tcPr>
          <w:p w:rsidR="00FF6905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Default="00FF6905" w:rsidP="00857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 дежурства</w:t>
            </w:r>
          </w:p>
        </w:tc>
        <w:tc>
          <w:tcPr>
            <w:tcW w:w="2010" w:type="dxa"/>
          </w:tcPr>
          <w:p w:rsidR="00FF6905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словесного указания педагогом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мыть руки с мылом 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+/-   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насухо вытирать руки и лицо </w:t>
            </w:r>
          </w:p>
        </w:tc>
        <w:tc>
          <w:tcPr>
            <w:tcW w:w="2010" w:type="dxa"/>
          </w:tcPr>
          <w:p w:rsidR="00FF6905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20"/>
        </w:trPr>
        <w:tc>
          <w:tcPr>
            <w:tcW w:w="8251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вешать полотенце на свое место</w:t>
            </w:r>
          </w:p>
        </w:tc>
        <w:tc>
          <w:tcPr>
            <w:tcW w:w="2010" w:type="dxa"/>
          </w:tcPr>
          <w:p w:rsidR="00FF6905" w:rsidRPr="00760D2F" w:rsidRDefault="00FF6905" w:rsidP="003779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35"/>
        </w:trPr>
        <w:tc>
          <w:tcPr>
            <w:tcW w:w="8251" w:type="dxa"/>
          </w:tcPr>
          <w:p w:rsidR="00FF6905" w:rsidRPr="00333CF6" w:rsidRDefault="00FF6905" w:rsidP="002C24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для родителей по теме питания</w:t>
            </w:r>
          </w:p>
        </w:tc>
        <w:tc>
          <w:tcPr>
            <w:tcW w:w="2010" w:type="dxa"/>
          </w:tcPr>
          <w:p w:rsidR="00FF6905" w:rsidRPr="00333CF6" w:rsidRDefault="00FF6905" w:rsidP="002C24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Значения оценки:</w:t>
      </w: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«+» - критерий выполняется;</w:t>
      </w: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«+/-» - критерий выполняется не полностью;</w:t>
      </w: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«-» - критерий не выполняется</w:t>
      </w:r>
    </w:p>
    <w:p w:rsidR="00760D2F" w:rsidRPr="00760D2F" w:rsidRDefault="00760D2F" w:rsidP="0076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D2F" w:rsidRPr="00760D2F" w:rsidRDefault="00760D2F" w:rsidP="00760D2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указаны в справке контроля.</w:t>
      </w:r>
    </w:p>
    <w:p w:rsidR="009051C6" w:rsidRPr="009051C6" w:rsidRDefault="009051C6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051C6">
        <w:rPr>
          <w:rFonts w:ascii="Times New Roman" w:hAnsi="Times New Roman" w:cs="Times New Roman"/>
          <w:sz w:val="24"/>
          <w:szCs w:val="24"/>
          <w:lang w:eastAsia="ru-RU"/>
        </w:rPr>
        <w:t>Контроль осуществлял:</w:t>
      </w:r>
    </w:p>
    <w:p w:rsidR="009051C6" w:rsidRPr="009051C6" w:rsidRDefault="009051C6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51C6">
        <w:rPr>
          <w:rFonts w:ascii="Times New Roman" w:hAnsi="Times New Roman" w:cs="Times New Roman"/>
          <w:sz w:val="24"/>
          <w:szCs w:val="24"/>
          <w:lang w:eastAsia="ru-RU"/>
        </w:rPr>
        <w:t>Ст.воспитатель</w:t>
      </w:r>
      <w:proofErr w:type="spellEnd"/>
      <w:r w:rsidR="00FF690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F6905">
        <w:rPr>
          <w:rFonts w:ascii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="00FF6905">
        <w:rPr>
          <w:rFonts w:ascii="Times New Roman" w:hAnsi="Times New Roman" w:cs="Times New Roman"/>
          <w:sz w:val="24"/>
          <w:szCs w:val="24"/>
          <w:lang w:eastAsia="ru-RU"/>
        </w:rPr>
        <w:t xml:space="preserve"> В.И.</w:t>
      </w:r>
    </w:p>
    <w:p w:rsidR="00EB645F" w:rsidRDefault="00DF49EC" w:rsidP="00DF49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B645F" w:rsidSect="00760D2F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645F" w:rsidRDefault="00EB645F" w:rsidP="00EB645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Pr="00970719">
        <w:rPr>
          <w:b/>
          <w:color w:val="000000"/>
          <w:sz w:val="28"/>
          <w:szCs w:val="28"/>
        </w:rPr>
        <w:t>арта контроля по формированию КГН у детей во время приема пищи</w:t>
      </w:r>
    </w:p>
    <w:p w:rsidR="00EB645F" w:rsidRDefault="00FF6905" w:rsidP="00EB645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старшей группе (5-7</w:t>
      </w:r>
      <w:r w:rsidR="00EB645F">
        <w:rPr>
          <w:b/>
          <w:color w:val="000000"/>
          <w:sz w:val="28"/>
          <w:szCs w:val="28"/>
        </w:rPr>
        <w:t xml:space="preserve"> лет)</w:t>
      </w:r>
    </w:p>
    <w:p w:rsidR="00EB645F" w:rsidRDefault="00EB645F" w:rsidP="00EB645F">
      <w:pPr>
        <w:rPr>
          <w:lang w:eastAsia="ru-RU"/>
        </w:rPr>
      </w:pPr>
    </w:p>
    <w:p w:rsidR="00FF6905" w:rsidRDefault="00FF6905" w:rsidP="00FF69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Контроль осуществлял:</w:t>
      </w:r>
      <w:r w:rsidRPr="00FF6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ст.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Савинкина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В.И. </w:t>
      </w:r>
    </w:p>
    <w:p w:rsidR="00FF6905" w:rsidRPr="00333CF6" w:rsidRDefault="00FF6905" w:rsidP="00FF69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Цель контроля: развитие у детей КГН во время приема пищи.</w:t>
      </w:r>
    </w:p>
    <w:p w:rsidR="00AB0E41" w:rsidRPr="00333CF6" w:rsidRDefault="00AB0E41" w:rsidP="00FF69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E41" w:rsidRPr="00333CF6" w:rsidRDefault="00AB0E41" w:rsidP="00AB0E4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33CF6">
        <w:rPr>
          <w:rFonts w:ascii="Times New Roman" w:hAnsi="Times New Roman" w:cs="Times New Roman"/>
          <w:sz w:val="28"/>
          <w:szCs w:val="28"/>
          <w:lang w:eastAsia="ru-RU"/>
        </w:rPr>
        <w:t>Объект кон</w:t>
      </w:r>
      <w:r w:rsidR="00FF6905">
        <w:rPr>
          <w:rFonts w:ascii="Times New Roman" w:hAnsi="Times New Roman" w:cs="Times New Roman"/>
          <w:sz w:val="28"/>
          <w:szCs w:val="28"/>
          <w:lang w:eastAsia="ru-RU"/>
        </w:rPr>
        <w:t xml:space="preserve">троля: группа №2 разновозрастная дошкольная </w:t>
      </w:r>
    </w:p>
    <w:p w:rsidR="00EB645F" w:rsidRPr="00760D2F" w:rsidRDefault="00EB645F" w:rsidP="00EB645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83" w:type="dxa"/>
        <w:tblLook w:val="04A0" w:firstRow="1" w:lastRow="0" w:firstColumn="1" w:lastColumn="0" w:noHBand="0" w:noVBand="1"/>
      </w:tblPr>
      <w:tblGrid>
        <w:gridCol w:w="7229"/>
        <w:gridCol w:w="2622"/>
        <w:gridCol w:w="32"/>
      </w:tblGrid>
      <w:tr w:rsidR="00FF6905" w:rsidRPr="00760D2F" w:rsidTr="00FF6905">
        <w:trPr>
          <w:gridAfter w:val="1"/>
          <w:wAfter w:w="32" w:type="dxa"/>
          <w:trHeight w:val="646"/>
        </w:trPr>
        <w:tc>
          <w:tcPr>
            <w:tcW w:w="7229" w:type="dxa"/>
            <w:vMerge w:val="restart"/>
          </w:tcPr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622" w:type="dxa"/>
          </w:tcPr>
          <w:p w:rsidR="00FF6905" w:rsidRPr="00760D2F" w:rsidRDefault="00FF6905" w:rsidP="0037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D2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выполнения</w:t>
            </w:r>
          </w:p>
        </w:tc>
      </w:tr>
      <w:tr w:rsidR="00FF6905" w:rsidRPr="00760D2F" w:rsidTr="00FF6905">
        <w:trPr>
          <w:trHeight w:val="330"/>
        </w:trPr>
        <w:tc>
          <w:tcPr>
            <w:tcW w:w="7229" w:type="dxa"/>
            <w:vMerge/>
          </w:tcPr>
          <w:p w:rsidR="00FF6905" w:rsidRPr="00760D2F" w:rsidRDefault="00FF6905" w:rsidP="00AB0E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gridSpan w:val="2"/>
          </w:tcPr>
          <w:p w:rsidR="00FF6905" w:rsidRPr="003779D6" w:rsidRDefault="00FF6905" w:rsidP="00AB0E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группа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61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654" w:type="dxa"/>
            <w:gridSpan w:val="2"/>
          </w:tcPr>
          <w:p w:rsidR="00FF6905" w:rsidRPr="00760D2F" w:rsidRDefault="00FF6905" w:rsidP="00614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9.09.2021</w:t>
            </w:r>
            <w:r w:rsidRPr="00760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времени приема пищи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826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культурного поведения: умения благодарить, задвигать стул после приема пищи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опрятно принимать пищу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556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хорошо пережевывать пищу, есть бесшумно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салфеткой после еды 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541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правильно пользоваться столовыми приборами – ложкой, вилкой, ножом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30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за столом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541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воспитателем рассказов о пользе того или иного блюда, о витаминах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детей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уголка дежурства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556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словесного указания педагогом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мыть руки с мылом 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насухо вытирать руки и лицо 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556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аккуратно вешать полотенце на свое место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9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FF6905" w:rsidRPr="00760D2F" w:rsidTr="00FF6905">
        <w:trPr>
          <w:trHeight w:val="315"/>
        </w:trPr>
        <w:tc>
          <w:tcPr>
            <w:tcW w:w="7229" w:type="dxa"/>
          </w:tcPr>
          <w:p w:rsidR="00FF6905" w:rsidRPr="009051C6" w:rsidRDefault="00FF6905" w:rsidP="00377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родителей по теме питания</w:t>
            </w:r>
          </w:p>
        </w:tc>
        <w:tc>
          <w:tcPr>
            <w:tcW w:w="2654" w:type="dxa"/>
            <w:gridSpan w:val="2"/>
          </w:tcPr>
          <w:p w:rsidR="00FF6905" w:rsidRPr="003779D6" w:rsidRDefault="00FF6905" w:rsidP="003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</w:tbl>
    <w:p w:rsidR="00EB645F" w:rsidRPr="00C03C18" w:rsidRDefault="00EB645F" w:rsidP="00EB64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3C18">
        <w:rPr>
          <w:rFonts w:ascii="Times New Roman" w:hAnsi="Times New Roman" w:cs="Times New Roman"/>
          <w:sz w:val="24"/>
          <w:szCs w:val="24"/>
          <w:lang w:eastAsia="ru-RU"/>
        </w:rPr>
        <w:t>Значения оценки:</w:t>
      </w:r>
    </w:p>
    <w:p w:rsidR="00EB645F" w:rsidRPr="00C03C18" w:rsidRDefault="00EB645F" w:rsidP="00EB64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3C18">
        <w:rPr>
          <w:rFonts w:ascii="Times New Roman" w:hAnsi="Times New Roman" w:cs="Times New Roman"/>
          <w:sz w:val="24"/>
          <w:szCs w:val="24"/>
          <w:lang w:eastAsia="ru-RU"/>
        </w:rPr>
        <w:t>«+» - критерий выполняется;</w:t>
      </w:r>
    </w:p>
    <w:p w:rsidR="00EB645F" w:rsidRPr="00C03C18" w:rsidRDefault="00EB645F" w:rsidP="00EB64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3C18">
        <w:rPr>
          <w:rFonts w:ascii="Times New Roman" w:hAnsi="Times New Roman" w:cs="Times New Roman"/>
          <w:sz w:val="24"/>
          <w:szCs w:val="24"/>
          <w:lang w:eastAsia="ru-RU"/>
        </w:rPr>
        <w:t>«+/-» - критерий выполняется не полностью;</w:t>
      </w:r>
    </w:p>
    <w:p w:rsidR="00EB645F" w:rsidRPr="00C03C18" w:rsidRDefault="00EB645F" w:rsidP="00EB64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3C18">
        <w:rPr>
          <w:rFonts w:ascii="Times New Roman" w:hAnsi="Times New Roman" w:cs="Times New Roman"/>
          <w:sz w:val="24"/>
          <w:szCs w:val="24"/>
          <w:lang w:eastAsia="ru-RU"/>
        </w:rPr>
        <w:t>«-» - критерий не выполняется</w:t>
      </w:r>
    </w:p>
    <w:p w:rsidR="00EB645F" w:rsidRDefault="00EB645F" w:rsidP="00EB645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0D2F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указаны в справке контроля.</w:t>
      </w:r>
      <w:r w:rsidR="00FE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51C6" w:rsidRDefault="009051C6" w:rsidP="00EB645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1C6" w:rsidRPr="009051C6" w:rsidRDefault="009051C6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051C6">
        <w:rPr>
          <w:rFonts w:ascii="Times New Roman" w:hAnsi="Times New Roman" w:cs="Times New Roman"/>
          <w:sz w:val="24"/>
          <w:szCs w:val="24"/>
          <w:lang w:eastAsia="ru-RU"/>
        </w:rPr>
        <w:t>Контроль осуществлял:</w:t>
      </w:r>
    </w:p>
    <w:p w:rsidR="009051C6" w:rsidRPr="009051C6" w:rsidRDefault="009051C6" w:rsidP="009051C6">
      <w:pPr>
        <w:tabs>
          <w:tab w:val="left" w:pos="41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51C6">
        <w:rPr>
          <w:rFonts w:ascii="Times New Roman" w:hAnsi="Times New Roman" w:cs="Times New Roman"/>
          <w:sz w:val="24"/>
          <w:szCs w:val="24"/>
          <w:lang w:eastAsia="ru-RU"/>
        </w:rPr>
        <w:t>Ст.воспитатель</w:t>
      </w:r>
      <w:proofErr w:type="spellEnd"/>
      <w:r w:rsidR="00FF690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F6905">
        <w:rPr>
          <w:rFonts w:ascii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="00FF6905">
        <w:rPr>
          <w:rFonts w:ascii="Times New Roman" w:hAnsi="Times New Roman" w:cs="Times New Roman"/>
          <w:sz w:val="24"/>
          <w:szCs w:val="24"/>
          <w:lang w:eastAsia="ru-RU"/>
        </w:rPr>
        <w:t xml:space="preserve"> В.И.</w:t>
      </w:r>
    </w:p>
    <w:p w:rsidR="009051C6" w:rsidRDefault="009051C6" w:rsidP="009051C6">
      <w:pPr>
        <w:tabs>
          <w:tab w:val="left" w:pos="111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C1" w:rsidRDefault="00C115C1" w:rsidP="00C115C1">
      <w:pPr>
        <w:tabs>
          <w:tab w:val="left" w:pos="4100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C115C1" w:rsidSect="00760D2F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9051C6" w:rsidRPr="00D543B9" w:rsidRDefault="009051C6" w:rsidP="00FF6905">
      <w:pPr>
        <w:pStyle w:val="a3"/>
        <w:spacing w:before="0" w:beforeAutospacing="0" w:after="0" w:afterAutospacing="0"/>
        <w:ind w:firstLine="709"/>
        <w:contextualSpacing/>
        <w:jc w:val="center"/>
      </w:pPr>
    </w:p>
    <w:sectPr w:rsidR="009051C6" w:rsidRPr="00D543B9" w:rsidSect="00760D2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0F4"/>
    <w:multiLevelType w:val="hybridMultilevel"/>
    <w:tmpl w:val="72C0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761B"/>
    <w:multiLevelType w:val="multilevel"/>
    <w:tmpl w:val="C2B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D37F6"/>
    <w:multiLevelType w:val="multilevel"/>
    <w:tmpl w:val="C2B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E1518"/>
    <w:multiLevelType w:val="multilevel"/>
    <w:tmpl w:val="D876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20"/>
    <w:rsid w:val="00051769"/>
    <w:rsid w:val="00064F2F"/>
    <w:rsid w:val="000A2AB2"/>
    <w:rsid w:val="000C6523"/>
    <w:rsid w:val="000C6E62"/>
    <w:rsid w:val="00113E1A"/>
    <w:rsid w:val="0013719C"/>
    <w:rsid w:val="001775BF"/>
    <w:rsid w:val="00185298"/>
    <w:rsid w:val="00196F48"/>
    <w:rsid w:val="001D4A38"/>
    <w:rsid w:val="00207DFD"/>
    <w:rsid w:val="00272DD6"/>
    <w:rsid w:val="002D5686"/>
    <w:rsid w:val="00300B31"/>
    <w:rsid w:val="00333CF6"/>
    <w:rsid w:val="003779D6"/>
    <w:rsid w:val="00392DAC"/>
    <w:rsid w:val="00421EBC"/>
    <w:rsid w:val="004315E2"/>
    <w:rsid w:val="004A23AD"/>
    <w:rsid w:val="004B3F87"/>
    <w:rsid w:val="004E0B85"/>
    <w:rsid w:val="004E288E"/>
    <w:rsid w:val="00551B20"/>
    <w:rsid w:val="0057568D"/>
    <w:rsid w:val="00585FE4"/>
    <w:rsid w:val="005C2691"/>
    <w:rsid w:val="005C4738"/>
    <w:rsid w:val="005E251A"/>
    <w:rsid w:val="005F48B5"/>
    <w:rsid w:val="00614143"/>
    <w:rsid w:val="006761A2"/>
    <w:rsid w:val="006B3E4B"/>
    <w:rsid w:val="007531B3"/>
    <w:rsid w:val="00760D2F"/>
    <w:rsid w:val="007D7A5A"/>
    <w:rsid w:val="00842C74"/>
    <w:rsid w:val="00857B88"/>
    <w:rsid w:val="0086133F"/>
    <w:rsid w:val="008D08EB"/>
    <w:rsid w:val="009051C6"/>
    <w:rsid w:val="009508A7"/>
    <w:rsid w:val="00970719"/>
    <w:rsid w:val="0099510E"/>
    <w:rsid w:val="009C0BC2"/>
    <w:rsid w:val="00AB0E41"/>
    <w:rsid w:val="00AD6082"/>
    <w:rsid w:val="00B37371"/>
    <w:rsid w:val="00BF2C36"/>
    <w:rsid w:val="00C03C18"/>
    <w:rsid w:val="00C115C1"/>
    <w:rsid w:val="00C12C50"/>
    <w:rsid w:val="00C74EEE"/>
    <w:rsid w:val="00D01377"/>
    <w:rsid w:val="00D022EF"/>
    <w:rsid w:val="00D04A65"/>
    <w:rsid w:val="00D33378"/>
    <w:rsid w:val="00D543B9"/>
    <w:rsid w:val="00DA0347"/>
    <w:rsid w:val="00DA08AB"/>
    <w:rsid w:val="00DD2D0E"/>
    <w:rsid w:val="00DD3645"/>
    <w:rsid w:val="00DF49EC"/>
    <w:rsid w:val="00EB645F"/>
    <w:rsid w:val="00F109AA"/>
    <w:rsid w:val="00F14D9D"/>
    <w:rsid w:val="00F40CCF"/>
    <w:rsid w:val="00FE4327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F07F-9C39-4C73-9757-2DC379A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C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2021-11-10T12:19:00Z</cp:lastPrinted>
  <dcterms:created xsi:type="dcterms:W3CDTF">2023-04-17T17:49:00Z</dcterms:created>
  <dcterms:modified xsi:type="dcterms:W3CDTF">2023-04-17T17:49:00Z</dcterms:modified>
</cp:coreProperties>
</file>