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23" w:rsidRDefault="00B27C23" w:rsidP="003F71E5">
      <w:pPr>
        <w:spacing w:after="16" w:line="259" w:lineRule="auto"/>
        <w:ind w:left="0" w:right="0" w:firstLine="0"/>
        <w:jc w:val="left"/>
      </w:pPr>
    </w:p>
    <w:p w:rsidR="00B27C23" w:rsidRDefault="00365C09">
      <w:pPr>
        <w:tabs>
          <w:tab w:val="right" w:pos="9492"/>
        </w:tabs>
        <w:spacing w:after="105" w:line="259" w:lineRule="auto"/>
        <w:ind w:left="-15"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УТВЕРЖДАЮ </w:t>
      </w:r>
      <w:r>
        <w:t xml:space="preserve"> </w:t>
      </w:r>
    </w:p>
    <w:p w:rsidR="003F71E5" w:rsidRDefault="00365C09">
      <w:pPr>
        <w:spacing w:after="47" w:line="259" w:lineRule="auto"/>
        <w:ind w:left="0" w:right="89" w:firstLine="0"/>
        <w:jc w:val="right"/>
        <w:rPr>
          <w:sz w:val="28"/>
        </w:rPr>
      </w:pPr>
      <w:r>
        <w:rPr>
          <w:sz w:val="28"/>
        </w:rPr>
        <w:t>Директор</w:t>
      </w:r>
      <w:r w:rsidR="003F71E5">
        <w:rPr>
          <w:sz w:val="28"/>
        </w:rPr>
        <w:t xml:space="preserve"> ГБОУ СОШ</w:t>
      </w:r>
    </w:p>
    <w:p w:rsidR="00B27C23" w:rsidRDefault="003F71E5">
      <w:pPr>
        <w:spacing w:after="47" w:line="259" w:lineRule="auto"/>
        <w:ind w:left="0" w:right="89" w:firstLine="0"/>
        <w:jc w:val="right"/>
      </w:pPr>
      <w:r>
        <w:rPr>
          <w:sz w:val="28"/>
        </w:rPr>
        <w:t>С. Большой Толкай</w:t>
      </w:r>
      <w:r w:rsidR="00365C09">
        <w:rPr>
          <w:sz w:val="28"/>
        </w:rPr>
        <w:t xml:space="preserve">  </w:t>
      </w:r>
      <w:r w:rsidR="00365C09">
        <w:t xml:space="preserve"> </w:t>
      </w:r>
    </w:p>
    <w:p w:rsidR="009A01DD" w:rsidRDefault="003F71E5">
      <w:pPr>
        <w:spacing w:after="43" w:line="259" w:lineRule="auto"/>
        <w:ind w:left="6765" w:right="0" w:hanging="375"/>
        <w:jc w:val="left"/>
        <w:rPr>
          <w:sz w:val="28"/>
        </w:rPr>
      </w:pPr>
      <w:r>
        <w:rPr>
          <w:sz w:val="28"/>
        </w:rPr>
        <w:t xml:space="preserve">Е.И. </w:t>
      </w:r>
      <w:proofErr w:type="spellStart"/>
      <w:r>
        <w:rPr>
          <w:sz w:val="28"/>
        </w:rPr>
        <w:t>Бочарова</w:t>
      </w:r>
      <w:proofErr w:type="spellEnd"/>
      <w:r>
        <w:rPr>
          <w:sz w:val="28"/>
        </w:rPr>
        <w:t xml:space="preserve"> </w:t>
      </w:r>
      <w:r w:rsidR="009A01DD">
        <w:rPr>
          <w:sz w:val="28"/>
        </w:rPr>
        <w:t>_________</w:t>
      </w:r>
    </w:p>
    <w:p w:rsidR="00B27C23" w:rsidRDefault="003F71E5">
      <w:pPr>
        <w:spacing w:after="43" w:line="259" w:lineRule="auto"/>
        <w:ind w:left="6765" w:right="0" w:hanging="375"/>
        <w:jc w:val="left"/>
      </w:pPr>
      <w:r>
        <w:rPr>
          <w:sz w:val="28"/>
        </w:rPr>
        <w:t>от «19</w:t>
      </w:r>
      <w:r w:rsidR="00365C09">
        <w:rPr>
          <w:sz w:val="28"/>
        </w:rPr>
        <w:t>» августа 2022 г</w:t>
      </w:r>
      <w:r w:rsidR="00365C09">
        <w:t xml:space="preserve"> </w:t>
      </w:r>
    </w:p>
    <w:p w:rsidR="00B27C23" w:rsidRDefault="00365C09">
      <w:pPr>
        <w:spacing w:after="14" w:line="259" w:lineRule="auto"/>
        <w:ind w:left="0" w:right="0" w:firstLine="0"/>
        <w:jc w:val="right"/>
      </w:pPr>
      <w:r>
        <w:t xml:space="preserve"> </w:t>
      </w:r>
    </w:p>
    <w:p w:rsidR="00B27C23" w:rsidRDefault="00365C09">
      <w:pPr>
        <w:spacing w:after="14" w:line="259" w:lineRule="auto"/>
        <w:ind w:left="14" w:right="0" w:firstLine="0"/>
        <w:jc w:val="left"/>
      </w:pPr>
      <w:r>
        <w:t xml:space="preserve"> </w:t>
      </w:r>
    </w:p>
    <w:p w:rsidR="00B27C23" w:rsidRDefault="00365C09">
      <w:pPr>
        <w:spacing w:after="21" w:line="259" w:lineRule="auto"/>
        <w:ind w:left="14" w:right="0" w:firstLine="0"/>
        <w:jc w:val="left"/>
      </w:pPr>
      <w:r>
        <w:t xml:space="preserve"> </w:t>
      </w:r>
    </w:p>
    <w:p w:rsidR="00B27C23" w:rsidRDefault="00365C09">
      <w:pPr>
        <w:spacing w:after="163" w:line="259" w:lineRule="auto"/>
        <w:ind w:left="12" w:right="0" w:firstLine="0"/>
        <w:jc w:val="center"/>
      </w:pPr>
      <w:r>
        <w:t xml:space="preserve"> </w:t>
      </w:r>
    </w:p>
    <w:p w:rsidR="00B27C23" w:rsidRDefault="00365C09">
      <w:pPr>
        <w:spacing w:after="24" w:line="259" w:lineRule="auto"/>
        <w:ind w:left="55" w:right="0" w:firstLine="0"/>
        <w:jc w:val="center"/>
      </w:pPr>
      <w:r>
        <w:t xml:space="preserve"> </w:t>
      </w:r>
    </w:p>
    <w:p w:rsidR="00B27C23" w:rsidRDefault="00365C09">
      <w:pPr>
        <w:spacing w:after="26" w:line="259" w:lineRule="auto"/>
        <w:ind w:left="55" w:right="0" w:firstLine="0"/>
        <w:jc w:val="center"/>
      </w:pPr>
      <w:r>
        <w:t xml:space="preserve"> </w:t>
      </w:r>
    </w:p>
    <w:p w:rsidR="00B27C23" w:rsidRDefault="00365C09">
      <w:pPr>
        <w:spacing w:after="24" w:line="259" w:lineRule="auto"/>
        <w:ind w:left="55" w:right="0" w:firstLine="0"/>
        <w:jc w:val="center"/>
      </w:pPr>
      <w:r>
        <w:t xml:space="preserve"> </w:t>
      </w:r>
    </w:p>
    <w:p w:rsidR="00B27C23" w:rsidRDefault="00365C09">
      <w:pPr>
        <w:spacing w:after="265" w:line="259" w:lineRule="auto"/>
        <w:ind w:left="55" w:right="0" w:firstLine="0"/>
        <w:jc w:val="center"/>
      </w:pPr>
      <w:r>
        <w:t xml:space="preserve"> </w:t>
      </w:r>
    </w:p>
    <w:p w:rsidR="00B27C23" w:rsidRDefault="00365C09" w:rsidP="003F71E5">
      <w:pPr>
        <w:pStyle w:val="1"/>
      </w:pPr>
      <w:r>
        <w:t>ИНСТРУКЦИЯ</w:t>
      </w:r>
    </w:p>
    <w:p w:rsidR="00B27C23" w:rsidRDefault="00365C09" w:rsidP="003F71E5">
      <w:pPr>
        <w:spacing w:after="0" w:line="314" w:lineRule="auto"/>
        <w:ind w:left="713" w:right="0" w:firstLine="658"/>
        <w:jc w:val="center"/>
      </w:pPr>
      <w:r>
        <w:rPr>
          <w:b/>
          <w:sz w:val="40"/>
        </w:rPr>
        <w:t>об организации охраны жизни и здоровья воспитанников во время пребывания в</w:t>
      </w:r>
      <w:r>
        <w:t xml:space="preserve"> </w:t>
      </w:r>
      <w:r>
        <w:rPr>
          <w:b/>
          <w:sz w:val="40"/>
        </w:rPr>
        <w:t>дошкольной образовательной организации.</w:t>
      </w:r>
    </w:p>
    <w:p w:rsidR="00B27C23" w:rsidRDefault="00B27C23" w:rsidP="003F71E5">
      <w:pPr>
        <w:spacing w:after="117" w:line="259" w:lineRule="auto"/>
        <w:ind w:left="12" w:right="0" w:firstLine="0"/>
        <w:jc w:val="center"/>
      </w:pPr>
    </w:p>
    <w:p w:rsidR="00B27C23" w:rsidRDefault="003F71E5" w:rsidP="003F71E5">
      <w:pPr>
        <w:spacing w:after="70" w:line="259" w:lineRule="auto"/>
        <w:ind w:right="51"/>
        <w:jc w:val="center"/>
      </w:pPr>
      <w:r>
        <w:rPr>
          <w:b/>
          <w:i/>
          <w:sz w:val="28"/>
        </w:rPr>
        <w:t xml:space="preserve">СП «Детский </w:t>
      </w:r>
      <w:r w:rsidR="009A01DD">
        <w:rPr>
          <w:b/>
          <w:i/>
          <w:sz w:val="28"/>
        </w:rPr>
        <w:t>сад Алёнушка» ГБОУ С</w:t>
      </w:r>
      <w:bookmarkStart w:id="0" w:name="_GoBack"/>
      <w:bookmarkEnd w:id="0"/>
      <w:r>
        <w:rPr>
          <w:b/>
          <w:i/>
          <w:sz w:val="28"/>
        </w:rPr>
        <w:t>ОШ села Большой Толкай</w:t>
      </w:r>
    </w:p>
    <w:p w:rsidR="00B27C23" w:rsidRDefault="003F71E5" w:rsidP="003F71E5">
      <w:pPr>
        <w:spacing w:after="0" w:line="259" w:lineRule="auto"/>
        <w:ind w:right="42"/>
        <w:jc w:val="center"/>
      </w:pPr>
      <w:proofErr w:type="spellStart"/>
      <w:proofErr w:type="gramStart"/>
      <w:r>
        <w:rPr>
          <w:b/>
          <w:i/>
          <w:sz w:val="28"/>
        </w:rPr>
        <w:t>Похвистневского</w:t>
      </w:r>
      <w:proofErr w:type="spellEnd"/>
      <w:r>
        <w:rPr>
          <w:b/>
          <w:i/>
          <w:sz w:val="28"/>
        </w:rPr>
        <w:t xml:space="preserve"> </w:t>
      </w:r>
      <w:r w:rsidR="00365C09">
        <w:rPr>
          <w:b/>
          <w:i/>
          <w:sz w:val="28"/>
        </w:rPr>
        <w:t xml:space="preserve"> района</w:t>
      </w:r>
      <w:proofErr w:type="gramEnd"/>
      <w:r w:rsidR="00365C09">
        <w:rPr>
          <w:b/>
          <w:i/>
          <w:sz w:val="28"/>
        </w:rPr>
        <w:t xml:space="preserve"> Самарской области</w:t>
      </w:r>
    </w:p>
    <w:p w:rsidR="00B27C23" w:rsidRDefault="00365C09">
      <w:pPr>
        <w:spacing w:after="17" w:line="259" w:lineRule="auto"/>
        <w:ind w:left="12" w:right="0" w:firstLine="0"/>
        <w:jc w:val="center"/>
      </w:pPr>
      <w:r>
        <w:t xml:space="preserve"> </w:t>
      </w:r>
    </w:p>
    <w:p w:rsidR="00B27C23" w:rsidRDefault="00365C09">
      <w:pPr>
        <w:spacing w:after="16" w:line="259" w:lineRule="auto"/>
        <w:ind w:left="14" w:right="0" w:firstLine="0"/>
        <w:jc w:val="left"/>
      </w:pPr>
      <w:r>
        <w:t xml:space="preserve"> </w:t>
      </w:r>
    </w:p>
    <w:p w:rsidR="00B27C23" w:rsidRDefault="00365C09">
      <w:pPr>
        <w:spacing w:after="12" w:line="259" w:lineRule="auto"/>
        <w:ind w:left="14" w:right="0" w:firstLine="0"/>
        <w:jc w:val="left"/>
      </w:pPr>
      <w:r>
        <w:t xml:space="preserve"> </w:t>
      </w:r>
    </w:p>
    <w:p w:rsidR="00B27C23" w:rsidRDefault="00365C09">
      <w:pPr>
        <w:spacing w:after="14" w:line="259" w:lineRule="auto"/>
        <w:ind w:left="14" w:right="0" w:firstLine="0"/>
        <w:jc w:val="left"/>
      </w:pPr>
      <w:r>
        <w:t xml:space="preserve"> </w:t>
      </w:r>
    </w:p>
    <w:p w:rsidR="00B27C23" w:rsidRDefault="00365C09">
      <w:pPr>
        <w:spacing w:after="16" w:line="259" w:lineRule="auto"/>
        <w:ind w:left="14" w:right="0" w:firstLine="0"/>
        <w:jc w:val="left"/>
      </w:pPr>
      <w:r>
        <w:t xml:space="preserve"> </w:t>
      </w:r>
    </w:p>
    <w:p w:rsidR="00B27C23" w:rsidRDefault="00365C09">
      <w:pPr>
        <w:spacing w:after="14" w:line="259" w:lineRule="auto"/>
        <w:ind w:left="14" w:right="0" w:firstLine="0"/>
        <w:jc w:val="left"/>
      </w:pPr>
      <w:r>
        <w:t xml:space="preserve"> </w:t>
      </w:r>
    </w:p>
    <w:p w:rsidR="00B27C23" w:rsidRDefault="00365C09">
      <w:pPr>
        <w:spacing w:after="14" w:line="259" w:lineRule="auto"/>
        <w:ind w:left="14" w:right="0" w:firstLine="0"/>
        <w:jc w:val="left"/>
      </w:pPr>
      <w:r>
        <w:t xml:space="preserve"> </w:t>
      </w:r>
    </w:p>
    <w:p w:rsidR="00B27C23" w:rsidRDefault="00365C09">
      <w:pPr>
        <w:spacing w:after="408" w:line="259" w:lineRule="auto"/>
        <w:ind w:left="14" w:right="0" w:firstLine="0"/>
        <w:jc w:val="left"/>
      </w:pPr>
      <w:r>
        <w:t xml:space="preserve"> </w:t>
      </w:r>
    </w:p>
    <w:p w:rsidR="00B27C23" w:rsidRDefault="00365C09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B27C23" w:rsidRDefault="00365C09">
      <w:pPr>
        <w:spacing w:after="14" w:line="259" w:lineRule="auto"/>
        <w:ind w:left="14" w:right="0" w:firstLine="0"/>
        <w:jc w:val="left"/>
      </w:pPr>
      <w:r>
        <w:t xml:space="preserve"> </w:t>
      </w:r>
    </w:p>
    <w:p w:rsidR="00B27C23" w:rsidRDefault="00365C09">
      <w:pPr>
        <w:spacing w:after="14" w:line="259" w:lineRule="auto"/>
        <w:ind w:left="14" w:right="0" w:firstLine="0"/>
        <w:jc w:val="left"/>
      </w:pPr>
      <w:r>
        <w:t xml:space="preserve"> </w:t>
      </w:r>
    </w:p>
    <w:p w:rsidR="00B27C23" w:rsidRDefault="00365C09">
      <w:pPr>
        <w:spacing w:after="16" w:line="259" w:lineRule="auto"/>
        <w:ind w:left="14" w:right="0" w:firstLine="0"/>
        <w:jc w:val="left"/>
      </w:pPr>
      <w:r>
        <w:t xml:space="preserve"> </w:t>
      </w:r>
    </w:p>
    <w:p w:rsidR="00B27C23" w:rsidRDefault="00365C09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3F71E5" w:rsidRDefault="003F71E5">
      <w:pPr>
        <w:ind w:left="-1" w:right="109" w:firstLine="708"/>
      </w:pPr>
    </w:p>
    <w:p w:rsidR="003F71E5" w:rsidRDefault="003F71E5">
      <w:pPr>
        <w:ind w:left="-1" w:right="109" w:firstLine="708"/>
      </w:pPr>
    </w:p>
    <w:p w:rsidR="00B27C23" w:rsidRDefault="00365C09">
      <w:pPr>
        <w:ind w:left="-1" w:right="109" w:firstLine="708"/>
      </w:pPr>
      <w:r>
        <w:lastRenderedPageBreak/>
        <w:t xml:space="preserve">Настоящая Инструкция по охране жизни и здоровья воспитанников во время пребывания в дошкольной образовательной организации разработана на основе Инструкции по организации охраны жизни и здоровья детей в детских садах и на детских площадках, утвержденной  Министерством просвещения РСФСР 30.08.1955 г. и в соответствии с требованиями </w:t>
      </w:r>
      <w:r>
        <w:rPr>
          <w:color w:val="111111"/>
        </w:rPr>
        <w:t xml:space="preserve"> ст. 37, 41 Федерального закона РФ от 29.12.2012г. №273 «Об образовании в Российской Федерации», </w:t>
      </w:r>
      <w:r>
        <w:t>Постановления Главного государственного санитарного врача Российской Федерации от 27.10.2020 г. № 32 "Об утверждении санитарно-эпидемиологических правил и норм СанПиН 2.3/2.4.3590-20 "</w:t>
      </w:r>
      <w:proofErr w:type="spellStart"/>
      <w:r>
        <w:t>Санитарноэпидемиологические</w:t>
      </w:r>
      <w:proofErr w:type="spellEnd"/>
      <w:r>
        <w:t xml:space="preserve"> требования к организации общественного питания населения", Постановления Главного государственного санитарного врача Российской Федерации от 28.09.2020 № 28 "Об утверждении санитарных правил СП 2.4. 3648-20 "</w:t>
      </w:r>
      <w:proofErr w:type="spellStart"/>
      <w:r>
        <w:t>Санитарноэпидемиологические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молодежи", Постановления Главного государственного санитарного врача Российской Федерации от 30.06.2020 № 16 "Об утверждении </w:t>
      </w:r>
      <w:proofErr w:type="spellStart"/>
      <w:r>
        <w:t>санитарноэпидемиологических</w:t>
      </w:r>
      <w:proofErr w:type="spellEnd"/>
      <w:r>
        <w:t xml:space="preserve"> правил СП 3.1/2.4 3598-20 "</w:t>
      </w:r>
      <w:proofErr w:type="spellStart"/>
      <w:r>
        <w:t>Санитарноэпидемиологические</w:t>
      </w:r>
      <w:proofErr w:type="spellEnd"/>
      <w: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Постановление Главного государственного санитарного врача России от 28.01.2021 № </w:t>
      </w:r>
    </w:p>
    <w:p w:rsidR="00B27C23" w:rsidRDefault="00365C09">
      <w:pPr>
        <w:spacing w:after="95" w:line="259" w:lineRule="auto"/>
        <w:ind w:left="9" w:right="109"/>
      </w:pPr>
      <w:r>
        <w:t xml:space="preserve">СанПиН 1.2.368521, 2, 1.2.3685-21, Санитарно-эпидемиологические правила и нормативы </w:t>
      </w:r>
    </w:p>
    <w:p w:rsidR="00B27C23" w:rsidRDefault="00365C09">
      <w:pPr>
        <w:ind w:left="9" w:right="109"/>
      </w:pPr>
      <w:r>
        <w:t xml:space="preserve">Главного государственного санитарного врача России от 28.01.2021 № СанПиН 1.2.368521, 2, 1.2.3685-21;Федеральных требований к образовательным учреждениям в части охраны здоровья обучающихся, воспитанников, утвержденных Приказом Министерства образования и науки РФ от 28.12.2010 № 2106, </w:t>
      </w:r>
      <w:r>
        <w:rPr>
          <w:color w:val="111111"/>
        </w:rPr>
        <w:t xml:space="preserve">Федерального закона РФ от 23.02.2013г. № 15-ФЗ (в редакции от 31.07.2020) «Об охране здоровья граждан от воздействия окружающего табачного дыма и последствий курения табака», </w:t>
      </w:r>
      <w:r>
        <w:t xml:space="preserve">ст. 7, 18, 31, 54 Федерального закона РФ от 21.11. 2011 г. N 323-ФЗ "Об основах охраны здоровья граждан в Российской Федерации", Приказа Министерства здравоохранения РФ от 05.11.2013г. №822-н «Об утверждении порядка оказания медицинской помощи несовершеннолетним, в том числе в период обучения и воспитания в образовательных учреждениях», Письма </w:t>
      </w:r>
      <w:proofErr w:type="spellStart"/>
      <w:r>
        <w:t>Минобрнауки</w:t>
      </w:r>
      <w:proofErr w:type="spellEnd"/>
      <w:r>
        <w:t xml:space="preserve"> РФ от 04.07.2008 № 03-1423 «Методические рекомендации по участию в создании единой системы обеспечения безопасности образовательных учреждений Российской Федерации», Приказа Министерства образования и науки РФ от 27.06.2017г.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деятельность».  </w:t>
      </w:r>
    </w:p>
    <w:p w:rsidR="00B27C23" w:rsidRDefault="00365C09">
      <w:pPr>
        <w:spacing w:after="0"/>
        <w:ind w:left="-1" w:right="109" w:firstLine="708"/>
      </w:pPr>
      <w:r>
        <w:lastRenderedPageBreak/>
        <w:t xml:space="preserve">Образовательная организация несет ответственность в установленном законодательством РФ порядке за жизнь и здоровье обучающихся, воспитанников (ст. 28, п.7 Закона об образовании в РФ).  </w:t>
      </w:r>
    </w:p>
    <w:p w:rsidR="00B27C23" w:rsidRDefault="00365C09">
      <w:pPr>
        <w:spacing w:after="286"/>
        <w:ind w:left="-1" w:right="109" w:firstLine="708"/>
      </w:pPr>
      <w:r>
        <w:t>Все без исключения педагогические работники несут персональную ответственность за охрану жизни и здоровья детей во время образовательного процесса. Правила, изложенные в данной инструкции, обязательны для исполнения вс</w:t>
      </w:r>
      <w:r w:rsidR="003F71E5">
        <w:t>еми работниками СП д/с «Аленушка</w:t>
      </w:r>
      <w:r>
        <w:t>»</w:t>
      </w:r>
      <w:r w:rsidR="003F71E5">
        <w:t xml:space="preserve"> ГБОУ ООШ села Большой Толкай </w:t>
      </w:r>
      <w:r>
        <w:t xml:space="preserve">(далее ОУ).   </w:t>
      </w:r>
    </w:p>
    <w:p w:rsidR="00B27C23" w:rsidRDefault="00365C09">
      <w:pPr>
        <w:spacing w:after="41" w:line="259" w:lineRule="auto"/>
        <w:ind w:left="251" w:right="0"/>
        <w:jc w:val="center"/>
      </w:pPr>
      <w:r>
        <w:rPr>
          <w:b/>
        </w:rPr>
        <w:t xml:space="preserve">1.Общие требования безопасности  </w:t>
      </w:r>
      <w:r>
        <w:t xml:space="preserve"> </w:t>
      </w:r>
    </w:p>
    <w:p w:rsidR="00B27C23" w:rsidRDefault="00365C09">
      <w:pPr>
        <w:tabs>
          <w:tab w:val="center" w:pos="3436"/>
        </w:tabs>
        <w:spacing w:after="119" w:line="259" w:lineRule="auto"/>
        <w:ind w:left="-1" w:right="0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Каждый сотрудник ДОУ должен знать и выполнять:   </w:t>
      </w:r>
    </w:p>
    <w:p w:rsidR="00B27C23" w:rsidRDefault="00365C09">
      <w:pPr>
        <w:numPr>
          <w:ilvl w:val="0"/>
          <w:numId w:val="1"/>
        </w:numPr>
        <w:ind w:right="109" w:hanging="139"/>
      </w:pPr>
      <w:r>
        <w:t xml:space="preserve">инструкцию об организации охраны жизни и здоровья воспитанников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сада, а также на прогулочной площадке, цветниках);  </w:t>
      </w:r>
    </w:p>
    <w:p w:rsidR="00B27C23" w:rsidRDefault="00365C09">
      <w:pPr>
        <w:numPr>
          <w:ilvl w:val="0"/>
          <w:numId w:val="1"/>
        </w:numPr>
        <w:spacing w:after="112" w:line="259" w:lineRule="auto"/>
        <w:ind w:right="109" w:hanging="139"/>
      </w:pPr>
      <w:r>
        <w:t xml:space="preserve">инструкцию по охране труда и технике безопасности;    </w:t>
      </w:r>
    </w:p>
    <w:p w:rsidR="00B27C23" w:rsidRDefault="00365C09">
      <w:pPr>
        <w:numPr>
          <w:ilvl w:val="0"/>
          <w:numId w:val="1"/>
        </w:numPr>
        <w:ind w:right="109" w:hanging="139"/>
      </w:pPr>
      <w:r>
        <w:t xml:space="preserve">правила пожарной безопасности, знать план эвакуации воспитанников и взрослых на случай возникновения пожара (знать план эвакуации детей на случай пожара, места расположения первичных средств пожаротушения,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  </w:t>
      </w:r>
    </w:p>
    <w:p w:rsidR="00B27C23" w:rsidRDefault="00365C09">
      <w:pPr>
        <w:numPr>
          <w:ilvl w:val="0"/>
          <w:numId w:val="1"/>
        </w:numPr>
        <w:ind w:right="109" w:hanging="139"/>
      </w:pPr>
      <w:r>
        <w:t xml:space="preserve">СанПиН 2.3/2.4.3590-20 "Санитарно-эпидемиологические требования к организации общественного питания населения" от 27.10.2020 г. № 32;  </w:t>
      </w:r>
    </w:p>
    <w:p w:rsidR="00B27C23" w:rsidRDefault="00365C09">
      <w:pPr>
        <w:numPr>
          <w:ilvl w:val="0"/>
          <w:numId w:val="1"/>
        </w:numPr>
        <w:ind w:right="109" w:hanging="139"/>
      </w:pPr>
      <w:r>
        <w:t xml:space="preserve">СП 2.4. 3648-20 "Санитарно-эпидемиологические требования к организациям воспитания и обучения, отдыха и оздоровления детей и молодежи", от 28.09.2020 № 28;  </w:t>
      </w:r>
    </w:p>
    <w:p w:rsidR="00B27C23" w:rsidRDefault="00365C09">
      <w:pPr>
        <w:numPr>
          <w:ilvl w:val="0"/>
          <w:numId w:val="1"/>
        </w:numPr>
        <w:ind w:right="109" w:hanging="139"/>
      </w:pPr>
      <w:r>
        <w:t xml:space="preserve">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от 30.06.2020 № 16;  </w:t>
      </w:r>
    </w:p>
    <w:p w:rsidR="00B27C23" w:rsidRDefault="00365C09">
      <w:pPr>
        <w:numPr>
          <w:ilvl w:val="0"/>
          <w:numId w:val="1"/>
        </w:numPr>
        <w:ind w:right="109" w:hanging="139"/>
      </w:pPr>
      <w:r>
        <w:t xml:space="preserve">СанПиН 1.2.3685-21 "Гигиенические нормативы и требования к обеспечению безопасности и (или) безвредности для человека факторов среды обитания" от 28 января 2021 года № 2;  </w:t>
      </w:r>
    </w:p>
    <w:p w:rsidR="00B27C23" w:rsidRDefault="00365C09">
      <w:pPr>
        <w:numPr>
          <w:ilvl w:val="0"/>
          <w:numId w:val="1"/>
        </w:numPr>
        <w:ind w:right="109" w:hanging="139"/>
      </w:pPr>
      <w:r>
        <w:t xml:space="preserve">инструкцию по оказанию первой помощи пострадавшим (при ушибах, кровотечениях, отравлениях, вывихах, переломах, поражениях электрическим током, солнечным ударом, при термических ожогах) и уметь оказать первую помощь;   </w:t>
      </w:r>
    </w:p>
    <w:p w:rsidR="00B27C23" w:rsidRDefault="00365C09">
      <w:pPr>
        <w:numPr>
          <w:ilvl w:val="0"/>
          <w:numId w:val="1"/>
        </w:numPr>
        <w:ind w:right="109" w:hanging="139"/>
      </w:pPr>
      <w:r>
        <w:t xml:space="preserve">правила дорожного движения (знать и изучать с детьми правила поведения на улице); - другие правила в соответствии с законодательством Российской Федерации.  </w:t>
      </w:r>
    </w:p>
    <w:p w:rsidR="00B27C23" w:rsidRDefault="00365C09">
      <w:pPr>
        <w:numPr>
          <w:ilvl w:val="0"/>
          <w:numId w:val="2"/>
        </w:numPr>
        <w:ind w:right="109"/>
      </w:pPr>
      <w:r>
        <w:lastRenderedPageBreak/>
        <w:t xml:space="preserve">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  </w:t>
      </w:r>
    </w:p>
    <w:p w:rsidR="00B27C23" w:rsidRDefault="00365C09">
      <w:pPr>
        <w:numPr>
          <w:ilvl w:val="0"/>
          <w:numId w:val="2"/>
        </w:numPr>
        <w:spacing w:after="48"/>
        <w:ind w:right="109"/>
      </w:pPr>
      <w:r>
        <w:t xml:space="preserve">Для экстренной связи воспитатель должен владеть информацией о воспитанниках и их родителях (законных представителях) - адрес проживания, ФИО родителей, их месте работы и контактных телефонах, также телефоны близких родственников. Использовать персональные данные детей, родителей и родственников воспитанников педагог имеет право только в пределах требований Закона о защите персональных данных.  </w:t>
      </w:r>
    </w:p>
    <w:p w:rsidR="00B27C23" w:rsidRDefault="00365C09">
      <w:pPr>
        <w:numPr>
          <w:ilvl w:val="0"/>
          <w:numId w:val="2"/>
        </w:numPr>
        <w:spacing w:after="287"/>
        <w:ind w:right="109"/>
      </w:pPr>
      <w:r>
        <w:t xml:space="preserve">В ОУ на видном месте должны быть вывешены номера телефонов: учредителя, директора ОУ, старшего воспитателя, заведующей хозяйством, медицинской сестры, служб (единой диспетчерской службы, скорой помощи, пожарной службы, полиции).  </w:t>
      </w:r>
    </w:p>
    <w:p w:rsidR="00B27C23" w:rsidRDefault="00365C09">
      <w:pPr>
        <w:spacing w:after="95" w:line="271" w:lineRule="auto"/>
        <w:ind w:left="1539" w:right="0"/>
        <w:jc w:val="left"/>
      </w:pPr>
      <w:r>
        <w:rPr>
          <w:b/>
        </w:rPr>
        <w:t>2.Требования к безопасности во время организации питания.</w:t>
      </w:r>
      <w:r>
        <w:t xml:space="preserve"> </w:t>
      </w:r>
    </w:p>
    <w:p w:rsidR="00B27C23" w:rsidRDefault="00365C09">
      <w:pPr>
        <w:numPr>
          <w:ilvl w:val="0"/>
          <w:numId w:val="3"/>
        </w:numPr>
        <w:ind w:right="109" w:hanging="360"/>
      </w:pPr>
      <w:r>
        <w:t xml:space="preserve">ДОУ </w:t>
      </w:r>
      <w:proofErr w:type="gramStart"/>
      <w:r>
        <w:t>обязано  создать</w:t>
      </w:r>
      <w:proofErr w:type="gramEnd"/>
      <w:r>
        <w:t xml:space="preserve"> условия для обеспечения питанием воспитанников и работников(ч.1 ст. 37 273-ФЗ).  </w:t>
      </w:r>
    </w:p>
    <w:p w:rsidR="00B27C23" w:rsidRDefault="00365C09">
      <w:pPr>
        <w:numPr>
          <w:ilvl w:val="0"/>
          <w:numId w:val="3"/>
        </w:numPr>
        <w:ind w:right="109" w:hanging="360"/>
      </w:pPr>
      <w:r>
        <w:t>Организация питания воспитанников регламентируется соответствующим Положением (ч.3 п.15 ст. 28 273-ФЗ). Ответственность за органи</w:t>
      </w:r>
      <w:r w:rsidR="003F71E5">
        <w:t>зацию питания несет директор ГБОУ</w:t>
      </w:r>
      <w:r>
        <w:t xml:space="preserve">, осуществляет контроль за работой сотрудников, участвующих в организации детского питания: старшего воспитателя, медицинской сестры, поваров детского питания, работников пищеблока, кладовщика, воспитателей, младших воспитателей.   </w:t>
      </w:r>
    </w:p>
    <w:p w:rsidR="00B27C23" w:rsidRDefault="00365C09">
      <w:pPr>
        <w:numPr>
          <w:ilvl w:val="0"/>
          <w:numId w:val="3"/>
        </w:numPr>
        <w:ind w:right="109" w:hanging="360"/>
      </w:pPr>
      <w:r>
        <w:t xml:space="preserve">Питание детей в ОУ должно быть организовано строго по утвержденному режиму дня воспитанников, не менее 3-х раз в соответствии с примерным 10-дневным меню, утвержденным руководителем ОУ.  </w:t>
      </w:r>
    </w:p>
    <w:p w:rsidR="00B27C23" w:rsidRDefault="00365C09">
      <w:pPr>
        <w:numPr>
          <w:ilvl w:val="0"/>
          <w:numId w:val="3"/>
        </w:numPr>
        <w:ind w:right="109" w:hanging="360"/>
      </w:pPr>
      <w:r>
        <w:t xml:space="preserve">Во избежание желудочных заболеваний и пищевых отравлений директор ОУ обязан ежедневно контролировать доброкачественность выдаваемых на пищеблок продуктов. Обязательна ежедневная проба пищи директором ОУ, медицинской сестрой или старшим воспитателем перед подачей </w:t>
      </w:r>
      <w:proofErr w:type="spellStart"/>
      <w:r>
        <w:t>еѐ</w:t>
      </w:r>
      <w:proofErr w:type="spellEnd"/>
      <w:r>
        <w:t xml:space="preserve"> детям с отметкой результатов   в журнал бракеража готовой продукции. Во избежание попадания костей в суп, нужно строго следить за тем, чтобы мясные и рыбные бульоны процеживались. Нельзя пользоваться цинковой посудой или эмалированной с осыпанной эмалью, столовой и чайной посудой с отбитыми краями. Хранение и приготовление пищи нужно производить в полном соответствии с СанПиН 2.3/2.4.3590-20 "Санитарно-эпидемиологические требования к организации общественного питания населения" от 27.10.2020 г. № 32. </w:t>
      </w:r>
    </w:p>
    <w:p w:rsidR="00B27C23" w:rsidRDefault="00365C09">
      <w:pPr>
        <w:numPr>
          <w:ilvl w:val="0"/>
          <w:numId w:val="3"/>
        </w:numPr>
        <w:ind w:right="109" w:hanging="360"/>
      </w:pPr>
      <w:r>
        <w:t xml:space="preserve">Работа по организации питания детей в группах осуществляется под руководством воспитателя и заключается, в том числе, в создании безопасных условий при подготовке и во время приема пищи.  </w:t>
      </w:r>
    </w:p>
    <w:p w:rsidR="00B27C23" w:rsidRDefault="00365C09">
      <w:pPr>
        <w:numPr>
          <w:ilvl w:val="0"/>
          <w:numId w:val="3"/>
        </w:numPr>
        <w:spacing w:after="112" w:line="259" w:lineRule="auto"/>
        <w:ind w:right="109" w:hanging="360"/>
      </w:pPr>
      <w:r>
        <w:t xml:space="preserve">Категорически запрещается привлекать детей к получению пищи с пищеблока.  </w:t>
      </w:r>
    </w:p>
    <w:p w:rsidR="00B27C23" w:rsidRDefault="00365C09">
      <w:pPr>
        <w:numPr>
          <w:ilvl w:val="0"/>
          <w:numId w:val="3"/>
        </w:numPr>
        <w:ind w:right="109" w:hanging="360"/>
      </w:pPr>
      <w:r>
        <w:lastRenderedPageBreak/>
        <w:t xml:space="preserve">К сервировке стола могут привлекаться дети с 4 лет: расставление </w:t>
      </w:r>
      <w:proofErr w:type="spellStart"/>
      <w:r>
        <w:t>салфетниц</w:t>
      </w:r>
      <w:proofErr w:type="spellEnd"/>
      <w:r>
        <w:t xml:space="preserve"> и раскладывание салфеток.  </w:t>
      </w:r>
    </w:p>
    <w:p w:rsidR="00B27C23" w:rsidRDefault="00365C09">
      <w:pPr>
        <w:numPr>
          <w:ilvl w:val="0"/>
          <w:numId w:val="3"/>
        </w:numPr>
        <w:spacing w:after="112" w:line="259" w:lineRule="auto"/>
        <w:ind w:right="109" w:hanging="360"/>
      </w:pPr>
      <w:r>
        <w:t xml:space="preserve">Убирать за собой тарелки со стола детям категорически запрещается.  </w:t>
      </w:r>
    </w:p>
    <w:p w:rsidR="00B27C23" w:rsidRDefault="00365C09">
      <w:pPr>
        <w:numPr>
          <w:ilvl w:val="0"/>
          <w:numId w:val="3"/>
        </w:numPr>
        <w:ind w:right="109" w:hanging="360"/>
      </w:pPr>
      <w:r>
        <w:t xml:space="preserve">Запрещается приносить в групповые помещения кипяток. Приносить пищу из пищеблока (кухни) нужно в то время, когда в коридорах и на лестнице нет детей. </w:t>
      </w:r>
    </w:p>
    <w:p w:rsidR="00B27C23" w:rsidRDefault="00365C09">
      <w:pPr>
        <w:spacing w:line="259" w:lineRule="auto"/>
        <w:ind w:left="384" w:right="109"/>
      </w:pPr>
      <w:r>
        <w:t xml:space="preserve">Запрещается мытье столовой и чайной посуды в присутствии детей на занятии.  </w:t>
      </w:r>
    </w:p>
    <w:p w:rsidR="00B27C23" w:rsidRDefault="00365C09">
      <w:pPr>
        <w:numPr>
          <w:ilvl w:val="0"/>
          <w:numId w:val="3"/>
        </w:numPr>
        <w:ind w:right="109" w:hanging="360"/>
      </w:pPr>
      <w:r>
        <w:t xml:space="preserve">При организации питания дети садятся за накрытые столы (горячие блюда раздаются до рассаживания детей за столы).  </w:t>
      </w:r>
    </w:p>
    <w:p w:rsidR="00B27C23" w:rsidRDefault="00365C09">
      <w:pPr>
        <w:numPr>
          <w:ilvl w:val="0"/>
          <w:numId w:val="3"/>
        </w:numPr>
        <w:spacing w:after="111" w:line="259" w:lineRule="auto"/>
        <w:ind w:right="109" w:hanging="360"/>
      </w:pPr>
      <w:r>
        <w:t xml:space="preserve">Температура горячей пищи при выдаче не должна превышать 70 °С.  </w:t>
      </w:r>
    </w:p>
    <w:p w:rsidR="00B27C23" w:rsidRDefault="00365C09">
      <w:pPr>
        <w:numPr>
          <w:ilvl w:val="0"/>
          <w:numId w:val="3"/>
        </w:numPr>
        <w:ind w:right="109" w:hanging="360"/>
      </w:pPr>
      <w:r>
        <w:t xml:space="preserve">Во время приема пищи необходимо следить за правильным использованием воспитанниками столовых приборов.  </w:t>
      </w:r>
    </w:p>
    <w:p w:rsidR="00B27C23" w:rsidRDefault="00365C09">
      <w:pPr>
        <w:numPr>
          <w:ilvl w:val="0"/>
          <w:numId w:val="3"/>
        </w:numPr>
        <w:spacing w:after="113" w:line="259" w:lineRule="auto"/>
        <w:ind w:right="109" w:hanging="360"/>
      </w:pPr>
      <w:r>
        <w:t xml:space="preserve">Во избежание травм столовая и чайная посуда не должна иметь трещин и сколов.  </w:t>
      </w:r>
    </w:p>
    <w:p w:rsidR="00B27C23" w:rsidRDefault="00365C09">
      <w:pPr>
        <w:numPr>
          <w:ilvl w:val="0"/>
          <w:numId w:val="3"/>
        </w:numPr>
        <w:spacing w:after="111" w:line="259" w:lineRule="auto"/>
        <w:ind w:right="109" w:hanging="360"/>
      </w:pPr>
      <w:r>
        <w:t xml:space="preserve">Запрещается приносить в детский сад продукты питания из дома, для угощения детей.  </w:t>
      </w:r>
    </w:p>
    <w:p w:rsidR="00B27C23" w:rsidRDefault="00365C09">
      <w:pPr>
        <w:numPr>
          <w:ilvl w:val="0"/>
          <w:numId w:val="3"/>
        </w:numPr>
        <w:ind w:right="109" w:hanging="360"/>
      </w:pPr>
      <w:r>
        <w:t xml:space="preserve">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  </w:t>
      </w:r>
    </w:p>
    <w:p w:rsidR="00B27C23" w:rsidRDefault="00365C09" w:rsidP="003F71E5">
      <w:pPr>
        <w:spacing w:after="17" w:line="341" w:lineRule="auto"/>
        <w:ind w:left="-1" w:right="108" w:firstLine="1241"/>
        <w:jc w:val="left"/>
      </w:pPr>
      <w:r>
        <w:rPr>
          <w:b/>
        </w:rPr>
        <w:t xml:space="preserve">3. Требования к оказанию первичной медико-санитарной </w:t>
      </w:r>
      <w:proofErr w:type="gramStart"/>
      <w:r>
        <w:rPr>
          <w:b/>
        </w:rPr>
        <w:t xml:space="preserve">помощи </w:t>
      </w:r>
      <w:r>
        <w:t xml:space="preserve"> 1</w:t>
      </w:r>
      <w:proofErr w:type="gramEnd"/>
      <w: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 </w:t>
      </w:r>
      <w:r>
        <w:tab/>
        <w:t xml:space="preserve">ОУ </w:t>
      </w:r>
      <w:r>
        <w:tab/>
        <w:t xml:space="preserve">осуществляется </w:t>
      </w:r>
      <w:r>
        <w:tab/>
        <w:t xml:space="preserve">оказание </w:t>
      </w:r>
      <w:r>
        <w:tab/>
        <w:t xml:space="preserve">первичной </w:t>
      </w:r>
      <w:r>
        <w:tab/>
        <w:t xml:space="preserve">медико-санитарной </w:t>
      </w:r>
      <w:r>
        <w:tab/>
        <w:t>помощи воспитанникам</w:t>
      </w:r>
      <w:r w:rsidR="003F71E5">
        <w:t xml:space="preserve"> </w:t>
      </w:r>
      <w:r>
        <w:t xml:space="preserve">(п.1 ч.1 статьи 41 273-ФЗ) медицинским персоналом </w:t>
      </w:r>
      <w:r w:rsidR="003F71E5" w:rsidRPr="003F71E5">
        <w:t xml:space="preserve">Государственным бюджетным учреждением </w:t>
      </w:r>
      <w:proofErr w:type="spellStart"/>
      <w:r w:rsidR="003F71E5" w:rsidRPr="003F71E5">
        <w:t>здравохранения</w:t>
      </w:r>
      <w:proofErr w:type="spellEnd"/>
      <w:r w:rsidR="003F71E5" w:rsidRPr="003F71E5">
        <w:t xml:space="preserve"> Самарской области «</w:t>
      </w:r>
      <w:proofErr w:type="spellStart"/>
      <w:r w:rsidR="003F71E5" w:rsidRPr="003F71E5">
        <w:t>Похвистневская</w:t>
      </w:r>
      <w:proofErr w:type="spellEnd"/>
      <w:r w:rsidR="003F71E5" w:rsidRPr="003F71E5">
        <w:t xml:space="preserve"> центральная больница города и района» ОГРН 1026303314069 договор №М-09/2019 от 17.01.2019г </w:t>
      </w:r>
      <w:r>
        <w:t xml:space="preserve">на медицинское обслуживание воспитанников (ч. 3 ст. 41 273-ФЗ).  </w:t>
      </w:r>
    </w:p>
    <w:p w:rsidR="00B27C23" w:rsidRDefault="00365C09">
      <w:pPr>
        <w:numPr>
          <w:ilvl w:val="0"/>
          <w:numId w:val="4"/>
        </w:numPr>
        <w:ind w:right="109"/>
      </w:pPr>
      <w:r>
        <w:t xml:space="preserve">Медицинский персонал осуществляет мероприятия по оздоровлению, диспансеризации воспитанников, профилактике заболеваний, в том числе профилактике инфекционных заболеваний.  </w:t>
      </w:r>
    </w:p>
    <w:p w:rsidR="00B27C23" w:rsidRDefault="00365C09">
      <w:pPr>
        <w:numPr>
          <w:ilvl w:val="0"/>
          <w:numId w:val="4"/>
        </w:numPr>
        <w:ind w:right="109"/>
      </w:pPr>
      <w:r>
        <w:t xml:space="preserve">Медицинский персонал осуществляет пропаганду здорового образа жизни среди участников образовательных отношений ОУ.  </w:t>
      </w:r>
    </w:p>
    <w:p w:rsidR="00B27C23" w:rsidRDefault="00365C09">
      <w:pPr>
        <w:numPr>
          <w:ilvl w:val="0"/>
          <w:numId w:val="4"/>
        </w:numPr>
        <w:ind w:right="109"/>
      </w:pPr>
      <w:r>
        <w:t xml:space="preserve">Медицинский персонал доводит до сведения родителей (законных представителей) воспитанников результаты медицинских осмотров, даты проведения профилактических прививок.   </w:t>
      </w:r>
    </w:p>
    <w:p w:rsidR="00B27C23" w:rsidRDefault="00365C09">
      <w:pPr>
        <w:numPr>
          <w:ilvl w:val="0"/>
          <w:numId w:val="4"/>
        </w:numPr>
        <w:spacing w:after="4"/>
        <w:ind w:right="109"/>
      </w:pPr>
      <w:r>
        <w:t>Медицинский персонал обеспечивает родителей (законных представителей) воспитанников рекомендациями по коррекции отклонений в состоянии здоровья детей.  6.</w:t>
      </w:r>
      <w:r>
        <w:rPr>
          <w:rFonts w:ascii="Arial" w:eastAsia="Arial" w:hAnsi="Arial" w:cs="Arial"/>
        </w:rPr>
        <w:t xml:space="preserve"> </w:t>
      </w:r>
      <w:r>
        <w:t xml:space="preserve">Медицинский персонал обеспечивает лекарственными препаратами аптечку неотложной </w:t>
      </w:r>
      <w:r>
        <w:lastRenderedPageBreak/>
        <w:t xml:space="preserve">медицинской помощи, аптечку первой помощи, находящихся в группах МАДОУ, на пищеблоке.  </w:t>
      </w:r>
    </w:p>
    <w:p w:rsidR="00B27C23" w:rsidRDefault="00365C09">
      <w:pPr>
        <w:spacing w:after="3" w:line="363" w:lineRule="auto"/>
        <w:ind w:left="173" w:right="0"/>
        <w:jc w:val="center"/>
      </w:pPr>
      <w:r>
        <w:rPr>
          <w:b/>
        </w:rPr>
        <w:t xml:space="preserve">4.Требования к оптимальной учебной, вне учебной нагрузки, режима учебных занятий и продолжительности каникул. </w:t>
      </w:r>
      <w:r>
        <w:t xml:space="preserve"> </w:t>
      </w:r>
    </w:p>
    <w:p w:rsidR="00B27C23" w:rsidRDefault="00365C09">
      <w:pPr>
        <w:numPr>
          <w:ilvl w:val="0"/>
          <w:numId w:val="5"/>
        </w:numPr>
        <w:ind w:right="109"/>
      </w:pPr>
      <w:r>
        <w:t xml:space="preserve">ОУ обязано соблюдать санитарные нормы, предъявляемые к организации образовательного процесса, а именно к оптимальной учебной, </w:t>
      </w:r>
      <w:proofErr w:type="gramStart"/>
      <w:r>
        <w:t>вне учебной нагрузке</w:t>
      </w:r>
      <w:proofErr w:type="gramEnd"/>
      <w:r>
        <w:t xml:space="preserve">, режиму учебных занятий и продолжительности каникул (п.3 ч.1, ч.4 статьи 41 273-ФЗ). </w:t>
      </w:r>
    </w:p>
    <w:p w:rsidR="00B27C23" w:rsidRDefault="00365C09">
      <w:pPr>
        <w:numPr>
          <w:ilvl w:val="0"/>
          <w:numId w:val="5"/>
        </w:numPr>
        <w:spacing w:after="0"/>
        <w:ind w:right="109"/>
      </w:pPr>
      <w:r>
        <w:t xml:space="preserve">Организация образовательного процесса в ОУ регламентируется календарным учебным графиком, учебным планом, разрабатываемыми и утверждаемыми образовательным учреждением самостоятельно в соответствие с санитарным законодательством и реализуемой общеобразовательной программой дошкольного образования. </w:t>
      </w:r>
    </w:p>
    <w:p w:rsidR="00B27C23" w:rsidRDefault="00365C09">
      <w:pPr>
        <w:numPr>
          <w:ilvl w:val="0"/>
          <w:numId w:val="5"/>
        </w:numPr>
        <w:ind w:right="109"/>
      </w:pPr>
      <w:r>
        <w:t xml:space="preserve">Во время образовательного процесса в режиме дня педагогический работник должен соблюдать:  </w:t>
      </w:r>
    </w:p>
    <w:p w:rsidR="00B27C23" w:rsidRDefault="00365C09">
      <w:pPr>
        <w:numPr>
          <w:ilvl w:val="0"/>
          <w:numId w:val="6"/>
        </w:numPr>
        <w:ind w:right="109"/>
      </w:pPr>
      <w:r>
        <w:t xml:space="preserve">продолжительность ежедневных </w:t>
      </w:r>
      <w:proofErr w:type="gramStart"/>
      <w:r>
        <w:t>прогулок ;</w:t>
      </w:r>
      <w:proofErr w:type="gramEnd"/>
      <w:r>
        <w:t xml:space="preserve"> при проведении прогулок воспитатель должен соблюдать установленный режим, длительность прогулок, смену видов детской деятельности воспитанников;    </w:t>
      </w:r>
    </w:p>
    <w:p w:rsidR="00B27C23" w:rsidRDefault="00365C09">
      <w:pPr>
        <w:numPr>
          <w:ilvl w:val="0"/>
          <w:numId w:val="6"/>
        </w:numPr>
        <w:ind w:right="109"/>
      </w:pPr>
      <w:r>
        <w:t xml:space="preserve">продолжительность дневного </w:t>
      </w:r>
      <w:proofErr w:type="gramStart"/>
      <w:r>
        <w:t>сна:  дневной</w:t>
      </w:r>
      <w:proofErr w:type="gramEnd"/>
      <w:r>
        <w:t xml:space="preserve"> сон организуют однократно продолжительностью для детей от 3 до 7 лет продолжительность не менее 2,5 часов, для детей старше 7 лет продолжительность не менее 1,5 часов (</w:t>
      </w:r>
      <w:proofErr w:type="spellStart"/>
      <w:r>
        <w:t>СанПин</w:t>
      </w:r>
      <w:proofErr w:type="spellEnd"/>
      <w:r>
        <w:t xml:space="preserve"> 1.2.3685-21 – таблица 6.7); - Продолжительность одного образовательного занятия, которое составляет не более:  </w:t>
      </w:r>
    </w:p>
    <w:p w:rsidR="00B27C23" w:rsidRDefault="00365C09">
      <w:pPr>
        <w:numPr>
          <w:ilvl w:val="0"/>
          <w:numId w:val="7"/>
        </w:numPr>
        <w:spacing w:after="120" w:line="259" w:lineRule="auto"/>
        <w:ind w:right="109" w:hanging="540"/>
      </w:pPr>
      <w:r>
        <w:t xml:space="preserve">15 мин. – для детей от трех до четырех лет;  </w:t>
      </w:r>
    </w:p>
    <w:p w:rsidR="00B27C23" w:rsidRDefault="00365C09">
      <w:pPr>
        <w:numPr>
          <w:ilvl w:val="0"/>
          <w:numId w:val="7"/>
        </w:numPr>
        <w:spacing w:after="118" w:line="259" w:lineRule="auto"/>
        <w:ind w:right="109" w:hanging="540"/>
      </w:pPr>
      <w:r>
        <w:t xml:space="preserve">20 мин. – для детей от четырех до пяти лет;  </w:t>
      </w:r>
    </w:p>
    <w:p w:rsidR="00B27C23" w:rsidRDefault="00365C09">
      <w:pPr>
        <w:numPr>
          <w:ilvl w:val="0"/>
          <w:numId w:val="7"/>
        </w:numPr>
        <w:spacing w:after="120" w:line="259" w:lineRule="auto"/>
        <w:ind w:right="109" w:hanging="540"/>
      </w:pPr>
      <w:r>
        <w:t xml:space="preserve">25 мин. – для детей от пяти до шести лет;  </w:t>
      </w:r>
    </w:p>
    <w:p w:rsidR="00B27C23" w:rsidRDefault="00365C09">
      <w:pPr>
        <w:numPr>
          <w:ilvl w:val="0"/>
          <w:numId w:val="7"/>
        </w:numPr>
        <w:spacing w:after="69" w:line="259" w:lineRule="auto"/>
        <w:ind w:right="109" w:hanging="540"/>
      </w:pPr>
      <w:r>
        <w:t xml:space="preserve">30 мин. – для детей от шести до семи лет.  </w:t>
      </w:r>
    </w:p>
    <w:p w:rsidR="00B27C23" w:rsidRDefault="00365C09">
      <w:pPr>
        <w:ind w:left="9" w:right="109"/>
      </w:pPr>
      <w:r>
        <w:t xml:space="preserve">Допускается осуществлять образовательную деятельность на игровой площадке во время прогулки (СанПиН 2.3/2.4.3590-20);  </w:t>
      </w:r>
    </w:p>
    <w:p w:rsidR="00B27C23" w:rsidRDefault="00365C09">
      <w:pPr>
        <w:spacing w:after="113" w:line="259" w:lineRule="auto"/>
        <w:ind w:left="9" w:right="109"/>
      </w:pPr>
      <w:r>
        <w:t xml:space="preserve">- Продолжительность занятия для детей дошкольного возраста не более:    </w:t>
      </w:r>
    </w:p>
    <w:p w:rsidR="00B27C23" w:rsidRDefault="00365C09">
      <w:pPr>
        <w:numPr>
          <w:ilvl w:val="0"/>
          <w:numId w:val="8"/>
        </w:numPr>
        <w:spacing w:after="111" w:line="259" w:lineRule="auto"/>
        <w:ind w:right="109" w:firstLine="4"/>
      </w:pPr>
      <w:r>
        <w:t xml:space="preserve">15 мин. – для детей от трех до четырех лет;   </w:t>
      </w:r>
    </w:p>
    <w:p w:rsidR="00B27C23" w:rsidRDefault="00365C09">
      <w:pPr>
        <w:numPr>
          <w:ilvl w:val="0"/>
          <w:numId w:val="8"/>
        </w:numPr>
        <w:spacing w:after="111" w:line="259" w:lineRule="auto"/>
        <w:ind w:right="109" w:firstLine="4"/>
      </w:pPr>
      <w:r>
        <w:t xml:space="preserve">20 мин. – для детей от четырех до пяти лет;  </w:t>
      </w:r>
    </w:p>
    <w:p w:rsidR="00B27C23" w:rsidRDefault="00365C09">
      <w:pPr>
        <w:numPr>
          <w:ilvl w:val="0"/>
          <w:numId w:val="8"/>
        </w:numPr>
        <w:spacing w:after="109" w:line="259" w:lineRule="auto"/>
        <w:ind w:right="109" w:firstLine="4"/>
      </w:pPr>
      <w:r>
        <w:t xml:space="preserve">25 мин. -  от пяти до шести лет;  </w:t>
      </w:r>
    </w:p>
    <w:p w:rsidR="00B27C23" w:rsidRDefault="00365C09">
      <w:pPr>
        <w:numPr>
          <w:ilvl w:val="0"/>
          <w:numId w:val="8"/>
        </w:numPr>
        <w:spacing w:after="17" w:line="341" w:lineRule="auto"/>
        <w:ind w:right="109" w:firstLine="4"/>
      </w:pPr>
      <w:r>
        <w:t>30 мин. – для детей от шести до семи лет (</w:t>
      </w:r>
      <w:proofErr w:type="spellStart"/>
      <w:r>
        <w:t>СанПин</w:t>
      </w:r>
      <w:proofErr w:type="spellEnd"/>
      <w:r>
        <w:t xml:space="preserve"> 1.2.3685-21 – таблица 6.6).  - Продолжительность дневной суммарной образовательной нагрузки для </w:t>
      </w:r>
      <w:r>
        <w:tab/>
        <w:t xml:space="preserve">детей дошкольного возраста не более:  </w:t>
      </w:r>
    </w:p>
    <w:p w:rsidR="00B27C23" w:rsidRDefault="00365C09">
      <w:pPr>
        <w:numPr>
          <w:ilvl w:val="0"/>
          <w:numId w:val="8"/>
        </w:numPr>
        <w:spacing w:after="116" w:line="259" w:lineRule="auto"/>
        <w:ind w:right="109" w:firstLine="4"/>
      </w:pPr>
      <w:r>
        <w:t xml:space="preserve">От 3 до 4 лет – 30 мин.;  </w:t>
      </w:r>
    </w:p>
    <w:p w:rsidR="00B27C23" w:rsidRDefault="00365C09">
      <w:pPr>
        <w:numPr>
          <w:ilvl w:val="0"/>
          <w:numId w:val="8"/>
        </w:numPr>
        <w:spacing w:after="121" w:line="259" w:lineRule="auto"/>
        <w:ind w:right="109" w:firstLine="4"/>
      </w:pPr>
      <w:r>
        <w:t xml:space="preserve">От 4 до 5 лет – 40 мин.;  </w:t>
      </w:r>
    </w:p>
    <w:p w:rsidR="00B27C23" w:rsidRDefault="00365C09">
      <w:pPr>
        <w:numPr>
          <w:ilvl w:val="0"/>
          <w:numId w:val="8"/>
        </w:numPr>
        <w:spacing w:after="115" w:line="259" w:lineRule="auto"/>
        <w:ind w:right="109" w:firstLine="4"/>
      </w:pPr>
      <w:r>
        <w:lastRenderedPageBreak/>
        <w:t xml:space="preserve">От 5 до 6 лет – 50 мин или 75 мин при организации 1 занятия после дневного сна;  </w:t>
      </w:r>
    </w:p>
    <w:p w:rsidR="00B27C23" w:rsidRDefault="00365C09">
      <w:pPr>
        <w:numPr>
          <w:ilvl w:val="0"/>
          <w:numId w:val="8"/>
        </w:numPr>
        <w:spacing w:after="118" w:line="259" w:lineRule="auto"/>
        <w:ind w:right="109" w:firstLine="4"/>
      </w:pPr>
      <w:r>
        <w:t>От 6 до 7 лет – 90 мин. (</w:t>
      </w:r>
      <w:proofErr w:type="spellStart"/>
      <w:r>
        <w:t>СанПин</w:t>
      </w:r>
      <w:proofErr w:type="spellEnd"/>
      <w:r>
        <w:t xml:space="preserve"> 1.2.3685-21 – таблица 6.6);  </w:t>
      </w:r>
    </w:p>
    <w:p w:rsidR="00B27C23" w:rsidRDefault="00365C09">
      <w:pPr>
        <w:spacing w:after="7"/>
        <w:ind w:left="9" w:right="109"/>
      </w:pPr>
      <w:r>
        <w:t xml:space="preserve">4.Суммарный </w:t>
      </w:r>
      <w:proofErr w:type="spellStart"/>
      <w:r>
        <w:t>объѐм</w:t>
      </w:r>
      <w:proofErr w:type="spellEnd"/>
      <w:r>
        <w:t xml:space="preserve"> двигательной активности для всех возрастов не менее 1 часа в </w:t>
      </w:r>
      <w:proofErr w:type="gramStart"/>
      <w:r>
        <w:t>день  (</w:t>
      </w:r>
      <w:proofErr w:type="spellStart"/>
      <w:proofErr w:type="gramEnd"/>
      <w:r>
        <w:t>СанПин</w:t>
      </w:r>
      <w:proofErr w:type="spellEnd"/>
      <w:r>
        <w:t xml:space="preserve"> 1.2.3685-21 – таблица 6.7); 5.Начало и окончание занятий при реализации основной образовательной программы: начало занятий не ранее 8.00 ч., окончание занятий не позднее 17.00 ч.; при реализации дополнительных образовательных программ детям до 7 лет не позднее 19.30 ч (</w:t>
      </w:r>
      <w:proofErr w:type="spellStart"/>
      <w:r>
        <w:t>СанПин</w:t>
      </w:r>
      <w:proofErr w:type="spellEnd"/>
      <w:r>
        <w:t xml:space="preserve">  </w:t>
      </w:r>
    </w:p>
    <w:p w:rsidR="00B27C23" w:rsidRDefault="00365C09">
      <w:pPr>
        <w:spacing w:after="112" w:line="259" w:lineRule="auto"/>
        <w:ind w:left="9" w:right="109"/>
      </w:pPr>
      <w:r>
        <w:t xml:space="preserve">1.2.3685-21 – таблица 6.6);  </w:t>
      </w:r>
    </w:p>
    <w:p w:rsidR="00B27C23" w:rsidRDefault="00365C09">
      <w:pPr>
        <w:ind w:left="9" w:right="109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Необходимо помнить, что в соответствии с СанПиН домашние задания дошкольникам задавать нельзя.  </w:t>
      </w:r>
    </w:p>
    <w:p w:rsidR="00B27C23" w:rsidRDefault="00365C09">
      <w:pPr>
        <w:spacing w:after="74" w:line="259" w:lineRule="auto"/>
        <w:ind w:left="14" w:right="0" w:firstLine="0"/>
        <w:jc w:val="left"/>
      </w:pPr>
      <w:r>
        <w:t xml:space="preserve"> </w:t>
      </w:r>
    </w:p>
    <w:p w:rsidR="00B27C23" w:rsidRDefault="00365C09">
      <w:pPr>
        <w:spacing w:after="3" w:line="350" w:lineRule="auto"/>
        <w:ind w:left="3135" w:right="0" w:hanging="2631"/>
        <w:jc w:val="left"/>
      </w:pPr>
      <w:r>
        <w:rPr>
          <w:b/>
        </w:rPr>
        <w:t xml:space="preserve">5.Требования к организации пропаганды и обучения навыкам здорового образа жизни, требованиям охраны труда. </w:t>
      </w:r>
      <w:r>
        <w:t xml:space="preserve"> </w:t>
      </w:r>
    </w:p>
    <w:p w:rsidR="00B27C23" w:rsidRDefault="00365C09">
      <w:pPr>
        <w:spacing w:after="0"/>
        <w:ind w:left="9" w:right="109"/>
      </w:pPr>
      <w:r>
        <w:t xml:space="preserve">1.В ОУ педагогические работники обязаны осуществлять работу по пропаганде и обучению воспитанников навыкам здорового образа жизни, требованиям охраны труда (п. 4 ч.1. ст. 41 273-ФЗ).  </w:t>
      </w:r>
    </w:p>
    <w:p w:rsidR="00B27C23" w:rsidRDefault="00365C09">
      <w:pPr>
        <w:spacing w:after="0"/>
        <w:ind w:left="9" w:right="109"/>
      </w:pPr>
      <w:r>
        <w:t>2.В должностных инструкциях педагогических работников ОУ должны быть обязательно включены обязанности по обеспечению охраны жизни и здоровья воспитанников во время пребывания в детском саду (</w:t>
      </w:r>
      <w:proofErr w:type="gramStart"/>
      <w:r>
        <w:t>Приказ  Минтруда</w:t>
      </w:r>
      <w:proofErr w:type="gramEnd"/>
      <w:r>
        <w:t xml:space="preserve"> и социальной защиты РФ от 18.10.2013 № 544н «Об утверждении профессионального стандарта «ПЕДАГОГ (педагогическая деятельность в сфере дошкольного, начального общего,… образования) (воспитатель, учитель) раздел «Трудовая функция).  </w:t>
      </w:r>
    </w:p>
    <w:p w:rsidR="00B27C23" w:rsidRDefault="00365C09">
      <w:pPr>
        <w:spacing w:after="0"/>
        <w:ind w:left="9" w:right="109"/>
      </w:pPr>
      <w:r>
        <w:t>3.Администрация ОУ обязана обеспечить условия для своевременного прохождения педагогическими работниками обучения и проверки знаний и навыков в области охраны труда (п. 10. ч.3 ст.</w:t>
      </w:r>
      <w:proofErr w:type="gramStart"/>
      <w:r>
        <w:t>48  273</w:t>
      </w:r>
      <w:proofErr w:type="gramEnd"/>
      <w:r>
        <w:t xml:space="preserve">-ФЗ).  </w:t>
      </w:r>
    </w:p>
    <w:p w:rsidR="00B27C23" w:rsidRDefault="00365C09">
      <w:pPr>
        <w:ind w:left="9" w:right="109"/>
      </w:pPr>
      <w:r>
        <w:t xml:space="preserve">4.Для формирования сознательного и ответственного поведения в рамках реализации образовательной программы дошкольного образования (через образовательную область «физическое развитие» и через интеграцию остальных образовательных областей) с воспитанниками необходимо проводить занятия по правилам дорожного движения, пожарной безопасности, электробезопасности, по профилактике бытового травматизма и </w:t>
      </w:r>
    </w:p>
    <w:p w:rsidR="00B27C23" w:rsidRDefault="00365C09">
      <w:pPr>
        <w:ind w:left="9" w:right="109"/>
      </w:pPr>
      <w:r>
        <w:t xml:space="preserve">т. д. Занятия проводятся воспитателями и другими специалистами в интересной для детей форме. К работе необходимо активно подключать родителей.  </w:t>
      </w:r>
    </w:p>
    <w:p w:rsidR="00B27C23" w:rsidRDefault="00365C09">
      <w:pPr>
        <w:spacing w:after="0"/>
        <w:ind w:left="9" w:right="109"/>
      </w:pPr>
      <w:r>
        <w:t xml:space="preserve">5.Контроль знаний по образовательной области «физическое развитие» в части формирования ценностей ЗОЖ, овладения элементарными правилами и нормами в питании, двигательном режиме, закаливании. При формировании полезных привычек и др. осуществлять путем опроса воспитанников, проведения итоговых практических занятий, </w:t>
      </w:r>
      <w:r>
        <w:lastRenderedPageBreak/>
        <w:t xml:space="preserve">наблюдения за выполнением усвоенных правил безопасного поведения в естественной обстановке.  </w:t>
      </w:r>
    </w:p>
    <w:p w:rsidR="00B27C23" w:rsidRDefault="00365C09">
      <w:pPr>
        <w:spacing w:after="74" w:line="259" w:lineRule="auto"/>
        <w:ind w:left="14" w:right="0" w:firstLine="0"/>
        <w:jc w:val="left"/>
      </w:pPr>
      <w:r>
        <w:t xml:space="preserve"> </w:t>
      </w:r>
    </w:p>
    <w:p w:rsidR="00B27C23" w:rsidRDefault="00365C09">
      <w:pPr>
        <w:spacing w:after="3" w:line="348" w:lineRule="auto"/>
        <w:ind w:left="958" w:right="0" w:hanging="540"/>
        <w:jc w:val="left"/>
      </w:pPr>
      <w:r>
        <w:rPr>
          <w:b/>
        </w:rPr>
        <w:t xml:space="preserve">6.Требования к организации и созданию условий для профилактики заболеваний и оздоровления воспитанников, для занятия ими физкультурой и спортом. </w:t>
      </w:r>
      <w:r>
        <w:t xml:space="preserve"> </w:t>
      </w:r>
    </w:p>
    <w:p w:rsidR="00B27C23" w:rsidRDefault="00365C09">
      <w:pPr>
        <w:spacing w:after="55" w:line="259" w:lineRule="auto"/>
        <w:ind w:left="722" w:right="0" w:firstLine="0"/>
        <w:jc w:val="left"/>
      </w:pPr>
      <w:r>
        <w:t xml:space="preserve"> </w:t>
      </w:r>
    </w:p>
    <w:p w:rsidR="00B27C23" w:rsidRDefault="00365C09">
      <w:pPr>
        <w:ind w:left="9" w:right="109"/>
      </w:pPr>
      <w:r>
        <w:t xml:space="preserve">1.В работе использовать только исправные электронные средства обучения. Не оставлять включенным в электросеть приборы и ЭСО без присмотра. Не допускать подключения и отключения ЭСО детьми. Следить, чтобы воспитанники не дотрагивались к включенным ЭСО, электрошнурам, электрическим гирляндам и др.  </w:t>
      </w:r>
    </w:p>
    <w:p w:rsidR="00B27C23" w:rsidRDefault="00365C09">
      <w:pPr>
        <w:numPr>
          <w:ilvl w:val="0"/>
          <w:numId w:val="9"/>
        </w:numPr>
        <w:ind w:right="109" w:hanging="240"/>
      </w:pPr>
      <w:r>
        <w:t xml:space="preserve">Занятия с использованием электронных средств обучения проводятся в возрастных группах от пяти лет и старше.  </w:t>
      </w:r>
    </w:p>
    <w:p w:rsidR="00B27C23" w:rsidRDefault="00365C09">
      <w:pPr>
        <w:numPr>
          <w:ilvl w:val="0"/>
          <w:numId w:val="9"/>
        </w:numPr>
        <w:spacing w:after="0" w:line="259" w:lineRule="auto"/>
        <w:ind w:right="109" w:hanging="240"/>
      </w:pPr>
      <w:r>
        <w:t xml:space="preserve">Непрерывная и суммарная продолжительность использования различных типов ЭСО на занятиях составляет:  </w:t>
      </w:r>
    </w:p>
    <w:tbl>
      <w:tblPr>
        <w:tblStyle w:val="TableGrid"/>
        <w:tblW w:w="9508" w:type="dxa"/>
        <w:tblInd w:w="-134" w:type="dxa"/>
        <w:tblCellMar>
          <w:left w:w="74" w:type="dxa"/>
          <w:bottom w:w="120" w:type="dxa"/>
        </w:tblCellMar>
        <w:tblLook w:val="04A0" w:firstRow="1" w:lastRow="0" w:firstColumn="1" w:lastColumn="0" w:noHBand="0" w:noVBand="1"/>
      </w:tblPr>
      <w:tblGrid>
        <w:gridCol w:w="2379"/>
        <w:gridCol w:w="2376"/>
        <w:gridCol w:w="2377"/>
        <w:gridCol w:w="2376"/>
      </w:tblGrid>
      <w:tr w:rsidR="00B27C23">
        <w:trPr>
          <w:trHeight w:val="557"/>
        </w:trPr>
        <w:tc>
          <w:tcPr>
            <w:tcW w:w="23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bottom"/>
          </w:tcPr>
          <w:p w:rsidR="00B27C23" w:rsidRDefault="00365C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Электронное средство обучения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bottom"/>
          </w:tcPr>
          <w:p w:rsidR="00B27C23" w:rsidRDefault="00365C09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Возраст воспитанника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5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bottom"/>
          </w:tcPr>
          <w:p w:rsidR="00B27C23" w:rsidRDefault="00365C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Продолжительность, мин., не более</w:t>
            </w:r>
            <w:r>
              <w:rPr>
                <w:sz w:val="22"/>
              </w:rPr>
              <w:t xml:space="preserve"> </w:t>
            </w:r>
          </w:p>
        </w:tc>
      </w:tr>
      <w:tr w:rsidR="00B27C23">
        <w:trPr>
          <w:trHeight w:val="55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7C23" w:rsidRDefault="00B2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7C23" w:rsidRDefault="00B27C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bottom"/>
          </w:tcPr>
          <w:p w:rsidR="00B27C23" w:rsidRDefault="00365C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На одном занятии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bottom"/>
          </w:tcPr>
          <w:p w:rsidR="00B27C23" w:rsidRDefault="00365C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В день</w:t>
            </w:r>
            <w:r>
              <w:rPr>
                <w:sz w:val="22"/>
              </w:rPr>
              <w:t xml:space="preserve"> </w:t>
            </w:r>
          </w:p>
        </w:tc>
      </w:tr>
      <w:tr w:rsidR="00B27C23">
        <w:trPr>
          <w:trHeight w:val="554"/>
        </w:trPr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bottom"/>
          </w:tcPr>
          <w:p w:rsidR="00B27C23" w:rsidRDefault="00365C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Интерактивная доска  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7C23" w:rsidRDefault="00365C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5-7  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7C23" w:rsidRDefault="00365C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7  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7C23" w:rsidRDefault="00365C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 </w:t>
            </w:r>
          </w:p>
        </w:tc>
      </w:tr>
      <w:tr w:rsidR="00B27C23">
        <w:trPr>
          <w:trHeight w:val="555"/>
        </w:trPr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bottom"/>
          </w:tcPr>
          <w:p w:rsidR="00B27C23" w:rsidRDefault="00365C0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Интерактивная панель  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7C23" w:rsidRDefault="00365C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5-7  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7C23" w:rsidRDefault="00365C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 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7C23" w:rsidRDefault="00365C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 </w:t>
            </w:r>
          </w:p>
        </w:tc>
      </w:tr>
      <w:tr w:rsidR="00B27C23">
        <w:trPr>
          <w:trHeight w:val="847"/>
        </w:trPr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bottom"/>
          </w:tcPr>
          <w:p w:rsidR="00B27C23" w:rsidRDefault="00365C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Персональный компьютер, ноутбук  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27C23" w:rsidRDefault="00365C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6-7  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27C23" w:rsidRDefault="00365C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 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27C23" w:rsidRDefault="00365C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 </w:t>
            </w:r>
          </w:p>
        </w:tc>
      </w:tr>
      <w:tr w:rsidR="00B27C23">
        <w:trPr>
          <w:trHeight w:val="554"/>
        </w:trPr>
        <w:tc>
          <w:tcPr>
            <w:tcW w:w="2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bottom"/>
          </w:tcPr>
          <w:p w:rsidR="00B27C23" w:rsidRDefault="00365C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Планшет  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7C23" w:rsidRDefault="00365C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6-7  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7C23" w:rsidRDefault="00365C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 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7C23" w:rsidRDefault="00365C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 </w:t>
            </w:r>
          </w:p>
        </w:tc>
      </w:tr>
    </w:tbl>
    <w:p w:rsidR="00B27C23" w:rsidRDefault="00365C09">
      <w:pPr>
        <w:numPr>
          <w:ilvl w:val="0"/>
          <w:numId w:val="9"/>
        </w:numPr>
        <w:spacing w:after="64" w:line="259" w:lineRule="auto"/>
        <w:ind w:right="109" w:hanging="240"/>
      </w:pPr>
      <w:r>
        <w:t xml:space="preserve">Для воспитанников 5-7 лет продолжительность непрерывного использования:  </w:t>
      </w:r>
    </w:p>
    <w:p w:rsidR="00B27C23" w:rsidRDefault="00365C09">
      <w:pPr>
        <w:spacing w:after="0"/>
        <w:ind w:left="9" w:right="109"/>
      </w:pPr>
      <w:r>
        <w:t xml:space="preserve">• экрана с демонстрацией обучающих фильмов, программ или иной информации, предусматривающих ее фиксацию в тетрадях воспитанниками, составляет 5–7 минут; • наушников составляет не более часа. Уровень громкости устанавливается до 60 процентов от максимальной.  </w:t>
      </w:r>
    </w:p>
    <w:p w:rsidR="00B27C23" w:rsidRDefault="00365C09">
      <w:pPr>
        <w:ind w:left="9" w:right="109"/>
      </w:pPr>
      <w:r>
        <w:t xml:space="preserve">5. Во время занятий с использованием электронных средств обучения воспитатели проводят гимнастику для глаз.  </w:t>
      </w:r>
    </w:p>
    <w:p w:rsidR="00B27C23" w:rsidRDefault="00365C09">
      <w:pPr>
        <w:ind w:left="9" w:right="109"/>
      </w:pPr>
      <w:r>
        <w:t xml:space="preserve">6.ДОУ обязано осуществлять комплекс </w:t>
      </w:r>
      <w:proofErr w:type="gramStart"/>
      <w:r>
        <w:t>мероприятий  по</w:t>
      </w:r>
      <w:proofErr w:type="gramEnd"/>
      <w:r>
        <w:t xml:space="preserve"> воспитанию и формированию правильной осанки и рабочей позы у воспитанников (ч.7 ст. 28 273-ФЗ).  </w:t>
      </w:r>
    </w:p>
    <w:p w:rsidR="00B27C23" w:rsidRDefault="00365C09">
      <w:pPr>
        <w:ind w:left="9" w:right="109"/>
      </w:pPr>
      <w:r>
        <w:t xml:space="preserve">7.После перенесенных заболеваний дети допускаются к занятиям физкультуры в ДОУ только со справками от врача (п.3 ч.4 статьи 41 273-ФЗ).  </w:t>
      </w:r>
    </w:p>
    <w:p w:rsidR="00B27C23" w:rsidRDefault="00365C09">
      <w:pPr>
        <w:ind w:left="9" w:right="109"/>
      </w:pPr>
      <w:r>
        <w:lastRenderedPageBreak/>
        <w:t xml:space="preserve">8.Физическое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 </w:t>
      </w:r>
    </w:p>
    <w:p w:rsidR="00B27C23" w:rsidRDefault="00365C09">
      <w:pPr>
        <w:numPr>
          <w:ilvl w:val="0"/>
          <w:numId w:val="10"/>
        </w:numPr>
        <w:ind w:right="109"/>
      </w:pPr>
      <w:r>
        <w:t xml:space="preserve">Продолжительность физкультурных, физкультурно-оздоровительных занятий и мероприятий определяется с учетом возраста, физической подготовленности и состояния здоровья детей.  </w:t>
      </w:r>
    </w:p>
    <w:p w:rsidR="00B27C23" w:rsidRDefault="00365C09">
      <w:pPr>
        <w:numPr>
          <w:ilvl w:val="0"/>
          <w:numId w:val="10"/>
        </w:numPr>
        <w:ind w:right="109"/>
      </w:pPr>
      <w:r>
        <w:t xml:space="preserve">Занятия физической культурой и спортом, подвижные игры проводятся на открытом воздухе, если позволяют показатели метеорологических условий (температура, относительная влажность и скорость движения воздуха) и климатическая зона. В дождливые, ветреные и морозные дни занятия физической культурой проводятся в физкультурном зале.  </w:t>
      </w:r>
    </w:p>
    <w:p w:rsidR="00B27C23" w:rsidRDefault="00365C09">
      <w:pPr>
        <w:numPr>
          <w:ilvl w:val="0"/>
          <w:numId w:val="10"/>
        </w:numPr>
        <w:spacing w:after="5"/>
        <w:ind w:right="109"/>
      </w:pPr>
      <w:r>
        <w:t>Двигательная активность детей осуществляется в следующих в режимных моментах: утренняя гимнастика (не менее 10 мин) (</w:t>
      </w:r>
      <w:proofErr w:type="spellStart"/>
      <w:r>
        <w:t>СанПин</w:t>
      </w:r>
      <w:proofErr w:type="spellEnd"/>
      <w:r>
        <w:t xml:space="preserve"> 1.2.3685-21 – таблица 6.7), физкультура не менее 3-х раз в неделю для детей от 2 до 7 лет (в помещении, на улице), физкультминутки в середине статистического занятия (1-3 минуты), подвижные и спортивные игры и упражнения на прогулке (15 – 40 мин. в зависимости от возраста), самостоятельные подвижные и спортивные игры на прогулке (ежедневно), гимнастика после сна и закаливающие процедуры (15-20 мин), самостоятельное использование физкультурного и спортивно-игрового оборудования (ежедневно), самостоятельная физическая активность в помещении (ежедневно)  </w:t>
      </w:r>
    </w:p>
    <w:p w:rsidR="00B27C23" w:rsidRDefault="00365C09">
      <w:pPr>
        <w:ind w:left="9" w:right="109"/>
      </w:pPr>
      <w:r>
        <w:t xml:space="preserve">12.Для реализации двигательной деятельности детей используются исправное оборудование и спортивный инвентарь в соответствии с возрастом и ростом ребенка.     </w:t>
      </w:r>
    </w:p>
    <w:p w:rsidR="00B27C23" w:rsidRDefault="00365C09">
      <w:pPr>
        <w:spacing w:after="0"/>
        <w:ind w:left="9" w:right="109"/>
      </w:pPr>
      <w:r>
        <w:t xml:space="preserve">13.С детьми второго и третьего года жизни занятия по физическому развитию основной образовательной программы осуществляются по подгруппам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музыкальном зале.  </w:t>
      </w:r>
    </w:p>
    <w:p w:rsidR="00B27C23" w:rsidRDefault="00365C09">
      <w:pPr>
        <w:spacing w:after="66"/>
        <w:ind w:left="9" w:right="109"/>
      </w:pPr>
      <w:r>
        <w:t xml:space="preserve">14.Занятия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 </w:t>
      </w:r>
    </w:p>
    <w:p w:rsidR="00B27C23" w:rsidRDefault="00365C09">
      <w:pPr>
        <w:numPr>
          <w:ilvl w:val="1"/>
          <w:numId w:val="10"/>
        </w:numPr>
        <w:spacing w:after="109" w:line="259" w:lineRule="auto"/>
        <w:ind w:right="109" w:hanging="348"/>
      </w:pPr>
      <w:r>
        <w:t xml:space="preserve">в младшей группе — 15 минут;  </w:t>
      </w:r>
    </w:p>
    <w:p w:rsidR="00B27C23" w:rsidRDefault="00365C09">
      <w:pPr>
        <w:numPr>
          <w:ilvl w:val="1"/>
          <w:numId w:val="10"/>
        </w:numPr>
        <w:spacing w:after="109" w:line="259" w:lineRule="auto"/>
        <w:ind w:right="109" w:hanging="348"/>
      </w:pPr>
      <w:r>
        <w:t xml:space="preserve">в средней группе — 20 минут;  </w:t>
      </w:r>
    </w:p>
    <w:p w:rsidR="00B27C23" w:rsidRDefault="00365C09">
      <w:pPr>
        <w:numPr>
          <w:ilvl w:val="1"/>
          <w:numId w:val="10"/>
        </w:numPr>
        <w:spacing w:after="110" w:line="259" w:lineRule="auto"/>
        <w:ind w:right="109" w:hanging="348"/>
      </w:pPr>
      <w:r>
        <w:t xml:space="preserve">в старшей группе — 25 минут;  </w:t>
      </w:r>
    </w:p>
    <w:p w:rsidR="00B27C23" w:rsidRDefault="00365C09">
      <w:pPr>
        <w:numPr>
          <w:ilvl w:val="1"/>
          <w:numId w:val="10"/>
        </w:numPr>
        <w:spacing w:line="259" w:lineRule="auto"/>
        <w:ind w:right="109" w:hanging="348"/>
      </w:pPr>
      <w:r>
        <w:t xml:space="preserve">в подготовительной группе — 30 минут.  </w:t>
      </w:r>
    </w:p>
    <w:p w:rsidR="00B27C23" w:rsidRDefault="00365C09">
      <w:pPr>
        <w:spacing w:after="0"/>
        <w:ind w:left="9" w:right="109"/>
      </w:pPr>
      <w:r>
        <w:t xml:space="preserve">15. В соответствии с действующими СанПиНами для детей 5–7 лет обязательно, а для детей 3–5 лет желательно один раз в неделю занятие по физическому развитию круглогодично </w:t>
      </w:r>
      <w:r>
        <w:lastRenderedPageBreak/>
        <w:t xml:space="preserve">организовывать на открытом воздухе. Занятия проводят только при отсутствии у детей медицинских противопоказаний и наличии у детей спортивной одежды, соответствующей погодным условиям  </w:t>
      </w:r>
    </w:p>
    <w:p w:rsidR="00B27C23" w:rsidRDefault="00365C09">
      <w:pPr>
        <w:spacing w:after="0"/>
        <w:ind w:left="9" w:right="109"/>
      </w:pPr>
      <w:r>
        <w:t xml:space="preserve">16.В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 </w:t>
      </w:r>
    </w:p>
    <w:p w:rsidR="00B27C23" w:rsidRDefault="00365C09">
      <w:pPr>
        <w:spacing w:after="0"/>
        <w:ind w:left="9" w:right="109"/>
      </w:pPr>
      <w:r>
        <w:t xml:space="preserve">17.Закаливание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  </w:t>
      </w:r>
    </w:p>
    <w:p w:rsidR="00B27C23" w:rsidRDefault="00365C09">
      <w:pPr>
        <w:ind w:left="9" w:right="109"/>
      </w:pPr>
      <w:r>
        <w:t xml:space="preserve">18.Для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  </w:t>
      </w:r>
    </w:p>
    <w:p w:rsidR="00B27C23" w:rsidRDefault="00365C09">
      <w:pPr>
        <w:spacing w:after="0"/>
        <w:ind w:left="9" w:right="109"/>
      </w:pPr>
      <w:r>
        <w:t xml:space="preserve">19. 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 </w:t>
      </w:r>
    </w:p>
    <w:p w:rsidR="00B27C23" w:rsidRDefault="00365C09">
      <w:pPr>
        <w:spacing w:after="74" w:line="259" w:lineRule="auto"/>
        <w:ind w:left="14" w:right="0" w:firstLine="0"/>
        <w:jc w:val="left"/>
      </w:pPr>
      <w:r>
        <w:t xml:space="preserve"> </w:t>
      </w:r>
    </w:p>
    <w:p w:rsidR="00B27C23" w:rsidRDefault="00365C09">
      <w:pPr>
        <w:spacing w:after="67" w:line="259" w:lineRule="auto"/>
        <w:ind w:left="614" w:right="0" w:firstLine="0"/>
        <w:jc w:val="left"/>
      </w:pPr>
      <w:r>
        <w:rPr>
          <w:b/>
        </w:rPr>
        <w:t xml:space="preserve"> </w:t>
      </w:r>
    </w:p>
    <w:p w:rsidR="00B27C23" w:rsidRDefault="00365C09">
      <w:pPr>
        <w:spacing w:after="64" w:line="259" w:lineRule="auto"/>
        <w:ind w:left="614" w:right="0" w:firstLine="0"/>
        <w:jc w:val="left"/>
      </w:pPr>
      <w:r>
        <w:rPr>
          <w:b/>
        </w:rPr>
        <w:t xml:space="preserve"> </w:t>
      </w:r>
    </w:p>
    <w:p w:rsidR="00B27C23" w:rsidRDefault="00365C09">
      <w:pPr>
        <w:spacing w:after="0" w:line="259" w:lineRule="auto"/>
        <w:ind w:left="614" w:right="0" w:firstLine="0"/>
        <w:jc w:val="left"/>
      </w:pPr>
      <w:r>
        <w:rPr>
          <w:b/>
        </w:rPr>
        <w:t xml:space="preserve"> </w:t>
      </w:r>
    </w:p>
    <w:p w:rsidR="00B27C23" w:rsidRDefault="00365C09">
      <w:pPr>
        <w:spacing w:after="48" w:line="271" w:lineRule="auto"/>
        <w:ind w:left="624" w:right="0"/>
        <w:jc w:val="left"/>
      </w:pPr>
      <w:r>
        <w:rPr>
          <w:b/>
        </w:rPr>
        <w:t xml:space="preserve">7.Требования к организации периодических медосмотров и диспансеризации. </w:t>
      </w:r>
      <w:r>
        <w:t xml:space="preserve"> </w:t>
      </w:r>
    </w:p>
    <w:p w:rsidR="00B27C23" w:rsidRDefault="00365C09">
      <w:pPr>
        <w:spacing w:after="99" w:line="259" w:lineRule="auto"/>
        <w:ind w:left="734" w:right="0" w:firstLine="0"/>
        <w:jc w:val="left"/>
      </w:pPr>
      <w:r>
        <w:t xml:space="preserve"> </w:t>
      </w:r>
    </w:p>
    <w:p w:rsidR="00B27C23" w:rsidRDefault="00365C09">
      <w:pPr>
        <w:spacing w:after="7"/>
        <w:ind w:left="9" w:right="109"/>
      </w:pPr>
      <w:r>
        <w:t xml:space="preserve">1.В ОУ медицинским персоналом должно быть организовано периодическое медицинское наблюдение за детьми и плановая диспансеризация воспитанников (п.15 ч.3 статьи 28 273Ф).  </w:t>
      </w:r>
    </w:p>
    <w:p w:rsidR="00B27C23" w:rsidRDefault="00365C09">
      <w:pPr>
        <w:spacing w:after="0"/>
        <w:ind w:left="9" w:right="109"/>
      </w:pPr>
      <w:r>
        <w:t xml:space="preserve">2.Персонал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7">
        <w:r>
          <w:t>порядке;</w:t>
        </w:r>
      </w:hyperlink>
      <w:hyperlink r:id="rId8">
        <w:r>
          <w:t xml:space="preserve"> </w:t>
        </w:r>
      </w:hyperlink>
      <w:r>
        <w:t xml:space="preserve">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  </w:t>
      </w:r>
    </w:p>
    <w:p w:rsidR="00B27C23" w:rsidRDefault="00365C09">
      <w:pPr>
        <w:spacing w:after="0"/>
        <w:ind w:left="9" w:right="109"/>
      </w:pPr>
      <w:r>
        <w:lastRenderedPageBreak/>
        <w:t xml:space="preserve">3.Каждый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 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</w:t>
      </w:r>
      <w:hyperlink r:id="rId9">
        <w:r>
          <w:t>национальным календаре</w:t>
        </w:r>
      </w:hyperlink>
      <w:hyperlink r:id="rId10">
        <w:r>
          <w:t>м</w:t>
        </w:r>
        <w:r w:rsidR="003F71E5">
          <w:t xml:space="preserve"> </w:t>
        </w:r>
        <w:r>
          <w:t>п</w:t>
        </w:r>
      </w:hyperlink>
      <w:r>
        <w:t xml:space="preserve">рофилактических прививок.  </w:t>
      </w:r>
    </w:p>
    <w:p w:rsidR="00B27C23" w:rsidRDefault="00365C09">
      <w:pPr>
        <w:spacing w:after="0"/>
        <w:ind w:left="9" w:right="109"/>
      </w:pPr>
      <w:r>
        <w:t xml:space="preserve">4.Не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  </w:t>
      </w:r>
    </w:p>
    <w:p w:rsidR="00B27C23" w:rsidRDefault="00365C09">
      <w:pPr>
        <w:spacing w:after="0"/>
        <w:ind w:left="9" w:right="109"/>
      </w:pPr>
      <w:r>
        <w:t xml:space="preserve">5.Персонал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  </w:t>
      </w:r>
    </w:p>
    <w:p w:rsidR="00B27C23" w:rsidRDefault="00365C09">
      <w:pPr>
        <w:ind w:left="9" w:right="109"/>
      </w:pPr>
      <w:r>
        <w:t xml:space="preserve">6.Воспитатели и помощники воспитателя обеспечиваются спецодеждой (халаты светлых тонов).  </w:t>
      </w:r>
    </w:p>
    <w:p w:rsidR="00B27C23" w:rsidRDefault="00365C09">
      <w:pPr>
        <w:spacing w:after="0"/>
        <w:ind w:left="9" w:right="109"/>
      </w:pPr>
      <w:r>
        <w:t xml:space="preserve">7.Перед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  </w:t>
      </w:r>
    </w:p>
    <w:p w:rsidR="00B27C23" w:rsidRDefault="00365C09">
      <w:pPr>
        <w:spacing w:after="0"/>
        <w:ind w:left="9" w:right="109"/>
      </w:pPr>
      <w:r>
        <w:t xml:space="preserve">8.У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  </w:t>
      </w:r>
    </w:p>
    <w:p w:rsidR="00B27C23" w:rsidRDefault="00365C09">
      <w:pPr>
        <w:spacing w:after="2" w:line="259" w:lineRule="auto"/>
        <w:ind w:left="14" w:right="0" w:firstLine="0"/>
        <w:jc w:val="left"/>
      </w:pPr>
      <w:r>
        <w:t xml:space="preserve"> </w:t>
      </w:r>
    </w:p>
    <w:p w:rsidR="00B27C23" w:rsidRDefault="00365C09">
      <w:pPr>
        <w:spacing w:after="3" w:line="326" w:lineRule="auto"/>
        <w:ind w:left="974" w:right="0" w:hanging="108"/>
        <w:jc w:val="left"/>
      </w:pPr>
      <w:r>
        <w:rPr>
          <w:b/>
        </w:rPr>
        <w:t xml:space="preserve">8.Требования к условиям, обеспечивающим профилактику и запрещение курения, употребления алкогольных и слабоалкогольных напитков, пива, </w:t>
      </w:r>
      <w:proofErr w:type="spellStart"/>
      <w:r>
        <w:rPr>
          <w:b/>
        </w:rPr>
        <w:t>психоактивных</w:t>
      </w:r>
      <w:proofErr w:type="spellEnd"/>
      <w:r>
        <w:rPr>
          <w:b/>
        </w:rPr>
        <w:t xml:space="preserve"> веществ. </w:t>
      </w:r>
      <w:r>
        <w:t xml:space="preserve"> </w:t>
      </w:r>
    </w:p>
    <w:p w:rsidR="00B27C23" w:rsidRDefault="00365C09">
      <w:pPr>
        <w:ind w:left="9" w:right="109"/>
      </w:pPr>
      <w:r>
        <w:t xml:space="preserve">1.В ОУ должна осуществляться работа по профилактике и запрещению курения, употреблению алкогольных, слабоалкогольных напитков, пива, наркотических средств и психотропных веществ, их </w:t>
      </w:r>
      <w:proofErr w:type="spellStart"/>
      <w:r>
        <w:t>прекурсоров</w:t>
      </w:r>
      <w:proofErr w:type="spellEnd"/>
      <w:r>
        <w:t xml:space="preserve"> и аналогов и других одурманивающих веществ с работниками и родителями (законными представителями) воспитанников (беседы, лекции, тренинги, ролевые игры, проектная деятельность и т.д.) в соответствии с Планом работы </w:t>
      </w:r>
      <w:proofErr w:type="gramStart"/>
      <w:r>
        <w:t>учреждения(</w:t>
      </w:r>
      <w:proofErr w:type="gramEnd"/>
      <w:r>
        <w:t xml:space="preserve">п. 7 ч.1. ст. 41 273-ФЗ).  </w:t>
      </w:r>
    </w:p>
    <w:p w:rsidR="00B27C23" w:rsidRDefault="00365C09">
      <w:pPr>
        <w:spacing w:after="55" w:line="259" w:lineRule="auto"/>
        <w:ind w:left="9" w:right="0"/>
        <w:jc w:val="left"/>
      </w:pPr>
      <w:r>
        <w:t>2.</w:t>
      </w:r>
      <w:r>
        <w:rPr>
          <w:color w:val="111111"/>
        </w:rPr>
        <w:t>Запрещается курение табака в здании и на территории ДОУ (</w:t>
      </w:r>
      <w:r>
        <w:t>Пункт 1 ч.1 ст.12ФЗ- 15)</w:t>
      </w:r>
      <w:r>
        <w:rPr>
          <w:color w:val="111111"/>
        </w:rPr>
        <w:t xml:space="preserve">. </w:t>
      </w:r>
    </w:p>
    <w:p w:rsidR="00B27C23" w:rsidRDefault="00365C09">
      <w:pPr>
        <w:spacing w:after="83" w:line="259" w:lineRule="auto"/>
        <w:ind w:left="9" w:right="0"/>
        <w:jc w:val="left"/>
      </w:pPr>
      <w:r>
        <w:rPr>
          <w:color w:val="111111"/>
        </w:rPr>
        <w:t xml:space="preserve">На здании должны быть размещены таблички, запрещающие курение на территории ДОУ </w:t>
      </w:r>
    </w:p>
    <w:p w:rsidR="00B27C23" w:rsidRDefault="00365C09">
      <w:pPr>
        <w:spacing w:after="62" w:line="259" w:lineRule="auto"/>
        <w:ind w:left="9" w:right="109"/>
      </w:pPr>
      <w:r>
        <w:rPr>
          <w:color w:val="111111"/>
        </w:rPr>
        <w:t>(</w:t>
      </w:r>
      <w:r>
        <w:t xml:space="preserve">ч.2 ст.15 ФЗ- 15).  </w:t>
      </w:r>
    </w:p>
    <w:p w:rsidR="00B27C23" w:rsidRDefault="00365C09">
      <w:pPr>
        <w:spacing w:after="0"/>
        <w:ind w:left="9" w:right="109"/>
      </w:pPr>
      <w:r>
        <w:t xml:space="preserve">3.Запрещается распитие алкогольных и слабоалкогольных напитков, пива в здании и на территории ОУ. В случае выявления лиц, распивающих спиртные напитки на территории ОУ незамедлительно вызывать Полицию или охранное предприятие.  </w:t>
      </w:r>
    </w:p>
    <w:p w:rsidR="00B27C23" w:rsidRDefault="00365C09">
      <w:pPr>
        <w:ind w:left="9" w:right="109"/>
      </w:pPr>
      <w:r>
        <w:t xml:space="preserve">4.Администрация ОУ вправе применить дисциплинарное взыскание в отношении сотрудников, нарушающих антиалкогольный и антитабачный закон.  </w:t>
      </w:r>
    </w:p>
    <w:p w:rsidR="00B27C23" w:rsidRDefault="00365C09">
      <w:pPr>
        <w:spacing w:after="130" w:line="259" w:lineRule="auto"/>
        <w:ind w:left="14" w:right="0" w:firstLine="0"/>
        <w:jc w:val="left"/>
      </w:pPr>
      <w:r>
        <w:lastRenderedPageBreak/>
        <w:t xml:space="preserve"> </w:t>
      </w:r>
    </w:p>
    <w:p w:rsidR="00B27C23" w:rsidRDefault="00365C09">
      <w:pPr>
        <w:spacing w:after="3" w:line="366" w:lineRule="auto"/>
        <w:ind w:right="0"/>
        <w:jc w:val="center"/>
      </w:pPr>
      <w:r>
        <w:rPr>
          <w:b/>
        </w:rPr>
        <w:t>9.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Требования к организации обеспечения безопасности воспитанников во время пребывания в организации. </w:t>
      </w:r>
      <w:r>
        <w:t xml:space="preserve"> </w:t>
      </w:r>
    </w:p>
    <w:p w:rsidR="00B27C23" w:rsidRDefault="00365C09">
      <w:pPr>
        <w:ind w:left="9" w:right="109"/>
      </w:pPr>
      <w:r>
        <w:t xml:space="preserve">1.В ОУ должен быть Акт готовности к новому учебному году, подтверждающий соответствие условий для организации образовательного процесса требованиям государственных </w:t>
      </w:r>
      <w:proofErr w:type="spellStart"/>
      <w:r>
        <w:t>санитарно</w:t>
      </w:r>
      <w:proofErr w:type="spellEnd"/>
      <w:r>
        <w:t xml:space="preserve"> – эпидемиологических правил и нормативов, при организации образовательного процесса, требованиям пожарной безопасности (ч.6 ст. 28 273-ФЗ). В случае наличия в Акте замечаний, рекомендаций, ОУ обязано устранить их в установленные сроки.  </w:t>
      </w:r>
    </w:p>
    <w:p w:rsidR="00B27C23" w:rsidRDefault="00365C09">
      <w:pPr>
        <w:ind w:left="9" w:right="109"/>
      </w:pPr>
      <w:r>
        <w:t xml:space="preserve">2.В ОУ должна быть система обеспечения безопасности (ч.7 статьи 28 273-ФЗ): - ОУ должно иметь </w:t>
      </w:r>
      <w:proofErr w:type="spellStart"/>
      <w:r>
        <w:t>периметральное</w:t>
      </w:r>
      <w:proofErr w:type="spellEnd"/>
      <w:r>
        <w:t xml:space="preserve"> ограждение территории, ограждение не должно иметь дыр, проемов во избежание проникновения бродячих собак и самовольного ухода детей;  </w:t>
      </w:r>
    </w:p>
    <w:p w:rsidR="00B27C23" w:rsidRDefault="00365C09">
      <w:pPr>
        <w:numPr>
          <w:ilvl w:val="0"/>
          <w:numId w:val="11"/>
        </w:numPr>
        <w:spacing w:after="114" w:line="259" w:lineRule="auto"/>
        <w:ind w:right="109" w:hanging="139"/>
      </w:pPr>
      <w:r>
        <w:t xml:space="preserve">на территории ОУ должно быть освещение;  </w:t>
      </w:r>
    </w:p>
    <w:p w:rsidR="00B27C23" w:rsidRDefault="00365C09">
      <w:pPr>
        <w:numPr>
          <w:ilvl w:val="0"/>
          <w:numId w:val="11"/>
        </w:numPr>
        <w:ind w:right="109" w:hanging="139"/>
      </w:pPr>
      <w:r>
        <w:t xml:space="preserve">на территории ОУ должны отсутствовать разрушенные, находящиеся в аварийном состоянии здания, помещения, спортивные сооружения;  </w:t>
      </w:r>
    </w:p>
    <w:p w:rsidR="00B27C23" w:rsidRDefault="00365C09">
      <w:pPr>
        <w:numPr>
          <w:ilvl w:val="0"/>
          <w:numId w:val="11"/>
        </w:numPr>
        <w:ind w:right="109" w:hanging="139"/>
      </w:pPr>
      <w:r>
        <w:t xml:space="preserve">все оборудование на участке (малые игровые формы, физкультурные пособия и др.) должно быть в исправном состоянии: без острых выступов, углов, гвоздей, шероховатостей и выступающих болтов; горки, лесенки должны быть устойчивы и иметь прочные рейки, перила, отвечать возрасту детей и санитарным требованиям; запрещается вбивать гвозди в павильонах, на игровых конструкциях на уровне роста детей; запрещается устанавливать кирпичные бордюры острым углом вверх вокруг клумб, огородов;  </w:t>
      </w:r>
    </w:p>
    <w:p w:rsidR="00B27C23" w:rsidRDefault="00365C09">
      <w:pPr>
        <w:numPr>
          <w:ilvl w:val="0"/>
          <w:numId w:val="11"/>
        </w:numPr>
        <w:ind w:right="109" w:hanging="139"/>
      </w:pPr>
      <w:r>
        <w:t xml:space="preserve">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детям;  </w:t>
      </w:r>
    </w:p>
    <w:p w:rsidR="00B27C23" w:rsidRDefault="00365C09">
      <w:pPr>
        <w:numPr>
          <w:ilvl w:val="0"/>
          <w:numId w:val="11"/>
        </w:numPr>
        <w:spacing w:after="111" w:line="259" w:lineRule="auto"/>
        <w:ind w:right="109" w:hanging="139"/>
      </w:pPr>
      <w:r>
        <w:t xml:space="preserve">ОУ должно быть обеспечено охраной службой безопасности;  </w:t>
      </w:r>
    </w:p>
    <w:p w:rsidR="00B27C23" w:rsidRDefault="00365C09">
      <w:pPr>
        <w:numPr>
          <w:ilvl w:val="0"/>
          <w:numId w:val="11"/>
        </w:numPr>
        <w:spacing w:line="259" w:lineRule="auto"/>
        <w:ind w:right="109" w:hanging="139"/>
      </w:pPr>
      <w:r>
        <w:t xml:space="preserve">ОУ должно быть оборудовано системой видеонаблюдения и контроля;  </w:t>
      </w:r>
    </w:p>
    <w:p w:rsidR="00B27C23" w:rsidRDefault="00365C09">
      <w:pPr>
        <w:numPr>
          <w:ilvl w:val="0"/>
          <w:numId w:val="11"/>
        </w:numPr>
        <w:ind w:right="109" w:hanging="139"/>
      </w:pPr>
      <w:r>
        <w:t xml:space="preserve">в ОУ должен быть организован пропускной режим, обеспеченный дежурными администраторами с целью обеспечения порядка и недопущению посторонних лиц в помещения ОУ;  </w:t>
      </w:r>
    </w:p>
    <w:p w:rsidR="00B27C23" w:rsidRDefault="00365C09">
      <w:pPr>
        <w:numPr>
          <w:ilvl w:val="0"/>
          <w:numId w:val="11"/>
        </w:numPr>
        <w:ind w:right="109" w:hanging="139"/>
      </w:pPr>
      <w:r>
        <w:t xml:space="preserve">в ОУ должно быть предусмотрено рациональное размещение учебного оборудования, ЭСО в целях повышения безопасности труда,  </w:t>
      </w:r>
    </w:p>
    <w:p w:rsidR="00B27C23" w:rsidRDefault="00365C09">
      <w:pPr>
        <w:numPr>
          <w:ilvl w:val="0"/>
          <w:numId w:val="11"/>
        </w:numPr>
        <w:ind w:right="109" w:hanging="139"/>
      </w:pPr>
      <w:r>
        <w:t xml:space="preserve">в ОУ в специально отведенном месте должны находиться стенды по охране труда, охране жизни и здоровья воспитанников;  </w:t>
      </w:r>
    </w:p>
    <w:p w:rsidR="00B27C23" w:rsidRDefault="00365C09">
      <w:pPr>
        <w:numPr>
          <w:ilvl w:val="0"/>
          <w:numId w:val="11"/>
        </w:numPr>
        <w:ind w:right="109" w:hanging="139"/>
      </w:pPr>
      <w:r>
        <w:t xml:space="preserve">в ОУ должен проводиться плановый и внеплановый (по необходимости) инструктаж по охране труда, охране жизни и здоровья воспитанников во время пребывания в ОУ, запись </w:t>
      </w:r>
      <w:r>
        <w:lastRenderedPageBreak/>
        <w:t xml:space="preserve">и личная подпись инструктируемого должна быть занесена в Журнал о проведении инструктажа;  </w:t>
      </w:r>
    </w:p>
    <w:p w:rsidR="00B27C23" w:rsidRDefault="00365C09">
      <w:pPr>
        <w:numPr>
          <w:ilvl w:val="0"/>
          <w:numId w:val="11"/>
        </w:numPr>
        <w:ind w:right="109" w:hanging="139"/>
      </w:pPr>
      <w:r>
        <w:t xml:space="preserve">в ОУ должна быть разработана схема «Безопасный маршрут к образовательной организации».  </w:t>
      </w:r>
    </w:p>
    <w:p w:rsidR="00B27C23" w:rsidRDefault="00365C09">
      <w:pPr>
        <w:ind w:left="9" w:right="109"/>
      </w:pPr>
      <w:r>
        <w:t xml:space="preserve">3.При организации образовательного процесса следует оградить детей от воздействия следующих опасных и вредных факторов:  </w:t>
      </w:r>
    </w:p>
    <w:p w:rsidR="00B27C23" w:rsidRDefault="00365C09">
      <w:pPr>
        <w:numPr>
          <w:ilvl w:val="0"/>
          <w:numId w:val="11"/>
        </w:numPr>
        <w:ind w:right="109" w:hanging="139"/>
      </w:pPr>
      <w:r>
        <w:t xml:space="preserve">неправильный подбор детской мебели, так как это может повлечь за собой нарушение осанки, искривление позвоночника, развитие близорукости;  </w:t>
      </w:r>
    </w:p>
    <w:p w:rsidR="00B27C23" w:rsidRDefault="00365C09">
      <w:pPr>
        <w:numPr>
          <w:ilvl w:val="0"/>
          <w:numId w:val="11"/>
        </w:numPr>
        <w:ind w:right="109" w:hanging="139"/>
      </w:pPr>
      <w:r>
        <w:t xml:space="preserve">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  </w:t>
      </w:r>
    </w:p>
    <w:p w:rsidR="00B27C23" w:rsidRDefault="00365C09">
      <w:pPr>
        <w:numPr>
          <w:ilvl w:val="0"/>
          <w:numId w:val="11"/>
        </w:numPr>
        <w:spacing w:after="97" w:line="259" w:lineRule="auto"/>
        <w:ind w:right="109" w:hanging="139"/>
      </w:pPr>
      <w:r>
        <w:t xml:space="preserve">присутствие в группе постороннего длительного шума, громкой музыки, громкой речи и </w:t>
      </w:r>
    </w:p>
    <w:p w:rsidR="00B27C23" w:rsidRDefault="00365C09">
      <w:pPr>
        <w:ind w:left="164" w:right="109"/>
      </w:pPr>
      <w:r>
        <w:t xml:space="preserve">т. д. во время нахождения в группе может стать причиной нарушения остроты слуха; - неисправное электрооборудование, ЭСО в групповых комнатах и других помещениях, которое может привести к поражению детей электрическим током, пожару, вызванному коротким замыканием;  </w:t>
      </w:r>
    </w:p>
    <w:p w:rsidR="00B27C23" w:rsidRDefault="00365C09">
      <w:pPr>
        <w:numPr>
          <w:ilvl w:val="0"/>
          <w:numId w:val="11"/>
        </w:numPr>
        <w:ind w:right="109" w:hanging="139"/>
      </w:pPr>
      <w:r>
        <w:t xml:space="preserve">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  </w:t>
      </w:r>
    </w:p>
    <w:p w:rsidR="00B27C23" w:rsidRDefault="00365C09">
      <w:pPr>
        <w:numPr>
          <w:ilvl w:val="0"/>
          <w:numId w:val="11"/>
        </w:numPr>
        <w:ind w:right="109" w:hanging="139"/>
      </w:pPr>
      <w:r>
        <w:t xml:space="preserve">неправильное хранение и использование медикаментов и средств дезинфекции, что может повлечь за собой отравления;  </w:t>
      </w:r>
    </w:p>
    <w:p w:rsidR="00B27C23" w:rsidRDefault="00365C09">
      <w:pPr>
        <w:numPr>
          <w:ilvl w:val="0"/>
          <w:numId w:val="11"/>
        </w:numPr>
        <w:spacing w:after="0"/>
        <w:ind w:right="109" w:hanging="139"/>
      </w:pPr>
      <w:r>
        <w:t xml:space="preserve">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 – причина различных травм у детей.  </w:t>
      </w:r>
    </w:p>
    <w:p w:rsidR="00B27C23" w:rsidRDefault="00365C09">
      <w:pPr>
        <w:ind w:left="9" w:right="109"/>
      </w:pPr>
      <w:r>
        <w:t xml:space="preserve">4.Родители (законные представители) воспитанников ОУ должны лично передавать воспитателю и забирать у него ребенка, не делегируя эти обязанности посторонним (соседям, знакомым, родственникам) и несовершеннолетним лицам (братьям, сестрам). В исключительных случаях забирать ребенка имеет право доверенное лицо совершеннолетнего возраста на основании письменного заявления родителя с обязательным предъявлением документа, удостоверяющего личность доверенного лица.  </w:t>
      </w:r>
    </w:p>
    <w:p w:rsidR="00B27C23" w:rsidRDefault="00365C09">
      <w:pPr>
        <w:spacing w:after="0"/>
        <w:ind w:left="9" w:right="109"/>
      </w:pPr>
      <w:r>
        <w:t xml:space="preserve">5.Запрещается отдавать детей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полицию (действовать по обстоятельствам).  </w:t>
      </w:r>
    </w:p>
    <w:p w:rsidR="00B27C23" w:rsidRDefault="00365C09">
      <w:pPr>
        <w:ind w:left="9" w:right="109"/>
      </w:pPr>
      <w:r>
        <w:t xml:space="preserve">6.Запрещается впускать на территорию и в здание ОУ неизвестных лиц, без предъявления ими документа, удостоверяющего их личность.   </w:t>
      </w:r>
    </w:p>
    <w:p w:rsidR="00B27C23" w:rsidRDefault="00365C09">
      <w:pPr>
        <w:spacing w:after="0"/>
        <w:ind w:left="9" w:right="109"/>
      </w:pPr>
      <w:r>
        <w:lastRenderedPageBreak/>
        <w:t xml:space="preserve">7.Право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прошедшие инструктаж по охране жизни и здоровья воспитанников, охране труда, медицинский осмотр и не имеющие противопоказаний по состоянию здоровья.  </w:t>
      </w:r>
    </w:p>
    <w:p w:rsidR="00B27C23" w:rsidRDefault="00365C09">
      <w:pPr>
        <w:spacing w:after="0"/>
        <w:ind w:left="9" w:right="109"/>
      </w:pPr>
      <w:r>
        <w:t xml:space="preserve">8.Ежедневный утренний прием детей проводится воспитателем и (или) медицинским работником, которые опрашивают родителей (законных представителей) о состоянии здоровья детей. По показаниям (при наличии катаральных явлений, явлений интоксикации) ребенку проводится термометрия.  </w:t>
      </w:r>
    </w:p>
    <w:p w:rsidR="00B27C23" w:rsidRDefault="00365C09">
      <w:pPr>
        <w:spacing w:after="0"/>
        <w:ind w:left="9" w:right="109"/>
      </w:pPr>
      <w:r>
        <w:t xml:space="preserve">9.Воспитатель обеспечивает контроль за выполнением воспитанниками требований личной гигиены (запрещается брать в руки, рот грязные предметы; на прогулке запрещается брать в рот снег, сосульки; не бросать друг в друга песком, </w:t>
      </w:r>
      <w:proofErr w:type="gramStart"/>
      <w:r>
        <w:t>землей;  необходимо</w:t>
      </w:r>
      <w:proofErr w:type="gramEnd"/>
      <w:r>
        <w:t xml:space="preserve"> следить за тем, чтобы дети без разрешения воспитателя не ели никаких растений, ягод, грибов, трав). Каждый ребенок должен иметь индивидуальную расческу, полотенце, носовой платок.   </w:t>
      </w:r>
    </w:p>
    <w:p w:rsidR="00B27C23" w:rsidRDefault="00365C09">
      <w:pPr>
        <w:ind w:left="9" w:right="109"/>
      </w:pPr>
      <w:r>
        <w:t xml:space="preserve">10.Во время образовательного процесса, во время сна запрещается оставлять воспитанников без наблюдения воспитателя.  </w:t>
      </w:r>
    </w:p>
    <w:p w:rsidR="00B27C23" w:rsidRDefault="00365C09">
      <w:pPr>
        <w:spacing w:after="0"/>
        <w:ind w:left="9" w:right="109"/>
      </w:pPr>
      <w:r>
        <w:t xml:space="preserve">11.Необходимо исключить ситуации </w:t>
      </w:r>
      <w:proofErr w:type="spellStart"/>
      <w:r>
        <w:t>травмирования</w:t>
      </w:r>
      <w:proofErr w:type="spellEnd"/>
      <w: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  </w:t>
      </w:r>
    </w:p>
    <w:p w:rsidR="00B27C23" w:rsidRDefault="00365C09">
      <w:pPr>
        <w:ind w:left="9" w:right="109"/>
      </w:pPr>
      <w:r>
        <w:t xml:space="preserve">12.Воспитатель обеспечивает соблюдение требований к содержанию в группе растений: не допускает содержания в группах ядовитых и колючих растений; комнатные растения в уголках природы размещаются с таким расчетом, чтобы ребенок мог осуществлять уход за ними, стоя на полу; при поливе растений ребенок должен держать лейку ниже уровня своей груди, чтобы вода не стекала за рукава и не попадала на одежду;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 подставки для цветов в групповых комнатах должны быть устойчивые, не выше 65–70 см от пола.  </w:t>
      </w:r>
    </w:p>
    <w:p w:rsidR="00B27C23" w:rsidRDefault="00365C09">
      <w:pPr>
        <w:spacing w:after="0"/>
        <w:ind w:left="9" w:right="109"/>
      </w:pPr>
      <w:r>
        <w:t xml:space="preserve">13.Воспитатель должна обеспечивать требования к организации общественно-полезного труда детей: при выполнении поручений, связанных с обязанностями дежурных по уголку природы и столовой, дети могут выполнять их только под наблюдением взрослого; во время выполнения поручений категорически запрещается перенос детьми горячей пищи, воды и прочих горячих предметов;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 </w:t>
      </w:r>
    </w:p>
    <w:p w:rsidR="00B27C23" w:rsidRDefault="00365C09">
      <w:pPr>
        <w:spacing w:after="0"/>
        <w:ind w:left="9" w:right="109"/>
      </w:pPr>
      <w:r>
        <w:t xml:space="preserve">п.), не должен быть продолжительностью более 20 мин. в день; детям до 6–7 лет разрешается переносить груз не более 2 кг; лейку, воду в ведрах до 2–2,5 кг и работать не </w:t>
      </w:r>
      <w:r>
        <w:lastRenderedPageBreak/>
        <w:t xml:space="preserve">более 10 мин; категорически запрещается привлекать детей к труду, представляющему опасность инфицирования: уборка санузлов, сбор грязного белья, бытовых отходов.  </w:t>
      </w:r>
    </w:p>
    <w:p w:rsidR="00B27C23" w:rsidRDefault="00365C09">
      <w:pPr>
        <w:spacing w:after="0"/>
        <w:ind w:left="9" w:right="109"/>
      </w:pPr>
      <w:r>
        <w:t xml:space="preserve">14.При организации прогулок, труда в огороде, цветнике воспитатель обязана  оградить детей от воздействия следующих опасных и вредных факторов, характерных </w:t>
      </w:r>
      <w:r>
        <w:rPr>
          <w:i/>
        </w:rPr>
        <w:t>для всех сезонов:</w:t>
      </w:r>
      <w:r>
        <w:t xml:space="preserve"> падение с горок, «шведских стенок» в случаях отсутствия страховки воспитателя; </w:t>
      </w:r>
      <w:proofErr w:type="spellStart"/>
      <w:r>
        <w:t>травмирование</w:t>
      </w:r>
      <w:proofErr w:type="spellEnd"/>
      <w:r>
        <w:t xml:space="preserve"> торчащими из земли металлическими или деревянными стойками предметов, невысокими пеньками на площадках для подвижных игр;  укусы животных (собак, кошек); порезы, уколы битым стеклом, сухими ветками, сучками на деревьях, кустарниках, занозы от палок, досок, деревянных игрушек и пр.; </w:t>
      </w:r>
      <w:proofErr w:type="spellStart"/>
      <w:r>
        <w:t>травмирование</w:t>
      </w:r>
      <w:proofErr w:type="spellEnd"/>
      <w:r>
        <w:t xml:space="preserve"> ног воспитанников при наличии ямок и выбоин на участке, спрыгивании со стационарного оборудования без страховки воспитателя; травмы, ушибы при катании на качелях, каруселях;  травмы, ушибы во время игр на хозяйственном дворе, возле складов, мусорных контейнеров и пр.; самовольный уход воспитанника за пределы детского сада.  </w:t>
      </w:r>
    </w:p>
    <w:p w:rsidR="00B27C23" w:rsidRDefault="00365C09">
      <w:pPr>
        <w:spacing w:after="0"/>
        <w:ind w:left="9" w:right="109"/>
      </w:pPr>
      <w:r>
        <w:t xml:space="preserve">15. При организации прогулок воспитатель обязана  оградить детей от воздействия следующих опасных и вредных факторов, характерных </w:t>
      </w:r>
      <w:r>
        <w:rPr>
          <w:i/>
        </w:rPr>
        <w:t>для осенне-весеннего п</w:t>
      </w:r>
      <w:r>
        <w:t xml:space="preserve">ериода: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 травмы, ушибы при катании на велосипедах, самокатах, качелях, каруселях; травмы, ушибы во время труда в огороде, на участке; во время игр на мокрой и скользкой площадке; намокание детской одежды, обуви; переохлаждение или перегревание организма ребенка; отравление ядовитыми растениями, плодами, грибами и др.  </w:t>
      </w:r>
    </w:p>
    <w:p w:rsidR="00B27C23" w:rsidRDefault="00365C09">
      <w:pPr>
        <w:spacing w:after="0"/>
        <w:ind w:left="9" w:right="109"/>
      </w:pPr>
      <w:r>
        <w:t xml:space="preserve">16.При организации прогулок воспитатель обязана  оградить детей от воздействия следующих опасных и вредных факторов, характерных для </w:t>
      </w:r>
      <w:r>
        <w:rPr>
          <w:i/>
        </w:rPr>
        <w:t>зимнего времени</w:t>
      </w:r>
      <w:r>
        <w:t xml:space="preserve"> года: обморожение, переохлаждение или перегревание организма детей;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 травмы во время игр на не очищенных от снега, льда площадках; травмы от падающих с крыш сосулек, свисающих глыб снега в период оттепели; травмы от прикосновения в морозный день к металлическим конструкциям открытыми частями тела (лицом, руками, языком, губами); намокание детской одежды и обуви; заражение желудочно-кишечными болезнями, заболевание ОРЗ, если ребенок будет брать в рот грязный и холодный снег, сосульки.  </w:t>
      </w:r>
    </w:p>
    <w:p w:rsidR="00B27C23" w:rsidRDefault="00365C09">
      <w:pPr>
        <w:spacing w:after="1" w:line="341" w:lineRule="auto"/>
        <w:ind w:left="0" w:right="0" w:firstLine="0"/>
        <w:jc w:val="center"/>
      </w:pPr>
      <w:r>
        <w:t xml:space="preserve">17.При организации прогулок воспитатель обязана  оградить детей от воздействия следующих опасных и вредных факторов, характерных для </w:t>
      </w:r>
      <w:r>
        <w:rPr>
          <w:i/>
        </w:rPr>
        <w:t>летнего времени</w:t>
      </w:r>
      <w:r>
        <w:t xml:space="preserve"> года: </w:t>
      </w:r>
      <w:proofErr w:type="spellStart"/>
      <w:r>
        <w:t>травмирование</w:t>
      </w:r>
      <w:proofErr w:type="spellEnd"/>
      <w:r>
        <w:t xml:space="preserve"> ног воспитанников при ходьбе босиком, играх на траве, песке (камни, острые предметы и т. д.); укусы животных (собак, кошек); насекомых (клещей, </w:t>
      </w:r>
      <w:r>
        <w:lastRenderedPageBreak/>
        <w:t xml:space="preserve">представляющих угрозу заражения опасными заболеваниями); отравление ядовитыми растениями, плодами, грибами;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 солнечный и тепловой удары; обезвоживание (соблюдение питьевого режима); заболевание аллергией в период цветения кустарников, деревьев и др. растений.  </w:t>
      </w:r>
    </w:p>
    <w:p w:rsidR="00B27C23" w:rsidRDefault="00365C09">
      <w:pPr>
        <w:spacing w:after="0"/>
        <w:ind w:left="9" w:right="109"/>
      </w:pPr>
      <w:r>
        <w:t xml:space="preserve">18.Ножницы для организации продуктивных видов деятельности (как в совместной деятельности воспитателя и детей, так и в самостоятельной деятельности детей) должны быть с тупыми концами. С хорошо закрепленными рукоятками.  Пользоваться ими дети могут только под руководством и наблюдением воспитателя. Ножницы должны храниться в недоступном для детей месте.  </w:t>
      </w:r>
    </w:p>
    <w:p w:rsidR="00B27C23" w:rsidRDefault="00365C09">
      <w:pPr>
        <w:spacing w:after="0"/>
        <w:ind w:left="9" w:right="109"/>
      </w:pPr>
      <w:r>
        <w:t xml:space="preserve">19.Во время организации детей на прогулку, с большой частью детей воспитатель выходит на игровую площадку; оставшиеся дети выходят под присмотром младшего воспитателя. Воспитатель и младший воспитатель обеспечивают наблюдение, контроль за спокойным выходом воспитанников из помещения и здания ОУ, спуска с крыльца (особенно при неблагоприятных погодных условиях - в гололед).   </w:t>
      </w:r>
    </w:p>
    <w:p w:rsidR="00B27C23" w:rsidRDefault="00365C09">
      <w:pPr>
        <w:spacing w:after="0"/>
        <w:ind w:left="9" w:right="109"/>
      </w:pPr>
      <w:r>
        <w:t xml:space="preserve">20.При проведении прогулок воспитатель предварительно проводит осмотр участка (территория должна быть очищена от мусора, битого стекла, сухостоя), игрового оборудования и малых архитектурных форм на их исправность.   </w:t>
      </w:r>
    </w:p>
    <w:p w:rsidR="00B27C23" w:rsidRDefault="00365C09">
      <w:pPr>
        <w:ind w:left="9" w:right="109"/>
      </w:pPr>
      <w:r>
        <w:t xml:space="preserve">21.Не допускается организация прогулки на одном игровом участке одновременно двух и более групп воспитанников.  </w:t>
      </w:r>
    </w:p>
    <w:p w:rsidR="00B27C23" w:rsidRDefault="00365C09">
      <w:pPr>
        <w:ind w:left="9" w:right="109"/>
      </w:pPr>
      <w:r>
        <w:t xml:space="preserve">22.По окончании прогулки воспитатель организует спокойный заход воспитанников в помещение ОУ.  </w:t>
      </w:r>
    </w:p>
    <w:p w:rsidR="00B27C23" w:rsidRDefault="00365C09">
      <w:pPr>
        <w:spacing w:after="0"/>
        <w:ind w:left="9" w:right="109"/>
      </w:pPr>
      <w:r>
        <w:t xml:space="preserve">23.При выходе за пределы ОУ (экскурсии, целевые прогулки, посещение социокультурных учреждений) необходимо делать </w:t>
      </w:r>
      <w:proofErr w:type="gramStart"/>
      <w:r>
        <w:t>запись  в</w:t>
      </w:r>
      <w:proofErr w:type="gramEnd"/>
      <w:r>
        <w:t xml:space="preserve"> журнале «Учет выхода воспитанников группы за пределы ОУ с записями о количестве детей возрастной группы, места направления, предполагаемой продолжительности выхода за пределы ОУ, Ф.И.О. сопровождающих взрослых и их должности. При выходе за пределы ОУ группу воспитанников должны сопровождать не менее 2 взрослых. В ходе движения один взрослый идет впереди колонны, а другой сзади, при этом в руках у каждого взрослого </w:t>
      </w:r>
      <w:proofErr w:type="gramStart"/>
      <w:r>
        <w:t>сигнальный  флажок</w:t>
      </w:r>
      <w:proofErr w:type="gramEnd"/>
      <w:r>
        <w:t xml:space="preserve">. Если в ОУ по какой-либо причине остаются некоторые дети из группы, то они, по указанию директора ОУ, должны находиться под присмотром определенного сотрудника.    </w:t>
      </w:r>
    </w:p>
    <w:p w:rsidR="00B27C23" w:rsidRDefault="00365C09">
      <w:pPr>
        <w:spacing w:after="0"/>
        <w:ind w:left="9" w:right="109"/>
      </w:pPr>
      <w:r>
        <w:t xml:space="preserve">24.При проведении экскурсий за пределы ОУ воспитатель предварительно осматривает место (участок). С целью обеспечения безопасности детей воспитатель должен соблюдать маршрут движения воспитанников в </w:t>
      </w:r>
      <w:proofErr w:type="gramStart"/>
      <w:r>
        <w:t>соответствии  утвержденного</w:t>
      </w:r>
      <w:proofErr w:type="gramEnd"/>
      <w:r>
        <w:t xml:space="preserve"> директором ОУ маршрута движения  к определенному объекту.   </w:t>
      </w:r>
    </w:p>
    <w:p w:rsidR="00B27C23" w:rsidRDefault="00365C09">
      <w:pPr>
        <w:spacing w:after="0"/>
        <w:ind w:left="9" w:right="109"/>
      </w:pPr>
      <w:r>
        <w:lastRenderedPageBreak/>
        <w:t xml:space="preserve">25.При переходе с детьми через улицу необходимо соблюдать осторожность и строго выполнять правила дорожного движения. Избегать прогулок по улицам с большим движением автотранспорта.    </w:t>
      </w:r>
    </w:p>
    <w:p w:rsidR="00B27C23" w:rsidRDefault="00365C09">
      <w:pPr>
        <w:spacing w:after="0"/>
        <w:ind w:left="9" w:right="109"/>
      </w:pPr>
      <w:r>
        <w:t xml:space="preserve">26.В жаркое время во избежание перегрева дети должны носить легкие головные уборы. Солнечные ванны даются только по разрешению и под наблюдением медицинского работника.  </w:t>
      </w:r>
    </w:p>
    <w:p w:rsidR="00B27C23" w:rsidRDefault="00365C09">
      <w:pPr>
        <w:spacing w:after="0"/>
        <w:ind w:left="9" w:right="109"/>
      </w:pPr>
      <w:r>
        <w:t xml:space="preserve">27.Должно быть организовано тщательное наблюдение за тем, чтобы дети не уходили за пределы участка ОУ. В случаях самовольного ухода воспитанника во время пребывания в </w:t>
      </w:r>
      <w:proofErr w:type="gramStart"/>
      <w:r>
        <w:t>МАДОУ,  воспитатель</w:t>
      </w:r>
      <w:proofErr w:type="gramEnd"/>
      <w:r>
        <w:t xml:space="preserve"> должен поставить в известность администрацию МАДОУ, родителей (законных представителей) воспитанника. Директор или лицо, его заменяющее, немедленно организует поиск воспитанника (отправляет на его розыски   сотрудников, свободных от работы с детьми), сообщает в ближайшее отделение полиции о факте самовольного ухода, сообщает приметы (внешний вид, возраст, дает описание одежды), обстоятельства случившегося. Руководитель ОУ также незамедлительно информирует о факте самовольного ухода Учредителя.   </w:t>
      </w:r>
    </w:p>
    <w:p w:rsidR="00B27C23" w:rsidRDefault="00365C09">
      <w:pPr>
        <w:spacing w:after="56"/>
        <w:ind w:left="9" w:right="109"/>
      </w:pPr>
      <w:r>
        <w:t xml:space="preserve">28.Педагогический работник, допустивший невыполнение или нарушение инструкции по охране жизни и здоровья воспитанников во время образовательного процесса в режиме дня с 7.00. до </w:t>
      </w:r>
      <w:proofErr w:type="gramStart"/>
      <w:r>
        <w:t>19.00.,</w:t>
      </w:r>
      <w:proofErr w:type="gramEnd"/>
      <w:r>
        <w:t xml:space="preserve"> привлекается к дисциплинарной ответственности.   </w:t>
      </w:r>
    </w:p>
    <w:p w:rsidR="00B27C23" w:rsidRDefault="00365C09">
      <w:pPr>
        <w:spacing w:after="3" w:line="348" w:lineRule="auto"/>
        <w:ind w:left="2398" w:right="0" w:hanging="1503"/>
        <w:jc w:val="left"/>
      </w:pPr>
      <w:r>
        <w:rPr>
          <w:b/>
        </w:rPr>
        <w:t xml:space="preserve">10.Требования к обеспечению безопасности к физкультурной площадке, физкультурному залу и спортивному инвентарю </w:t>
      </w:r>
      <w:r>
        <w:t xml:space="preserve"> </w:t>
      </w:r>
    </w:p>
    <w:p w:rsidR="00B27C23" w:rsidRDefault="00365C09">
      <w:pPr>
        <w:spacing w:after="0"/>
        <w:ind w:left="9" w:right="109"/>
      </w:pPr>
      <w:r>
        <w:t xml:space="preserve">1.Помещение физкультурного зала (совмещенный с музыкальным залом), физкультурной площадки и спортивного оборудования должно соответствовать требованиям строительных норм и правил, </w:t>
      </w:r>
      <w:proofErr w:type="gramStart"/>
      <w:r>
        <w:t>санитарных  правил</w:t>
      </w:r>
      <w:proofErr w:type="gramEnd"/>
      <w:r>
        <w:t xml:space="preserve">, пожарной безопасности для образовательных учреждений, профилактики и предупреждения травматизма (ГОСТ Р 52024 -2003, ГОСТ Р 52025 -2003).   </w:t>
      </w:r>
    </w:p>
    <w:p w:rsidR="00B27C23" w:rsidRDefault="00365C09">
      <w:pPr>
        <w:spacing w:after="0"/>
        <w:ind w:left="9" w:right="109"/>
      </w:pPr>
      <w:r>
        <w:t xml:space="preserve">2.Спортивное оборудование, снаряжение и инвентарь должно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 (ГОСТ Р 52024 -2003).  </w:t>
      </w:r>
    </w:p>
    <w:p w:rsidR="00B27C23" w:rsidRDefault="00365C09">
      <w:pPr>
        <w:ind w:left="9" w:right="109"/>
      </w:pPr>
      <w:r>
        <w:t xml:space="preserve">3.Физкультурный зал должен быть обеспечен естественной и искусственной освещенностью, воздушно-тепловым режимом в соответствии с требованиями санитарных правил (ГОСТ Р 52024 -2003).  </w:t>
      </w:r>
    </w:p>
    <w:p w:rsidR="00B27C23" w:rsidRDefault="00365C09">
      <w:pPr>
        <w:spacing w:after="0"/>
        <w:ind w:left="9" w:right="109"/>
      </w:pPr>
      <w:r>
        <w:t xml:space="preserve">4.Спортивно-технологическое оборудование, устанавливаемое в полу, должно быть закреплено надежно при помощи закладных деталей заподлицо с полом, при закреплении спортивно-технологического оборудования к стенам и потолку использованы закладные детали или консоли (п.15 ч.3 статьи 28 273-Ф).  </w:t>
      </w:r>
    </w:p>
    <w:p w:rsidR="00B27C23" w:rsidRDefault="00365C09">
      <w:pPr>
        <w:ind w:left="9" w:right="109"/>
      </w:pPr>
      <w:r>
        <w:lastRenderedPageBreak/>
        <w:t xml:space="preserve">5.Используемые при прыжках маты должны соответствовать требованиям техники безопасности и храниться в соответствии с </w:t>
      </w:r>
      <w:proofErr w:type="gramStart"/>
      <w:r>
        <w:t>требованиями(</w:t>
      </w:r>
      <w:proofErr w:type="gramEnd"/>
      <w:r>
        <w:t xml:space="preserve">п.3 ч.4 статьи 41 273-ФЗ). </w:t>
      </w:r>
    </w:p>
    <w:p w:rsidR="00B27C23" w:rsidRDefault="00365C09">
      <w:pPr>
        <w:spacing w:after="0"/>
        <w:ind w:left="9" w:right="109"/>
      </w:pPr>
      <w:r>
        <w:t xml:space="preserve">6.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  </w:t>
      </w:r>
    </w:p>
    <w:p w:rsidR="00B27C23" w:rsidRDefault="00365C09">
      <w:pPr>
        <w:ind w:left="9" w:right="109"/>
      </w:pPr>
      <w:r>
        <w:t xml:space="preserve">7.Спортивные занятия и мероприятия на сырых площадках и (или) на площадках, имеющих дефекты, не проводятся.  </w:t>
      </w:r>
    </w:p>
    <w:p w:rsidR="00B27C23" w:rsidRDefault="00365C09">
      <w:pPr>
        <w:ind w:left="9" w:right="109"/>
      </w:pPr>
      <w:r>
        <w:t xml:space="preserve">8.Беговые дорожки и спортивные площадки должны быть спланированы с учетом необходимости отвода поверхностных вод за пределы их границ.  </w:t>
      </w:r>
    </w:p>
    <w:p w:rsidR="00B27C23" w:rsidRDefault="00365C09">
      <w:pPr>
        <w:ind w:left="9" w:right="109"/>
      </w:pPr>
      <w:r>
        <w:t xml:space="preserve">9.Для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  </w:t>
      </w:r>
    </w:p>
    <w:p w:rsidR="00B27C23" w:rsidRDefault="00365C09">
      <w:pPr>
        <w:ind w:left="9" w:right="109"/>
      </w:pPr>
      <w:r>
        <w:t xml:space="preserve">10.ОУ должно быть обеспечено необходимым современным спортивным инвентарем в соответствии с реализуемой образовательной программой.  </w:t>
      </w:r>
    </w:p>
    <w:p w:rsidR="00B27C23" w:rsidRDefault="00365C09">
      <w:pPr>
        <w:spacing w:after="126" w:line="259" w:lineRule="auto"/>
        <w:ind w:left="12" w:right="0" w:firstLine="0"/>
        <w:jc w:val="center"/>
      </w:pPr>
      <w:r>
        <w:t xml:space="preserve"> </w:t>
      </w:r>
    </w:p>
    <w:p w:rsidR="00B27C23" w:rsidRDefault="00365C09">
      <w:pPr>
        <w:numPr>
          <w:ilvl w:val="0"/>
          <w:numId w:val="12"/>
        </w:numPr>
        <w:spacing w:after="62" w:line="259" w:lineRule="auto"/>
        <w:ind w:right="109" w:firstLine="876"/>
      </w:pPr>
      <w:r>
        <w:rPr>
          <w:b/>
        </w:rPr>
        <w:t xml:space="preserve">Требования к организации безопасности во время выездных мероприятий. </w:t>
      </w:r>
      <w:r>
        <w:t xml:space="preserve"> </w:t>
      </w:r>
    </w:p>
    <w:p w:rsidR="00B27C23" w:rsidRDefault="00365C09">
      <w:pPr>
        <w:spacing w:after="52" w:line="259" w:lineRule="auto"/>
        <w:ind w:left="722" w:right="0" w:firstLine="0"/>
        <w:jc w:val="left"/>
      </w:pPr>
      <w:r>
        <w:t xml:space="preserve"> </w:t>
      </w:r>
    </w:p>
    <w:p w:rsidR="00B27C23" w:rsidRDefault="00365C09">
      <w:pPr>
        <w:spacing w:after="0"/>
        <w:ind w:left="9" w:right="109"/>
      </w:pPr>
      <w:r>
        <w:t xml:space="preserve">1.В ОУ должна быть разработана инструкция об охране жизни и здоровья воспитанников во время организованной перевозки группы детей, в соответствии с которым требуется организовать выездные мероприятия, а также осуществлять перевозку на автобусе к месту проведения мероприятия (статья 22 Правил дорожного движения 2014).  </w:t>
      </w:r>
    </w:p>
    <w:p w:rsidR="00B27C23" w:rsidRDefault="00365C09">
      <w:pPr>
        <w:spacing w:after="129" w:line="259" w:lineRule="auto"/>
        <w:ind w:left="14" w:right="0" w:firstLine="0"/>
        <w:jc w:val="left"/>
      </w:pPr>
      <w:r>
        <w:t xml:space="preserve"> </w:t>
      </w:r>
    </w:p>
    <w:p w:rsidR="00B27C23" w:rsidRDefault="00365C09">
      <w:pPr>
        <w:numPr>
          <w:ilvl w:val="0"/>
          <w:numId w:val="12"/>
        </w:numPr>
        <w:spacing w:after="2"/>
        <w:ind w:right="109" w:firstLine="876"/>
      </w:pPr>
      <w:r>
        <w:rPr>
          <w:b/>
        </w:rPr>
        <w:t xml:space="preserve">Требования к организации профилактики несчастных случаев с воспитанниками во время пребывания в образовательной </w:t>
      </w:r>
      <w:proofErr w:type="gramStart"/>
      <w:r>
        <w:rPr>
          <w:b/>
        </w:rPr>
        <w:t xml:space="preserve">организации </w:t>
      </w:r>
      <w:r>
        <w:t xml:space="preserve"> 1.В</w:t>
      </w:r>
      <w:proofErr w:type="gramEnd"/>
      <w:r>
        <w:t xml:space="preserve"> ОУ должны реализовываться плановые мероприятия с воспитанниками по вопросу профилактики детского травматизма по причине ДТП.  </w:t>
      </w:r>
    </w:p>
    <w:p w:rsidR="00B27C23" w:rsidRDefault="00365C09">
      <w:pPr>
        <w:ind w:left="9" w:right="109"/>
      </w:pPr>
      <w:r>
        <w:t xml:space="preserve">2.В ОУ должен быть разработан, утвержден и согласован в установленном порядке Паспорт безопасности организации.  </w:t>
      </w:r>
    </w:p>
    <w:p w:rsidR="00B27C23" w:rsidRDefault="00365C09">
      <w:pPr>
        <w:spacing w:after="112" w:line="259" w:lineRule="auto"/>
        <w:ind w:left="9" w:right="109"/>
      </w:pPr>
      <w:r>
        <w:t xml:space="preserve">3.При несчастном случае воспитатель (педагог его заменяющий) должен:  </w:t>
      </w:r>
    </w:p>
    <w:p w:rsidR="00B27C23" w:rsidRDefault="00365C09">
      <w:pPr>
        <w:numPr>
          <w:ilvl w:val="0"/>
          <w:numId w:val="13"/>
        </w:numPr>
        <w:ind w:right="109" w:hanging="139"/>
      </w:pPr>
      <w:r>
        <w:t xml:space="preserve">оказать воспитаннику первую помощь,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  </w:t>
      </w:r>
    </w:p>
    <w:p w:rsidR="00B27C23" w:rsidRDefault="00365C09">
      <w:pPr>
        <w:numPr>
          <w:ilvl w:val="0"/>
          <w:numId w:val="13"/>
        </w:numPr>
        <w:ind w:right="109" w:hanging="139"/>
      </w:pPr>
      <w:r>
        <w:t xml:space="preserve">выполнять мероприятия по спасению пострадавшего в порядке срочности (остановить кровотечение, в зависимости от состояния усадить или уложить ребенка, наложить стерильную повязку);  </w:t>
      </w:r>
    </w:p>
    <w:p w:rsidR="00B27C23" w:rsidRDefault="00365C09">
      <w:pPr>
        <w:numPr>
          <w:ilvl w:val="0"/>
          <w:numId w:val="13"/>
        </w:numPr>
        <w:ind w:right="109" w:hanging="139"/>
      </w:pPr>
      <w:r>
        <w:lastRenderedPageBreak/>
        <w:t xml:space="preserve">поддерживать основные жизненные функции пострадавшего ребенка до прибытия медицинского работника;  </w:t>
      </w:r>
    </w:p>
    <w:p w:rsidR="00B27C23" w:rsidRDefault="00365C09">
      <w:pPr>
        <w:numPr>
          <w:ilvl w:val="0"/>
          <w:numId w:val="13"/>
        </w:numPr>
        <w:ind w:right="109" w:hanging="139"/>
      </w:pPr>
      <w:r>
        <w:t xml:space="preserve">немедленно сообщить о случившемся администрации ОУ, медицинской сестре, родителям (законным представителям) воспитанника, вызвать «скорую помощь» и сопроводить воспитанника в </w:t>
      </w:r>
      <w:proofErr w:type="spellStart"/>
      <w:r>
        <w:t>травмпункт</w:t>
      </w:r>
      <w:proofErr w:type="spellEnd"/>
      <w:r>
        <w:t xml:space="preserve"> ГБУЗ СО «</w:t>
      </w:r>
      <w:proofErr w:type="spellStart"/>
      <w:r>
        <w:t>Кошкинская</w:t>
      </w:r>
      <w:proofErr w:type="spellEnd"/>
      <w:r>
        <w:t xml:space="preserve"> ЦРБ».  </w:t>
      </w:r>
    </w:p>
    <w:p w:rsidR="00B27C23" w:rsidRDefault="00365C09">
      <w:pPr>
        <w:spacing w:after="290"/>
        <w:ind w:left="9" w:right="109"/>
      </w:pPr>
      <w:r>
        <w:t xml:space="preserve">4.Для оказания первой помощи во время образовательного процесса необходимо иметь в группе аптечку с набором средств для оказания первой помощи (перевязочные средства), которая должна храниться в недоступном для детей месте. На видных местах в коридорах детского сада должна быть размещена информация о том, где находятся аптечки для оказания первой помощи. Место хранения аптечки должно быть обозначено «красным крестом». Перечень средств, находящийся в аптечке первой помощи должен быть утвержден руководителем ОУ, к каждому средству которой должна быть инструкция по применению.    </w:t>
      </w:r>
    </w:p>
    <w:p w:rsidR="00B27C23" w:rsidRDefault="00365C09">
      <w:pPr>
        <w:spacing w:after="3" w:line="362" w:lineRule="auto"/>
        <w:ind w:right="0"/>
        <w:jc w:val="center"/>
      </w:pPr>
      <w:r>
        <w:rPr>
          <w:b/>
        </w:rPr>
        <w:t xml:space="preserve">13.Требования к проведению санитарно-противоэпидемических и профилактических мероприятий. </w:t>
      </w:r>
      <w:r>
        <w:t xml:space="preserve"> </w:t>
      </w:r>
    </w:p>
    <w:p w:rsidR="00B27C23" w:rsidRDefault="00365C09">
      <w:pPr>
        <w:ind w:left="9" w:right="109"/>
      </w:pPr>
      <w:r>
        <w:t xml:space="preserve">1.В целях профилактики возникновения и распространения инфекционных заболеваний и пищевых отравлений медицинские работники проводят:  </w:t>
      </w:r>
    </w:p>
    <w:p w:rsidR="00B27C23" w:rsidRDefault="00365C09">
      <w:pPr>
        <w:numPr>
          <w:ilvl w:val="0"/>
          <w:numId w:val="13"/>
        </w:numPr>
        <w:ind w:right="109" w:hanging="139"/>
      </w:pPr>
      <w:r>
        <w:t xml:space="preserve">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 - систематическое наблюдение за состоянием здоровья воспитанников, особенно имеющих отклонения в состоянии здоровья;  </w:t>
      </w:r>
    </w:p>
    <w:p w:rsidR="00B27C23" w:rsidRDefault="00365C09">
      <w:pPr>
        <w:numPr>
          <w:ilvl w:val="0"/>
          <w:numId w:val="13"/>
        </w:numPr>
        <w:ind w:right="109" w:hanging="139"/>
      </w:pPr>
      <w:r>
        <w:t xml:space="preserve">работу по организации профилактических осмотров воспитанников и проведение профилактических прививок;  </w:t>
      </w:r>
    </w:p>
    <w:p w:rsidR="00B27C23" w:rsidRDefault="00365C09">
      <w:pPr>
        <w:numPr>
          <w:ilvl w:val="0"/>
          <w:numId w:val="13"/>
        </w:numPr>
        <w:spacing w:after="112" w:line="259" w:lineRule="auto"/>
        <w:ind w:right="109" w:hanging="139"/>
      </w:pPr>
      <w:r>
        <w:t xml:space="preserve">распределение детей на медицинские группы для занятий физическим воспитанием;  </w:t>
      </w:r>
    </w:p>
    <w:p w:rsidR="00B27C23" w:rsidRDefault="00365C09">
      <w:pPr>
        <w:numPr>
          <w:ilvl w:val="0"/>
          <w:numId w:val="13"/>
        </w:numPr>
        <w:ind w:right="109" w:hanging="139"/>
      </w:pPr>
      <w:r>
        <w:t xml:space="preserve">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  </w:t>
      </w:r>
    </w:p>
    <w:p w:rsidR="00B27C23" w:rsidRDefault="00365C09">
      <w:pPr>
        <w:numPr>
          <w:ilvl w:val="0"/>
          <w:numId w:val="13"/>
        </w:numPr>
        <w:ind w:right="109" w:hanging="139"/>
      </w:pPr>
      <w:r>
        <w:t xml:space="preserve">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  </w:t>
      </w:r>
    </w:p>
    <w:p w:rsidR="00B27C23" w:rsidRDefault="00365C09">
      <w:pPr>
        <w:numPr>
          <w:ilvl w:val="0"/>
          <w:numId w:val="13"/>
        </w:numPr>
        <w:spacing w:after="17" w:line="341" w:lineRule="auto"/>
        <w:ind w:right="109" w:hanging="139"/>
      </w:pPr>
      <w:r>
        <w:t xml:space="preserve">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 - </w:t>
      </w:r>
      <w:r>
        <w:lastRenderedPageBreak/>
        <w:t xml:space="preserve">организацию </w:t>
      </w:r>
      <w:r>
        <w:tab/>
        <w:t xml:space="preserve">и </w:t>
      </w:r>
      <w:r>
        <w:tab/>
        <w:t xml:space="preserve">контроль </w:t>
      </w:r>
      <w:r>
        <w:tab/>
        <w:t xml:space="preserve">за </w:t>
      </w:r>
      <w:r>
        <w:tab/>
        <w:t xml:space="preserve">проведением </w:t>
      </w:r>
      <w:r>
        <w:tab/>
        <w:t xml:space="preserve">профилактических </w:t>
      </w:r>
      <w:r>
        <w:tab/>
        <w:t xml:space="preserve">и </w:t>
      </w:r>
      <w:proofErr w:type="spellStart"/>
      <w:r>
        <w:t>санитарнопротивоэпидемических</w:t>
      </w:r>
      <w:proofErr w:type="spellEnd"/>
      <w:r>
        <w:t xml:space="preserve"> мероприятий,  </w:t>
      </w:r>
    </w:p>
    <w:p w:rsidR="00B27C23" w:rsidRDefault="00365C09">
      <w:pPr>
        <w:numPr>
          <w:ilvl w:val="0"/>
          <w:numId w:val="13"/>
        </w:numPr>
        <w:ind w:right="109" w:hanging="139"/>
      </w:pPr>
      <w:r>
        <w:t xml:space="preserve">работу по организации и проведению профилактической и текущей дезинфекции, а также контроль за полнотой ее проведения;  </w:t>
      </w:r>
    </w:p>
    <w:p w:rsidR="00B27C23" w:rsidRDefault="00365C09">
      <w:pPr>
        <w:numPr>
          <w:ilvl w:val="0"/>
          <w:numId w:val="13"/>
        </w:numPr>
        <w:ind w:right="109" w:hanging="139"/>
      </w:pPr>
      <w:r>
        <w:t xml:space="preserve">работу с персоналом и детьми по формированию здорового образа жизни (организация "дней здоровья", игр, викторин и другие);  </w:t>
      </w:r>
    </w:p>
    <w:p w:rsidR="00B27C23" w:rsidRDefault="00365C09">
      <w:pPr>
        <w:numPr>
          <w:ilvl w:val="0"/>
          <w:numId w:val="13"/>
        </w:numPr>
        <w:spacing w:after="0"/>
        <w:ind w:right="109" w:hanging="139"/>
      </w:pPr>
      <w:r>
        <w:t xml:space="preserve">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  </w:t>
      </w:r>
    </w:p>
    <w:p w:rsidR="00B27C23" w:rsidRDefault="00365C09">
      <w:pPr>
        <w:numPr>
          <w:ilvl w:val="0"/>
          <w:numId w:val="13"/>
        </w:numPr>
        <w:spacing w:after="62" w:line="259" w:lineRule="auto"/>
        <w:ind w:right="109" w:hanging="139"/>
      </w:pPr>
      <w:r>
        <w:t xml:space="preserve">контроль за пищеблоком и питанием детей; - ведение медицинской документации.  </w:t>
      </w:r>
    </w:p>
    <w:p w:rsidR="00B27C23" w:rsidRDefault="00365C09">
      <w:pPr>
        <w:spacing w:after="0"/>
        <w:ind w:left="9" w:right="109"/>
      </w:pPr>
      <w:r>
        <w:t xml:space="preserve">2.В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 xml:space="preserve">) в ОУ организуются и проводятся меры по предупреждению передачи возбудителя и оздоровлению источников инвазии.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 Всех выявленных </w:t>
      </w:r>
      <w:proofErr w:type="spellStart"/>
      <w:r>
        <w:t>инвазированных</w:t>
      </w:r>
      <w:proofErr w:type="spellEnd"/>
      <w:r>
        <w:t xml:space="preserve"> регистрируют в журнале для инфекционных заболеваний и проводят медикаментозную терапию. При выявлении 20% и более </w:t>
      </w:r>
      <w:proofErr w:type="spellStart"/>
      <w:r>
        <w:t>инвазированных</w:t>
      </w:r>
      <w:proofErr w:type="spellEnd"/>
      <w: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  </w:t>
      </w:r>
    </w:p>
    <w:p w:rsidR="00B27C23" w:rsidRDefault="00365C09">
      <w:pPr>
        <w:ind w:left="9" w:right="109"/>
      </w:pPr>
      <w:r>
        <w:t xml:space="preserve">3.Медицинское заключение или справку необходимо предоставлять, если </w:t>
      </w:r>
      <w:proofErr w:type="spellStart"/>
      <w:r>
        <w:t>ребѐнок</w:t>
      </w:r>
      <w:proofErr w:type="spellEnd"/>
      <w:r>
        <w:t xml:space="preserve"> болел, в случае отсутствия </w:t>
      </w:r>
      <w:proofErr w:type="spellStart"/>
      <w:r>
        <w:t>ребѐнка</w:t>
      </w:r>
      <w:proofErr w:type="spellEnd"/>
      <w:r>
        <w:t xml:space="preserve"> справку предоставлять не надо (п.2.9.4 СанПиН 2.3/2.4.3590- </w:t>
      </w:r>
    </w:p>
    <w:p w:rsidR="00B27C23" w:rsidRDefault="00365C09">
      <w:pPr>
        <w:spacing w:after="67" w:line="259" w:lineRule="auto"/>
        <w:ind w:left="9" w:right="109"/>
      </w:pPr>
      <w:r>
        <w:t xml:space="preserve">20).   </w:t>
      </w:r>
    </w:p>
    <w:p w:rsidR="00B27C23" w:rsidRDefault="00365C09">
      <w:pPr>
        <w:spacing w:after="67" w:line="259" w:lineRule="auto"/>
        <w:ind w:left="14" w:right="0" w:firstLine="0"/>
        <w:jc w:val="left"/>
      </w:pPr>
      <w:r>
        <w:t xml:space="preserve"> </w:t>
      </w:r>
    </w:p>
    <w:p w:rsidR="00B27C23" w:rsidRDefault="00365C09">
      <w:pPr>
        <w:spacing w:after="3" w:line="362" w:lineRule="auto"/>
        <w:ind w:right="0"/>
        <w:jc w:val="center"/>
      </w:pPr>
      <w:r>
        <w:rPr>
          <w:b/>
        </w:rPr>
        <w:t xml:space="preserve">14.Требования к обеспечению текущего контроля за состоянием здоровья воспитанников </w:t>
      </w:r>
      <w:r>
        <w:t xml:space="preserve"> </w:t>
      </w:r>
    </w:p>
    <w:p w:rsidR="00B27C23" w:rsidRDefault="00365C09">
      <w:pPr>
        <w:spacing w:after="0"/>
        <w:ind w:left="9" w:right="109"/>
      </w:pPr>
      <w:r>
        <w:t xml:space="preserve">1.В ОУ с целью текущего контроля за состоянием здоровья воспитанников воспитателем и (или) медицинским работником должен проводиться ежедневный утренний прием, который заключается в опросе родителей (законных представителей) о состоянии здоровья детей. В случае показаний ребенку проводится термометрия. Выявленные больные дети или с подозрением на заболевание в ОУ не принимаются. Заболевших в течение дня детей сотрудники ОУ обязаны изолировать от здоровых детей до прихода родителей или до их госпитализации с обязательным информированием родителей (СанПиН).  </w:t>
      </w:r>
    </w:p>
    <w:p w:rsidR="00B27C23" w:rsidRDefault="00365C09">
      <w:pPr>
        <w:spacing w:after="0"/>
        <w:ind w:left="9" w:right="109"/>
      </w:pPr>
      <w:r>
        <w:t xml:space="preserve">2.Для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</w:t>
      </w:r>
      <w:r>
        <w:lastRenderedPageBreak/>
        <w:t xml:space="preserve">включением подвижных игр, спортивных упражнений. Работа по физическому развитию проводится с учетом здоровья детей при постоянном контроле со стороны медицинских работников.  </w:t>
      </w:r>
    </w:p>
    <w:p w:rsidR="00B27C23" w:rsidRDefault="00365C09">
      <w:pPr>
        <w:ind w:left="9" w:right="109"/>
      </w:pPr>
      <w:r>
        <w:t xml:space="preserve">3.С целью предупреждения жестокого обращения в отношении несовершеннолетних воспитанников со стороны взрослых, сверстников, а также с целью своевременного выявления фактов жестокого обращения воспитатель в течение дня должен обращать внимание на имеющиеся на теле ребенка гематомы, ссадины, ожоги или порезы, а также на несвойственное для ребенка поведение (пугливость, сонливость, нежелание общаться, желание уединения), которое может быть вызвано психологическим дискомфортом. В случае выявления таких фактов воспитатель обязана незамедлительно поставить в известность администрацию ОУ, медицинского работника для выяснения ими обстоятельств случившегося. Медицинский работник обязана провести визуальный осмотр ребенка, внести соответствующую запись в медицинскую карту ребенка. В случае, если усматривается факт жестокого обращения в отношении воспитанника, руководитель обязан действовать согласно Положения об организации работы в сфере профилактики безнадзорности и правонарушений несовершеннолетних, </w:t>
      </w:r>
      <w:proofErr w:type="spellStart"/>
      <w:r>
        <w:t>утверждѐнного</w:t>
      </w:r>
      <w:proofErr w:type="spellEnd"/>
      <w:r>
        <w:t xml:space="preserve"> </w:t>
      </w:r>
      <w:proofErr w:type="gramStart"/>
      <w:r>
        <w:t>приказом  МАДОУ</w:t>
      </w:r>
      <w:proofErr w:type="gramEnd"/>
      <w:r>
        <w:t xml:space="preserve"> от 21.05.2021 № 85-од.                    </w:t>
      </w:r>
    </w:p>
    <w:p w:rsidR="00B27C23" w:rsidRDefault="00365C09">
      <w:pPr>
        <w:spacing w:after="285"/>
        <w:ind w:left="9" w:right="109"/>
      </w:pPr>
      <w:r>
        <w:t xml:space="preserve">4.ОУ обязано осуществлять деятельность по отслеживанию динамики показателей здоровья воспитанников, включать сведения о состоянии здоровья в ежегодный отчет ОУ, в публичный отчет, доступный широкой общественности.  </w:t>
      </w:r>
    </w:p>
    <w:p w:rsidR="00B27C23" w:rsidRDefault="00365C09">
      <w:pPr>
        <w:spacing w:after="3" w:line="362" w:lineRule="auto"/>
        <w:ind w:right="0"/>
        <w:jc w:val="center"/>
      </w:pPr>
      <w:r>
        <w:rPr>
          <w:b/>
        </w:rPr>
        <w:t xml:space="preserve">15.Требования к соблюдению государственных санитарно-эпидемиологических правил и нормативов </w:t>
      </w:r>
      <w:r>
        <w:t xml:space="preserve"> </w:t>
      </w:r>
    </w:p>
    <w:p w:rsidR="00B27C23" w:rsidRDefault="00365C09">
      <w:pPr>
        <w:spacing w:after="0"/>
        <w:ind w:left="9" w:right="109"/>
      </w:pPr>
      <w:r>
        <w:t>1.В ОУ неукоснительно должны соблюдаться СанПиН 2.3/2.4.3590-20 "</w:t>
      </w:r>
      <w:proofErr w:type="spellStart"/>
      <w:r>
        <w:t>Санитарноэпидемиологические</w:t>
      </w:r>
      <w:proofErr w:type="spellEnd"/>
      <w:r>
        <w:t xml:space="preserve"> требования к организации общественного питания населения" от 27.10.2020 г. № 32; СП 2.4. 3648-20 "Санитарно-эпидемиологические требования к организациям воспитания и обучения, отдыха и оздоровления детей и молодежи", от 28.09.2020 № 28;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от 30.06.2020 № 16, СанПиН 1.2.3685-21 "Гигиенические нормативы и требования к обеспечению безопасности и (или) безвредности для человека факторов среды обитания" от 28 января 2021 года № 2; которые направлены на охрану жизни и здоровья детей при осуществлении деятельности по воспитанию, обучению, развитию и оздоровлению, уходу и присмотру в ДОО.  </w:t>
      </w:r>
    </w:p>
    <w:p w:rsidR="00B27C23" w:rsidRDefault="00365C09">
      <w:pPr>
        <w:spacing w:after="0"/>
        <w:ind w:left="9" w:right="109"/>
      </w:pPr>
      <w:r>
        <w:t>2.Технические осмотры здания ОУ должны быть систематическими (осмотр штукатурки, потолков, лестниц, вентиляционных установок, оконных рам, электроарматуры, санитарно-</w:t>
      </w:r>
      <w:r>
        <w:lastRenderedPageBreak/>
        <w:t xml:space="preserve">технических установок). Необходимо осуществлять систематический контроль за исправностью водопровода, канализации, за устойчивостью и исправностью фрамуг, форточек, физкультурного оборудования, мебели. Портреты, картины, огнетушители, шкафы, вешалки для одежды и полотенец должны прочно прикрепляться к полу или к стене. Колышки на вешалках должны быть устойчивыми.  </w:t>
      </w:r>
    </w:p>
    <w:p w:rsidR="00B27C23" w:rsidRDefault="00365C09">
      <w:pPr>
        <w:ind w:left="9" w:right="109"/>
      </w:pPr>
      <w:r>
        <w:t xml:space="preserve">3.В ОУ лестницы должны    иметь    высокие    перила    с    вертикальными, часто расставленными планками.  Лестницы на чердаках, а также наружные пожарные лестницы в нижней части следует закрывать щитами.  </w:t>
      </w:r>
    </w:p>
    <w:p w:rsidR="00B27C23" w:rsidRDefault="00365C09">
      <w:pPr>
        <w:spacing w:after="62" w:line="259" w:lineRule="auto"/>
        <w:ind w:left="9" w:right="109"/>
      </w:pPr>
      <w:r>
        <w:t xml:space="preserve">4.Группы для детей до 3-х лет должны располагаться на первом этаже.   </w:t>
      </w:r>
    </w:p>
    <w:p w:rsidR="00B27C23" w:rsidRDefault="00365C09">
      <w:pPr>
        <w:ind w:left="9" w:right="109"/>
      </w:pPr>
      <w:r>
        <w:t xml:space="preserve">5.Входные двери ОУ должны быть снабжены звонками, иметь запор на высоте, недоступной ребенку, постоянно закрываться.   </w:t>
      </w:r>
    </w:p>
    <w:p w:rsidR="00B27C23" w:rsidRDefault="00365C09">
      <w:pPr>
        <w:ind w:left="9" w:right="109"/>
      </w:pPr>
      <w:r>
        <w:t xml:space="preserve">6.Все открывающиеся окна должны открываться внутрь, закрепляться крючками. Не следует употреблять в дверях пружины и блоки.  </w:t>
      </w:r>
    </w:p>
    <w:p w:rsidR="00B27C23" w:rsidRDefault="00365C09">
      <w:pPr>
        <w:ind w:left="9" w:right="109"/>
      </w:pPr>
      <w:r>
        <w:t xml:space="preserve">7.Не допускается сжигание мусора на территории ОУ или в непосредственной близости от </w:t>
      </w:r>
      <w:proofErr w:type="spellStart"/>
      <w:r>
        <w:t>неѐ</w:t>
      </w:r>
      <w:proofErr w:type="spellEnd"/>
      <w:r>
        <w:t xml:space="preserve">.  </w:t>
      </w:r>
    </w:p>
    <w:p w:rsidR="00B27C23" w:rsidRDefault="00365C09">
      <w:pPr>
        <w:spacing w:after="62" w:line="259" w:lineRule="auto"/>
        <w:ind w:left="9" w:right="109"/>
      </w:pPr>
      <w:r>
        <w:t xml:space="preserve">8.Участок ОУ должен быть обнесен изгородью высотой не менее 2 (два) метра.  </w:t>
      </w:r>
    </w:p>
    <w:p w:rsidR="00B27C23" w:rsidRDefault="00365C09">
      <w:pPr>
        <w:spacing w:after="0"/>
        <w:ind w:left="9" w:right="109"/>
      </w:pPr>
      <w:r>
        <w:t xml:space="preserve">9.Дезинфекционные средства нужно держать в закрытом шкафу, в недоступном для детей месте. Электропроводка должна быть изолирована, электрические приборы недоступны для детей.   </w:t>
      </w:r>
    </w:p>
    <w:p w:rsidR="00B27C23" w:rsidRDefault="00365C09">
      <w:pPr>
        <w:spacing w:after="0"/>
        <w:ind w:left="9" w:right="109"/>
      </w:pPr>
      <w:r>
        <w:t xml:space="preserve">10.Ямы на участке необходимо засыпать, мусорные ящики держать на запоре. На участке не должно быть опасных для детей предметов: необструганных досок, ящиков с торчащими гвоздями, обрывов электропроводов, битого стекла, посуды. Нужно систематически проверять, нет ли на участке сухостойных деревьев. Запрещается делать кирпичные барьеры вокруг цветочных клумб.  </w:t>
      </w:r>
    </w:p>
    <w:p w:rsidR="00B27C23" w:rsidRDefault="00365C09">
      <w:pPr>
        <w:spacing w:after="0"/>
        <w:ind w:left="9" w:right="109"/>
      </w:pPr>
      <w:r>
        <w:t xml:space="preserve">11.Крыши всех построек на участке ОУ должны своевременно очищаться от снега. Нельзя допускать образования по краям крыши свисающих глыб снега, сосулек. Нельзя разрешать детям катание на ногах с ледяных горок. Необходимо очищать от снега и льда и посыпать песком дорожки.  </w:t>
      </w:r>
    </w:p>
    <w:p w:rsidR="00B27C23" w:rsidRDefault="00365C09">
      <w:pPr>
        <w:ind w:left="9" w:right="109"/>
      </w:pPr>
      <w:r>
        <w:t xml:space="preserve">12.Следует постоянно следить за температурным режимом, влажностью воздуха, естественным и искусственным освещением групповых помещений.  </w:t>
      </w:r>
    </w:p>
    <w:p w:rsidR="00B27C23" w:rsidRDefault="00365C09">
      <w:pPr>
        <w:ind w:left="9" w:right="109"/>
      </w:pPr>
      <w:r>
        <w:t xml:space="preserve">13.В помещениях групповых и спальных комнат должны быть вывешены комнатные термометры для контроля температурного режима.  </w:t>
      </w:r>
    </w:p>
    <w:p w:rsidR="00B27C23" w:rsidRDefault="00365C09">
      <w:pPr>
        <w:ind w:left="9" w:right="109"/>
      </w:pPr>
      <w:r>
        <w:t xml:space="preserve">14.Не допускается использование переносных обогревательных приборов, а также обогревателей с инфракрасным излучением.  </w:t>
      </w:r>
    </w:p>
    <w:p w:rsidR="00B27C23" w:rsidRDefault="00365C09">
      <w:pPr>
        <w:ind w:left="9" w:right="109"/>
      </w:pPr>
      <w:r>
        <w:t xml:space="preserve">15.Сквозное проветривание проводится не менее 10 минут каждые 1.5 часа. В помещениях групповых и спальнях следует обеспечивать естественное сквозное или угловое проветривание. Проветривание через туалетные комнаты не допускается. В присутствии </w:t>
      </w:r>
      <w:r>
        <w:lastRenderedPageBreak/>
        <w:t xml:space="preserve">детей допускается широкая односторонняя аэрация всех помещений в теплое время года. Проветривание проводится в отсутствие детей и заканчивается за 30 минут до их прихода с прогулки или занятия.   </w:t>
      </w:r>
    </w:p>
    <w:p w:rsidR="00B27C23" w:rsidRDefault="00365C09">
      <w:pPr>
        <w:spacing w:after="62" w:line="259" w:lineRule="auto"/>
        <w:ind w:left="9" w:right="109"/>
      </w:pPr>
      <w:r>
        <w:t xml:space="preserve">16.Размещение аквариумов, животных и птиц в помещениях групповых не допускается.  </w:t>
      </w:r>
    </w:p>
    <w:p w:rsidR="00B27C23" w:rsidRDefault="00365C09">
      <w:pPr>
        <w:spacing w:after="0"/>
        <w:ind w:left="9" w:right="109"/>
      </w:pPr>
      <w:r>
        <w:t xml:space="preserve">17.Во избежание заноса инфекции запрещается передача из одного дошкольного учреждения в другое во временное пользование праздничных костюмов и других атрибутов.  </w:t>
      </w:r>
    </w:p>
    <w:p w:rsidR="00B27C23" w:rsidRDefault="00365C09">
      <w:pPr>
        <w:ind w:left="9" w:right="109"/>
      </w:pPr>
      <w:r>
        <w:t xml:space="preserve">18.Руководитель ОУ является ответственным лицом за организацию и полноту выполнения настоящих требований, в том числе обеспечивает:  </w:t>
      </w:r>
    </w:p>
    <w:p w:rsidR="00B27C23" w:rsidRDefault="00365C09">
      <w:pPr>
        <w:numPr>
          <w:ilvl w:val="0"/>
          <w:numId w:val="14"/>
        </w:numPr>
        <w:ind w:right="109" w:hanging="266"/>
      </w:pPr>
      <w:r>
        <w:t xml:space="preserve">наличие текста настоящей инструкции по охране жизни и здоровья воспитанников во время пребывания в ОУ и доведение содержания Инструкции до работников учреждения;  </w:t>
      </w:r>
    </w:p>
    <w:p w:rsidR="00B27C23" w:rsidRDefault="00365C09">
      <w:pPr>
        <w:numPr>
          <w:ilvl w:val="0"/>
          <w:numId w:val="14"/>
        </w:numPr>
        <w:spacing w:after="114" w:line="259" w:lineRule="auto"/>
        <w:ind w:right="109" w:hanging="266"/>
      </w:pPr>
      <w:r>
        <w:t xml:space="preserve">выполнение требований Инструкции всеми работниками ОУ;  </w:t>
      </w:r>
    </w:p>
    <w:p w:rsidR="00B27C23" w:rsidRDefault="00365C09">
      <w:pPr>
        <w:numPr>
          <w:ilvl w:val="0"/>
          <w:numId w:val="14"/>
        </w:numPr>
        <w:spacing w:line="259" w:lineRule="auto"/>
        <w:ind w:right="109" w:hanging="266"/>
      </w:pPr>
      <w:r>
        <w:t xml:space="preserve">необходимые условия для соблюдения настоящих требований;  </w:t>
      </w:r>
    </w:p>
    <w:p w:rsidR="00B27C23" w:rsidRDefault="00365C09">
      <w:pPr>
        <w:numPr>
          <w:ilvl w:val="0"/>
          <w:numId w:val="14"/>
        </w:numPr>
        <w:ind w:right="109" w:hanging="266"/>
      </w:pPr>
      <w:r>
        <w:t xml:space="preserve">прием на работу лиц, имеющих допуск по состоянию здоровья, </w:t>
      </w:r>
      <w:proofErr w:type="gramStart"/>
      <w:r>
        <w:t>прошедших  профессиональную</w:t>
      </w:r>
      <w:proofErr w:type="gramEnd"/>
      <w:r>
        <w:t xml:space="preserve"> гигиеническую подготовку и аттестацию; </w:t>
      </w:r>
    </w:p>
    <w:p w:rsidR="00B27C23" w:rsidRDefault="00365C09">
      <w:pPr>
        <w:numPr>
          <w:ilvl w:val="0"/>
          <w:numId w:val="14"/>
        </w:numPr>
        <w:spacing w:after="106" w:line="259" w:lineRule="auto"/>
        <w:ind w:right="109" w:hanging="266"/>
      </w:pPr>
      <w:r>
        <w:t xml:space="preserve">наличие личных медицинских книжек на каждого работника; </w:t>
      </w:r>
    </w:p>
    <w:p w:rsidR="00B27C23" w:rsidRDefault="00365C09">
      <w:pPr>
        <w:numPr>
          <w:ilvl w:val="0"/>
          <w:numId w:val="14"/>
        </w:numPr>
        <w:spacing w:after="17" w:line="341" w:lineRule="auto"/>
        <w:ind w:right="109" w:hanging="266"/>
      </w:pPr>
      <w:r>
        <w:t xml:space="preserve">своевременное прохождение работниками ОУ периодических медицинских обследований, гигиенического воспитания и обучения;  </w:t>
      </w:r>
    </w:p>
    <w:p w:rsidR="00B27C23" w:rsidRDefault="00365C09">
      <w:pPr>
        <w:numPr>
          <w:ilvl w:val="0"/>
          <w:numId w:val="14"/>
        </w:numPr>
        <w:spacing w:after="112" w:line="259" w:lineRule="auto"/>
        <w:ind w:right="109" w:hanging="266"/>
      </w:pPr>
      <w:r>
        <w:t xml:space="preserve">организацию мероприятий по дезинфекции, дезинсекции и дератизации;  </w:t>
      </w:r>
    </w:p>
    <w:p w:rsidR="00B27C23" w:rsidRDefault="00365C09">
      <w:pPr>
        <w:numPr>
          <w:ilvl w:val="0"/>
          <w:numId w:val="14"/>
        </w:numPr>
        <w:ind w:right="109" w:hanging="266"/>
      </w:pPr>
      <w:r>
        <w:t xml:space="preserve">исправную работу технологического, холодильного и другого оборудования учреждения.  </w:t>
      </w:r>
    </w:p>
    <w:p w:rsidR="00B27C23" w:rsidRDefault="00365C09">
      <w:pPr>
        <w:ind w:left="9" w:right="109"/>
      </w:pPr>
      <w:r>
        <w:t xml:space="preserve">19.Медицинский персонал ОУ осуществляет повседневный контроль за соблюдением требований санитарных правил.  </w:t>
      </w:r>
    </w:p>
    <w:p w:rsidR="00B27C23" w:rsidRDefault="00365C09">
      <w:pPr>
        <w:ind w:left="9" w:right="109"/>
      </w:pPr>
      <w:r>
        <w:t xml:space="preserve">20.За нарушение санитарного законодательства директор ОУ, а также должностные лица, нарушившие требования настоящих требований несут ответственность в порядке, установленном законодательством Российской Федерации.  </w:t>
      </w:r>
    </w:p>
    <w:p w:rsidR="00B27C23" w:rsidRDefault="00365C09">
      <w:pPr>
        <w:spacing w:after="74" w:line="259" w:lineRule="auto"/>
        <w:ind w:left="156" w:right="0" w:firstLine="0"/>
        <w:jc w:val="left"/>
      </w:pPr>
      <w:r>
        <w:t xml:space="preserve"> </w:t>
      </w:r>
    </w:p>
    <w:p w:rsidR="00B27C23" w:rsidRDefault="00365C09">
      <w:pPr>
        <w:spacing w:after="108" w:line="271" w:lineRule="auto"/>
        <w:ind w:left="213" w:right="0"/>
        <w:jc w:val="left"/>
      </w:pPr>
      <w:r>
        <w:rPr>
          <w:b/>
        </w:rPr>
        <w:t xml:space="preserve">16.Требования к расследованию и учету несчастных случаев с воспитанниками во </w:t>
      </w:r>
    </w:p>
    <w:p w:rsidR="00B27C23" w:rsidRDefault="00365C09">
      <w:pPr>
        <w:spacing w:after="62" w:line="259" w:lineRule="auto"/>
        <w:ind w:right="36"/>
        <w:jc w:val="center"/>
      </w:pPr>
      <w:r>
        <w:rPr>
          <w:b/>
        </w:rPr>
        <w:t xml:space="preserve">время пребывания в ОУ </w:t>
      </w:r>
      <w:r>
        <w:t xml:space="preserve"> </w:t>
      </w:r>
    </w:p>
    <w:p w:rsidR="00B27C23" w:rsidRDefault="00365C09">
      <w:pPr>
        <w:ind w:left="9" w:right="109"/>
      </w:pPr>
      <w:r>
        <w:t xml:space="preserve">1.В   ОУ расследованию и учету подлежат несчастные случаи: травмы, острые отравления, возникшие после воздействия вредных и опасных факторов, травмы из-за нанесения телесных повреждений другим лицом, поражения молнией, повреждения в результате контакта с представителями фауны и флоры, а также иные повреждения здоровья при авариях и стихийных бедствиях, происшедшие во время образовательного процесса (п. 4 ч. 4 ст. 41 273-ФЗ).  </w:t>
      </w:r>
    </w:p>
    <w:p w:rsidR="00B27C23" w:rsidRDefault="00365C09">
      <w:pPr>
        <w:ind w:left="9" w:right="109"/>
      </w:pPr>
      <w:r>
        <w:lastRenderedPageBreak/>
        <w:t xml:space="preserve">2.Несчастный случай, происшедший в ОУ во время учебно-воспитательного процесса, вызвавший у воспитанника потерю здоровья не менее одного дня в соответствии с медицинским заключением, должен оформляться актом формы Н-2. Оформленный Акт о несчастном случае с воспитанником должен соответствовать требованиям законодательства.  </w:t>
      </w:r>
    </w:p>
    <w:p w:rsidR="00B27C23" w:rsidRDefault="00365C09">
      <w:pPr>
        <w:ind w:left="9" w:right="109"/>
      </w:pPr>
      <w:r>
        <w:t xml:space="preserve">3.Все несчастные случаи, оформленные актом формы Н-2, должны обязательно регистрироваться в Журнале регистрации несчастных случаев с воспитанниками. Оформление и ведение Журнала регистрации несчастных случаев с воспитанниками должно осуществляться в соответствии с требованиями.  </w:t>
      </w:r>
    </w:p>
    <w:p w:rsidR="00B27C23" w:rsidRDefault="00365C09">
      <w:pPr>
        <w:ind w:left="9" w:right="109"/>
      </w:pPr>
      <w:r>
        <w:t xml:space="preserve">4.Администрация ОУ организации обязана выдать пострадавшему - его родителям (законным представителям) Акт </w:t>
      </w:r>
      <w:r>
        <w:rPr>
          <w:u w:val="single" w:color="000000"/>
        </w:rPr>
        <w:t xml:space="preserve">формы Н-2 </w:t>
      </w:r>
      <w:r>
        <w:t xml:space="preserve">о несчастном случае не позднее трех дней с момента окончания по нему расследования.  </w:t>
      </w:r>
    </w:p>
    <w:p w:rsidR="00B27C23" w:rsidRDefault="00365C09">
      <w:pPr>
        <w:spacing w:after="0"/>
        <w:ind w:left="9" w:right="109"/>
      </w:pPr>
      <w:r>
        <w:t xml:space="preserve">5.В случае, если с воспитанником произошел несчастный случай, администрация ОУ проводит расследование обстоятельств несчастного случая с оформлением необходимых документов (приказов, актов и др.), информирует Учредителя, проводит внеплановый инструктаж с работниками ОУ по соблюдению инструкции по охране жизни и здоровья воспитанников ОУ, незамедлительно принимает меры по устранению </w:t>
      </w:r>
      <w:proofErr w:type="spellStart"/>
      <w:r>
        <w:t>травмоопасных</w:t>
      </w:r>
      <w:proofErr w:type="spellEnd"/>
      <w:r>
        <w:t xml:space="preserve"> факторов, вносит запись в Журнал учета несчастных случаев воспитанников. Администрация ОУ ежегодно представляет Учредителю отчет о несчастных случаях с воспитанниками во время образовательного процесса.    </w:t>
      </w:r>
    </w:p>
    <w:p w:rsidR="00B27C23" w:rsidRDefault="00365C09">
      <w:pPr>
        <w:spacing w:after="21" w:line="259" w:lineRule="auto"/>
        <w:ind w:left="1082" w:right="0" w:firstLine="0"/>
        <w:jc w:val="left"/>
      </w:pPr>
      <w:r>
        <w:t xml:space="preserve"> </w:t>
      </w:r>
    </w:p>
    <w:p w:rsidR="00B27C23" w:rsidRDefault="00365C09">
      <w:pPr>
        <w:spacing w:after="0" w:line="259" w:lineRule="auto"/>
        <w:ind w:left="718" w:right="0" w:firstLine="0"/>
        <w:jc w:val="center"/>
      </w:pPr>
      <w:r>
        <w:t xml:space="preserve"> </w:t>
      </w:r>
    </w:p>
    <w:p w:rsidR="00B27C23" w:rsidRDefault="00365C09">
      <w:pPr>
        <w:spacing w:after="0" w:line="259" w:lineRule="auto"/>
        <w:ind w:left="14" w:right="0" w:firstLine="0"/>
        <w:jc w:val="left"/>
      </w:pPr>
      <w:r>
        <w:t xml:space="preserve"> </w:t>
      </w:r>
    </w:p>
    <w:sectPr w:rsidR="00B27C23">
      <w:footerReference w:type="even" r:id="rId11"/>
      <w:footerReference w:type="default" r:id="rId12"/>
      <w:footerReference w:type="first" r:id="rId13"/>
      <w:pgSz w:w="11906" w:h="16838"/>
      <w:pgMar w:top="1183" w:right="727" w:bottom="909" w:left="16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9F" w:rsidRDefault="00007F9F">
      <w:pPr>
        <w:spacing w:after="0" w:line="240" w:lineRule="auto"/>
      </w:pPr>
      <w:r>
        <w:separator/>
      </w:r>
    </w:p>
  </w:endnote>
  <w:endnote w:type="continuationSeparator" w:id="0">
    <w:p w:rsidR="00007F9F" w:rsidRDefault="0000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3" w:rsidRDefault="00365C09">
    <w:pPr>
      <w:spacing w:after="0" w:line="259" w:lineRule="auto"/>
      <w:ind w:left="0" w:right="1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B27C23" w:rsidRDefault="00365C09">
    <w:pPr>
      <w:spacing w:after="0" w:line="259" w:lineRule="auto"/>
      <w:ind w:left="14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3" w:rsidRDefault="00365C09">
    <w:pPr>
      <w:spacing w:after="0" w:line="259" w:lineRule="auto"/>
      <w:ind w:left="0" w:right="1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01DD">
      <w:rPr>
        <w:noProof/>
      </w:rPr>
      <w:t>20</w:t>
    </w:r>
    <w:r>
      <w:fldChar w:fldCharType="end"/>
    </w:r>
    <w:r>
      <w:t xml:space="preserve"> </w:t>
    </w:r>
  </w:p>
  <w:p w:rsidR="00B27C23" w:rsidRDefault="00365C09">
    <w:pPr>
      <w:spacing w:after="0" w:line="259" w:lineRule="auto"/>
      <w:ind w:left="14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3" w:rsidRDefault="00B27C2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9F" w:rsidRDefault="00007F9F">
      <w:pPr>
        <w:spacing w:after="0" w:line="240" w:lineRule="auto"/>
      </w:pPr>
      <w:r>
        <w:separator/>
      </w:r>
    </w:p>
  </w:footnote>
  <w:footnote w:type="continuationSeparator" w:id="0">
    <w:p w:rsidR="00007F9F" w:rsidRDefault="00007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EB2"/>
    <w:multiLevelType w:val="hybridMultilevel"/>
    <w:tmpl w:val="B36257C6"/>
    <w:lvl w:ilvl="0" w:tplc="A2EA8EF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0EB2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2EFB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86AB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8D44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6201C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078B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219A6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A8D7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657EF"/>
    <w:multiLevelType w:val="hybridMultilevel"/>
    <w:tmpl w:val="600E5AF8"/>
    <w:lvl w:ilvl="0" w:tplc="736A0B94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E502C">
      <w:start w:val="1"/>
      <w:numFmt w:val="lowerLetter"/>
      <w:lvlText w:val="%2"/>
      <w:lvlJc w:val="left"/>
      <w:pPr>
        <w:ind w:left="1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25B4E">
      <w:start w:val="1"/>
      <w:numFmt w:val="lowerRoman"/>
      <w:lvlText w:val="%3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801E4">
      <w:start w:val="1"/>
      <w:numFmt w:val="decimal"/>
      <w:lvlText w:val="%4"/>
      <w:lvlJc w:val="left"/>
      <w:pPr>
        <w:ind w:left="3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6818A">
      <w:start w:val="1"/>
      <w:numFmt w:val="lowerLetter"/>
      <w:lvlText w:val="%5"/>
      <w:lvlJc w:val="left"/>
      <w:pPr>
        <w:ind w:left="4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A0F42">
      <w:start w:val="1"/>
      <w:numFmt w:val="lowerRoman"/>
      <w:lvlText w:val="%6"/>
      <w:lvlJc w:val="left"/>
      <w:pPr>
        <w:ind w:left="4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6707A">
      <w:start w:val="1"/>
      <w:numFmt w:val="decimal"/>
      <w:lvlText w:val="%7"/>
      <w:lvlJc w:val="left"/>
      <w:pPr>
        <w:ind w:left="5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27CCC">
      <w:start w:val="1"/>
      <w:numFmt w:val="lowerLetter"/>
      <w:lvlText w:val="%8"/>
      <w:lvlJc w:val="left"/>
      <w:pPr>
        <w:ind w:left="6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C1554">
      <w:start w:val="1"/>
      <w:numFmt w:val="lowerRoman"/>
      <w:lvlText w:val="%9"/>
      <w:lvlJc w:val="left"/>
      <w:pPr>
        <w:ind w:left="6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0013F4"/>
    <w:multiLevelType w:val="hybridMultilevel"/>
    <w:tmpl w:val="5ACEF178"/>
    <w:lvl w:ilvl="0" w:tplc="3F32DC9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C8E8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40BE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8DB6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89D9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8855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0E37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C568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0834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941EA"/>
    <w:multiLevelType w:val="hybridMultilevel"/>
    <w:tmpl w:val="DF7637F6"/>
    <w:lvl w:ilvl="0" w:tplc="3B545960">
      <w:start w:val="1"/>
      <w:numFmt w:val="bullet"/>
      <w:lvlText w:val="•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C3ED8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ACD0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014C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425C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4166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64ED4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89A6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0BBE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5B426F"/>
    <w:multiLevelType w:val="hybridMultilevel"/>
    <w:tmpl w:val="DF6A6E38"/>
    <w:lvl w:ilvl="0" w:tplc="FDD6989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E8C8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685D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4882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E0866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42B72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2E35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27C76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2AEC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8B38D9"/>
    <w:multiLevelType w:val="hybridMultilevel"/>
    <w:tmpl w:val="1BFAB6AA"/>
    <w:lvl w:ilvl="0" w:tplc="419C808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0CC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66F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4E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00A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EAE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A3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84C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88C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C33CF8"/>
    <w:multiLevelType w:val="hybridMultilevel"/>
    <w:tmpl w:val="529CA2E4"/>
    <w:lvl w:ilvl="0" w:tplc="854C3E7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6AFA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4043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4FE6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C30E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2E86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6EB0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E2F6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2029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6C26F5"/>
    <w:multiLevelType w:val="hybridMultilevel"/>
    <w:tmpl w:val="7D3E15E8"/>
    <w:lvl w:ilvl="0" w:tplc="B492BCB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0987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CA8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A639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460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CBAC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892D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477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6EDC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155CE"/>
    <w:multiLevelType w:val="hybridMultilevel"/>
    <w:tmpl w:val="F170E492"/>
    <w:lvl w:ilvl="0" w:tplc="46629E8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23EF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E216A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E003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0A8C2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2766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E2492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AAD96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02F68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FB7BBD"/>
    <w:multiLevelType w:val="hybridMultilevel"/>
    <w:tmpl w:val="B2A8509E"/>
    <w:lvl w:ilvl="0" w:tplc="517A065E">
      <w:start w:val="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23AC6">
      <w:start w:val="1"/>
      <w:numFmt w:val="bullet"/>
      <w:lvlText w:val=""/>
      <w:lvlJc w:val="left"/>
      <w:pPr>
        <w:ind w:left="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0A76">
      <w:start w:val="1"/>
      <w:numFmt w:val="bullet"/>
      <w:lvlText w:val="▪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E5826">
      <w:start w:val="1"/>
      <w:numFmt w:val="bullet"/>
      <w:lvlText w:val="•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84B0E">
      <w:start w:val="1"/>
      <w:numFmt w:val="bullet"/>
      <w:lvlText w:val="o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A8BA4">
      <w:start w:val="1"/>
      <w:numFmt w:val="bullet"/>
      <w:lvlText w:val="▪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60818">
      <w:start w:val="1"/>
      <w:numFmt w:val="bullet"/>
      <w:lvlText w:val="•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8ABB4">
      <w:start w:val="1"/>
      <w:numFmt w:val="bullet"/>
      <w:lvlText w:val="o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6846E">
      <w:start w:val="1"/>
      <w:numFmt w:val="bullet"/>
      <w:lvlText w:val="▪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42078F"/>
    <w:multiLevelType w:val="hybridMultilevel"/>
    <w:tmpl w:val="56F2DF6C"/>
    <w:lvl w:ilvl="0" w:tplc="C5F6016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AC188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EB29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03878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8330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C6A6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43276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076C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EE36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E77E6F"/>
    <w:multiLevelType w:val="hybridMultilevel"/>
    <w:tmpl w:val="8B860C10"/>
    <w:lvl w:ilvl="0" w:tplc="37B8DD8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63E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0BC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A6B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257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AB9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E7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C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CE0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C575B1"/>
    <w:multiLevelType w:val="hybridMultilevel"/>
    <w:tmpl w:val="D0AA9A6E"/>
    <w:lvl w:ilvl="0" w:tplc="F9F25F90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EB67E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6408E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4DEC6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661BA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4B95E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47A76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EE244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4B182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E55414"/>
    <w:multiLevelType w:val="hybridMultilevel"/>
    <w:tmpl w:val="714CDB8E"/>
    <w:lvl w:ilvl="0" w:tplc="9224E6A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675E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CBB0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E7E0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EB5D4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CB94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6FAD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2F1D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477A4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23"/>
    <w:rsid w:val="00007F9F"/>
    <w:rsid w:val="00365C09"/>
    <w:rsid w:val="003F71E5"/>
    <w:rsid w:val="009A01DD"/>
    <w:rsid w:val="00B2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C1C51-B5E6-4D3C-8DC6-27E54457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332" w:lineRule="auto"/>
      <w:ind w:left="10" w:right="1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/>
      <w:ind w:right="109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3F71E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202.3000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2091202.300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4092137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92137.1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8341</Words>
  <Characters>47546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cp:lastModifiedBy>user</cp:lastModifiedBy>
  <cp:revision>3</cp:revision>
  <dcterms:created xsi:type="dcterms:W3CDTF">2023-04-17T17:18:00Z</dcterms:created>
  <dcterms:modified xsi:type="dcterms:W3CDTF">2023-04-18T10:02:00Z</dcterms:modified>
</cp:coreProperties>
</file>