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01F0" w:rsidRDefault="003F5752">
      <w:pPr>
        <w:tabs>
          <w:tab w:val="center" w:pos="2286"/>
          <w:tab w:val="right" w:pos="9323"/>
        </w:tabs>
        <w:spacing w:after="30" w:line="269" w:lineRule="auto"/>
        <w:ind w:right="-15"/>
      </w:pPr>
      <w:r>
        <w:tab/>
      </w:r>
      <w:r>
        <w:rPr>
          <w:rFonts w:ascii="Georgia" w:eastAsia="Georgia" w:hAnsi="Georgia" w:cs="Georgia"/>
          <w:b/>
          <w:sz w:val="24"/>
        </w:rPr>
        <w:t xml:space="preserve"> </w:t>
      </w:r>
      <w:r>
        <w:rPr>
          <w:rFonts w:ascii="Georgia" w:eastAsia="Georgia" w:hAnsi="Georgia" w:cs="Georgia"/>
          <w:b/>
          <w:sz w:val="24"/>
        </w:rPr>
        <w:tab/>
      </w:r>
      <w:r>
        <w:rPr>
          <w:rFonts w:ascii="Times New Roman" w:eastAsia="Times New Roman" w:hAnsi="Times New Roman" w:cs="Times New Roman"/>
          <w:sz w:val="28"/>
        </w:rPr>
        <w:t xml:space="preserve">                                    </w:t>
      </w:r>
    </w:p>
    <w:p w:rsidR="00B04B3B" w:rsidRPr="00B04B3B" w:rsidRDefault="00B04B3B" w:rsidP="00B04B3B">
      <w:pPr>
        <w:suppressAutoHyphens/>
        <w:spacing w:after="200" w:line="276" w:lineRule="auto"/>
        <w:jc w:val="right"/>
        <w:rPr>
          <w:rFonts w:ascii="Times New Roman" w:hAnsi="Times New Roman" w:cs="Times New Roman"/>
          <w:b/>
          <w:color w:val="auto"/>
          <w:sz w:val="28"/>
          <w:szCs w:val="28"/>
          <w:lang w:eastAsia="en-US"/>
        </w:rPr>
      </w:pPr>
      <w:r w:rsidRPr="00B04B3B">
        <w:rPr>
          <w:rFonts w:ascii="Times New Roman" w:hAnsi="Times New Roman" w:cs="Times New Roman"/>
          <w:b/>
          <w:color w:val="auto"/>
          <w:sz w:val="28"/>
          <w:szCs w:val="28"/>
          <w:lang w:eastAsia="en-US"/>
        </w:rPr>
        <w:t>УТВЕРЖДЕНО</w:t>
      </w:r>
    </w:p>
    <w:p w:rsidR="00B04B3B" w:rsidRPr="00B04B3B" w:rsidRDefault="00B04B3B" w:rsidP="00B04B3B">
      <w:pPr>
        <w:adjustRightInd w:val="0"/>
        <w:spacing w:after="200" w:line="276" w:lineRule="auto"/>
        <w:jc w:val="center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                                                                                          </w:t>
      </w:r>
      <w:r w:rsidRPr="00B04B3B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Приказом</w:t>
      </w: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№ 62</w:t>
      </w:r>
    </w:p>
    <w:p w:rsidR="00B04B3B" w:rsidRDefault="00B04B3B" w:rsidP="00B04B3B">
      <w:pPr>
        <w:suppressAutoHyphens/>
        <w:spacing w:after="200" w:line="276" w:lineRule="auto"/>
        <w:jc w:val="right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>от «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>23»  08</w:t>
      </w:r>
      <w:r w:rsidRPr="00B04B3B">
        <w:rPr>
          <w:rFonts w:ascii="Times New Roman" w:hAnsi="Times New Roman" w:cs="Times New Roman"/>
          <w:color w:val="auto"/>
          <w:sz w:val="28"/>
          <w:szCs w:val="28"/>
          <w:lang w:eastAsia="en-US"/>
        </w:rPr>
        <w:t>.2022</w:t>
      </w:r>
      <w:proofErr w:type="gramEnd"/>
      <w:r w:rsidRPr="00B04B3B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г</w:t>
      </w: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>.</w:t>
      </w:r>
      <w:r w:rsidRPr="00B04B3B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   </w:t>
      </w:r>
    </w:p>
    <w:p w:rsidR="00B04B3B" w:rsidRPr="00B04B3B" w:rsidRDefault="00B04B3B" w:rsidP="00B04B3B">
      <w:pPr>
        <w:suppressAutoHyphens/>
        <w:spacing w:after="200" w:line="276" w:lineRule="auto"/>
        <w:jc w:val="right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B04B3B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Директор</w:t>
      </w:r>
    </w:p>
    <w:p w:rsidR="00B04B3B" w:rsidRPr="00B04B3B" w:rsidRDefault="00B04B3B" w:rsidP="00B04B3B">
      <w:pPr>
        <w:adjustRightInd w:val="0"/>
        <w:spacing w:after="200" w:line="276" w:lineRule="auto"/>
        <w:jc w:val="right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B04B3B">
        <w:rPr>
          <w:rFonts w:ascii="Times New Roman" w:hAnsi="Times New Roman" w:cs="Times New Roman"/>
          <w:color w:val="auto"/>
          <w:sz w:val="28"/>
          <w:szCs w:val="28"/>
          <w:lang w:eastAsia="en-US"/>
        </w:rPr>
        <w:t>____________</w:t>
      </w:r>
      <w:proofErr w:type="spellStart"/>
      <w:r w:rsidRPr="00B04B3B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Бочарова</w:t>
      </w:r>
      <w:proofErr w:type="spellEnd"/>
      <w:r w:rsidRPr="00B04B3B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Е.И.</w:t>
      </w:r>
    </w:p>
    <w:p w:rsidR="005501F0" w:rsidRDefault="005501F0">
      <w:pPr>
        <w:spacing w:after="20"/>
        <w:ind w:left="4677"/>
      </w:pPr>
    </w:p>
    <w:p w:rsidR="005501F0" w:rsidRDefault="003F5752">
      <w:pPr>
        <w:spacing w:after="31"/>
        <w:ind w:left="4677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5501F0" w:rsidRDefault="00B04B3B" w:rsidP="00B04B3B">
      <w:pPr>
        <w:spacing w:after="2" w:line="280" w:lineRule="auto"/>
        <w:ind w:left="2219" w:right="2187"/>
      </w:pPr>
      <w:r>
        <w:rPr>
          <w:rFonts w:ascii="Times New Roman" w:eastAsia="Times New Roman" w:hAnsi="Times New Roman" w:cs="Times New Roman"/>
          <w:b/>
          <w:sz w:val="28"/>
        </w:rPr>
        <w:t xml:space="preserve">План </w:t>
      </w:r>
      <w:r w:rsidR="003F5752">
        <w:rPr>
          <w:rFonts w:ascii="Times New Roman" w:eastAsia="Times New Roman" w:hAnsi="Times New Roman" w:cs="Times New Roman"/>
          <w:b/>
          <w:sz w:val="28"/>
        </w:rPr>
        <w:t xml:space="preserve">мероприятий по </w:t>
      </w:r>
      <w:r>
        <w:rPr>
          <w:rFonts w:ascii="Times New Roman" w:eastAsia="Times New Roman" w:hAnsi="Times New Roman" w:cs="Times New Roman"/>
          <w:b/>
          <w:sz w:val="28"/>
        </w:rPr>
        <w:t xml:space="preserve">   </w:t>
      </w:r>
      <w:r w:rsidR="003F5752">
        <w:rPr>
          <w:rFonts w:ascii="Times New Roman" w:eastAsia="Times New Roman" w:hAnsi="Times New Roman" w:cs="Times New Roman"/>
          <w:b/>
          <w:sz w:val="28"/>
        </w:rPr>
        <w:t>кон</w:t>
      </w:r>
      <w:r>
        <w:rPr>
          <w:rFonts w:ascii="Times New Roman" w:eastAsia="Times New Roman" w:hAnsi="Times New Roman" w:cs="Times New Roman"/>
          <w:b/>
          <w:sz w:val="28"/>
        </w:rPr>
        <w:t xml:space="preserve">тролю за организацией питания </w:t>
      </w:r>
      <w:proofErr w:type="gramStart"/>
      <w:r w:rsidR="003F5752">
        <w:rPr>
          <w:rFonts w:ascii="Times New Roman" w:eastAsia="Times New Roman" w:hAnsi="Times New Roman" w:cs="Times New Roman"/>
          <w:b/>
          <w:sz w:val="28"/>
        </w:rPr>
        <w:t>на  2022</w:t>
      </w:r>
      <w:proofErr w:type="gramEnd"/>
      <w:r w:rsidR="003F5752">
        <w:rPr>
          <w:rFonts w:ascii="Times New Roman" w:eastAsia="Times New Roman" w:hAnsi="Times New Roman" w:cs="Times New Roman"/>
          <w:b/>
          <w:sz w:val="28"/>
        </w:rPr>
        <w:t xml:space="preserve">-2023 </w:t>
      </w:r>
      <w:r w:rsidR="003F5752">
        <w:rPr>
          <w:rFonts w:ascii="Times New Roman" w:eastAsia="Times New Roman" w:hAnsi="Times New Roman" w:cs="Times New Roman"/>
          <w:b/>
          <w:sz w:val="28"/>
        </w:rPr>
        <w:t>учебный   год</w:t>
      </w:r>
    </w:p>
    <w:p w:rsidR="005501F0" w:rsidRDefault="003F5752">
      <w:pPr>
        <w:spacing w:after="0"/>
        <w:ind w:left="4677"/>
      </w:pPr>
      <w:r>
        <w:rPr>
          <w:rFonts w:ascii="Georgia" w:eastAsia="Georgia" w:hAnsi="Georgia" w:cs="Georgia"/>
          <w:b/>
          <w:sz w:val="32"/>
        </w:rPr>
        <w:t xml:space="preserve"> </w:t>
      </w:r>
    </w:p>
    <w:tbl>
      <w:tblPr>
        <w:tblStyle w:val="TableGrid"/>
        <w:tblW w:w="10214" w:type="dxa"/>
        <w:tblInd w:w="-710" w:type="dxa"/>
        <w:tblCellMar>
          <w:top w:w="7" w:type="dxa"/>
          <w:left w:w="11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696"/>
        <w:gridCol w:w="4980"/>
        <w:gridCol w:w="1844"/>
        <w:gridCol w:w="2694"/>
      </w:tblGrid>
      <w:tr w:rsidR="005501F0">
        <w:trPr>
          <w:trHeight w:val="283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1F0" w:rsidRDefault="003F5752">
            <w:pPr>
              <w:spacing w:after="0"/>
              <w:ind w:left="12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№ </w:t>
            </w:r>
          </w:p>
        </w:tc>
        <w:tc>
          <w:tcPr>
            <w:tcW w:w="4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1F0" w:rsidRDefault="003F5752">
            <w:pPr>
              <w:spacing w:after="0"/>
              <w:ind w:right="10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Мероприятия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1F0" w:rsidRDefault="003F5752">
            <w:pPr>
              <w:spacing w:after="0"/>
              <w:ind w:right="10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Дата  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1F0" w:rsidRDefault="003F5752">
            <w:pPr>
              <w:spacing w:after="0"/>
              <w:ind w:right="11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Ответственные </w:t>
            </w:r>
          </w:p>
        </w:tc>
      </w:tr>
      <w:tr w:rsidR="005501F0">
        <w:trPr>
          <w:trHeight w:val="288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1F0" w:rsidRDefault="005501F0"/>
        </w:tc>
        <w:tc>
          <w:tcPr>
            <w:tcW w:w="68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5501F0" w:rsidRDefault="003F5752">
            <w:pPr>
              <w:spacing w:after="0"/>
              <w:ind w:left="2891"/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Организационная  работа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501F0" w:rsidRDefault="005501F0"/>
        </w:tc>
      </w:tr>
      <w:tr w:rsidR="005501F0">
        <w:trPr>
          <w:trHeight w:val="562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1F0" w:rsidRDefault="003F5752">
            <w:pPr>
              <w:spacing w:after="0"/>
              <w:ind w:right="29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1.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4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1F0" w:rsidRDefault="003F5752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Издание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приказов  по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 организации питания  на  2022-2023  учебный  год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1F0" w:rsidRDefault="003F5752">
            <w:pPr>
              <w:spacing w:after="0"/>
              <w:ind w:right="11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август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1F0" w:rsidRDefault="00B04B3B">
            <w:pPr>
              <w:spacing w:after="0"/>
              <w:ind w:right="11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завхоз</w:t>
            </w:r>
            <w:r w:rsidR="003F575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5501F0">
        <w:trPr>
          <w:trHeight w:val="1114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1F0" w:rsidRDefault="003F5752">
            <w:pPr>
              <w:spacing w:after="0"/>
              <w:ind w:right="29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2.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4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1F0" w:rsidRDefault="003F5752">
            <w:pPr>
              <w:spacing w:after="0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Разработка  плана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 работы по организации питания  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1F0" w:rsidRDefault="003F5752">
            <w:pPr>
              <w:spacing w:after="0"/>
              <w:ind w:right="11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август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B3B" w:rsidRDefault="00B04B3B">
            <w:pPr>
              <w:spacing w:after="0"/>
              <w:ind w:right="1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Ст. воспитатель</w:t>
            </w:r>
          </w:p>
          <w:p w:rsidR="00B04B3B" w:rsidRDefault="00B04B3B">
            <w:pPr>
              <w:spacing w:after="0"/>
              <w:ind w:right="1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Завхоз</w:t>
            </w:r>
          </w:p>
          <w:p w:rsidR="005501F0" w:rsidRDefault="00B04B3B">
            <w:pPr>
              <w:spacing w:after="0"/>
              <w:ind w:right="11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Ответственный по питанию</w:t>
            </w:r>
            <w:r w:rsidR="003F575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5501F0">
        <w:trPr>
          <w:trHeight w:val="840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1F0" w:rsidRDefault="00B04B3B">
            <w:pPr>
              <w:spacing w:after="0"/>
              <w:ind w:right="29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3</w:t>
            </w:r>
            <w:r w:rsidR="003F5752">
              <w:rPr>
                <w:rFonts w:ascii="Times New Roman" w:eastAsia="Times New Roman" w:hAnsi="Times New Roman" w:cs="Times New Roman"/>
                <w:b/>
                <w:sz w:val="24"/>
              </w:rPr>
              <w:t>.</w:t>
            </w:r>
            <w:r w:rsidR="003F5752">
              <w:rPr>
                <w:rFonts w:ascii="Arial" w:eastAsia="Arial" w:hAnsi="Arial" w:cs="Arial"/>
                <w:b/>
                <w:sz w:val="24"/>
              </w:rPr>
              <w:t xml:space="preserve"> </w:t>
            </w:r>
            <w:r w:rsidR="003F5752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4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1F0" w:rsidRDefault="003F575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Контроль за состоянием и </w:t>
            </w:r>
          </w:p>
          <w:p w:rsidR="005501F0" w:rsidRDefault="003F575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функционированием технологического оборудования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1F0" w:rsidRDefault="003F5752">
            <w:pPr>
              <w:spacing w:after="0"/>
              <w:ind w:right="10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ежедневно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1F0" w:rsidRDefault="00B04B3B">
            <w:pPr>
              <w:spacing w:after="0"/>
              <w:ind w:left="226" w:right="28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Повар </w:t>
            </w:r>
          </w:p>
        </w:tc>
      </w:tr>
      <w:tr w:rsidR="005501F0">
        <w:trPr>
          <w:trHeight w:val="840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1F0" w:rsidRDefault="00B04B3B">
            <w:pPr>
              <w:spacing w:after="0"/>
              <w:ind w:right="29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4</w:t>
            </w:r>
            <w:r w:rsidR="003F5752">
              <w:rPr>
                <w:rFonts w:ascii="Times New Roman" w:eastAsia="Times New Roman" w:hAnsi="Times New Roman" w:cs="Times New Roman"/>
                <w:b/>
                <w:sz w:val="24"/>
              </w:rPr>
              <w:t>.</w:t>
            </w:r>
            <w:r w:rsidR="003F5752">
              <w:rPr>
                <w:rFonts w:ascii="Arial" w:eastAsia="Arial" w:hAnsi="Arial" w:cs="Arial"/>
                <w:b/>
                <w:sz w:val="24"/>
              </w:rPr>
              <w:t xml:space="preserve"> </w:t>
            </w:r>
            <w:r w:rsidR="003F5752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4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1F0" w:rsidRDefault="003F5752">
            <w:pPr>
              <w:spacing w:after="0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Приобретение  спецодежды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для поваров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1F0" w:rsidRDefault="003F5752">
            <w:pPr>
              <w:spacing w:after="0"/>
              <w:ind w:right="10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май 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1F0" w:rsidRDefault="003F5752">
            <w:pPr>
              <w:spacing w:after="24"/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5501F0" w:rsidRPr="00B04B3B" w:rsidRDefault="00B04B3B">
            <w:pPr>
              <w:spacing w:after="0"/>
              <w:ind w:right="115"/>
              <w:jc w:val="center"/>
              <w:rPr>
                <w:rFonts w:ascii="Times New Roman" w:hAnsi="Times New Roman" w:cs="Times New Roman"/>
              </w:rPr>
            </w:pPr>
            <w:r w:rsidRPr="00B04B3B">
              <w:rPr>
                <w:rFonts w:ascii="Times New Roman" w:hAnsi="Times New Roman" w:cs="Times New Roman"/>
              </w:rPr>
              <w:t>завхоз</w:t>
            </w:r>
          </w:p>
          <w:p w:rsidR="005501F0" w:rsidRDefault="003F5752">
            <w:pPr>
              <w:spacing w:after="0"/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5501F0">
        <w:trPr>
          <w:trHeight w:val="835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1F0" w:rsidRDefault="00B04B3B">
            <w:pPr>
              <w:spacing w:after="0"/>
              <w:ind w:right="29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5</w:t>
            </w:r>
            <w:r w:rsidR="003F5752">
              <w:rPr>
                <w:rFonts w:ascii="Times New Roman" w:eastAsia="Times New Roman" w:hAnsi="Times New Roman" w:cs="Times New Roman"/>
                <w:b/>
                <w:sz w:val="24"/>
              </w:rPr>
              <w:t>.</w:t>
            </w:r>
            <w:r w:rsidR="003F5752">
              <w:rPr>
                <w:rFonts w:ascii="Arial" w:eastAsia="Arial" w:hAnsi="Arial" w:cs="Arial"/>
                <w:b/>
                <w:sz w:val="24"/>
              </w:rPr>
              <w:t xml:space="preserve"> </w:t>
            </w:r>
            <w:r w:rsidR="003F5752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4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1F0" w:rsidRDefault="003F575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Разработка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нормативно-методической документации для организации контроля за питанием детей в ДОУ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1F0" w:rsidRDefault="003F5752">
            <w:pPr>
              <w:spacing w:after="0"/>
              <w:ind w:right="10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сентябрь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1F0" w:rsidRDefault="003F5752">
            <w:pPr>
              <w:spacing w:after="0"/>
              <w:ind w:right="11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Совет по питанию </w:t>
            </w:r>
          </w:p>
        </w:tc>
      </w:tr>
      <w:tr w:rsidR="005501F0">
        <w:trPr>
          <w:trHeight w:val="840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1F0" w:rsidRDefault="00B04B3B">
            <w:pPr>
              <w:spacing w:after="0"/>
              <w:ind w:right="29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6</w:t>
            </w:r>
            <w:r w:rsidR="003F5752">
              <w:rPr>
                <w:rFonts w:ascii="Times New Roman" w:eastAsia="Times New Roman" w:hAnsi="Times New Roman" w:cs="Times New Roman"/>
                <w:b/>
                <w:sz w:val="24"/>
              </w:rPr>
              <w:t>.</w:t>
            </w:r>
            <w:r w:rsidR="003F5752">
              <w:rPr>
                <w:rFonts w:ascii="Arial" w:eastAsia="Arial" w:hAnsi="Arial" w:cs="Arial"/>
                <w:b/>
                <w:sz w:val="24"/>
              </w:rPr>
              <w:t xml:space="preserve"> </w:t>
            </w:r>
            <w:r w:rsidR="003F5752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4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1F0" w:rsidRDefault="003F5752">
            <w:pPr>
              <w:spacing w:after="0" w:line="28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Замена посуды для пищеблока: кастрюли, тазы, ножи, доски. </w:t>
            </w:r>
          </w:p>
          <w:p w:rsidR="005501F0" w:rsidRDefault="003F575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Приобретение ведер для отходов.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1F0" w:rsidRDefault="003F5752">
            <w:pPr>
              <w:spacing w:after="0"/>
              <w:ind w:left="4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1F0" w:rsidRPr="00B04B3B" w:rsidRDefault="00B04B3B">
            <w:pPr>
              <w:spacing w:after="0"/>
              <w:ind w:right="55"/>
              <w:jc w:val="center"/>
              <w:rPr>
                <w:rFonts w:ascii="Times New Roman" w:hAnsi="Times New Roman" w:cs="Times New Roman"/>
              </w:rPr>
            </w:pPr>
            <w:r w:rsidRPr="00B04B3B">
              <w:rPr>
                <w:rFonts w:ascii="Times New Roman" w:hAnsi="Times New Roman" w:cs="Times New Roman"/>
              </w:rPr>
              <w:t>завхоз</w:t>
            </w:r>
          </w:p>
        </w:tc>
      </w:tr>
      <w:tr w:rsidR="005501F0">
        <w:trPr>
          <w:trHeight w:val="562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1F0" w:rsidRDefault="00B04B3B">
            <w:pPr>
              <w:spacing w:after="0"/>
              <w:ind w:right="29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7</w:t>
            </w:r>
            <w:r w:rsidR="003F5752">
              <w:rPr>
                <w:rFonts w:ascii="Times New Roman" w:eastAsia="Times New Roman" w:hAnsi="Times New Roman" w:cs="Times New Roman"/>
                <w:b/>
                <w:sz w:val="24"/>
              </w:rPr>
              <w:t>.</w:t>
            </w:r>
            <w:r w:rsidR="003F5752">
              <w:rPr>
                <w:rFonts w:ascii="Arial" w:eastAsia="Arial" w:hAnsi="Arial" w:cs="Arial"/>
                <w:b/>
                <w:sz w:val="24"/>
              </w:rPr>
              <w:t xml:space="preserve"> </w:t>
            </w:r>
            <w:r w:rsidR="003F5752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4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1F0" w:rsidRDefault="003F575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Своевременная замена колотой посуды.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1F0" w:rsidRDefault="003F575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 мере необходимости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1F0" w:rsidRPr="00B04B3B" w:rsidRDefault="00B04B3B">
            <w:pPr>
              <w:spacing w:after="0"/>
              <w:ind w:right="120"/>
              <w:jc w:val="center"/>
              <w:rPr>
                <w:rFonts w:ascii="Times New Roman" w:hAnsi="Times New Roman" w:cs="Times New Roman"/>
              </w:rPr>
            </w:pPr>
            <w:r w:rsidRPr="00B04B3B">
              <w:rPr>
                <w:rFonts w:ascii="Times New Roman" w:eastAsia="Times New Roman" w:hAnsi="Times New Roman" w:cs="Times New Roman"/>
                <w:sz w:val="24"/>
              </w:rPr>
              <w:t>завхоз</w:t>
            </w:r>
          </w:p>
        </w:tc>
      </w:tr>
      <w:tr w:rsidR="005501F0">
        <w:trPr>
          <w:trHeight w:val="562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1F0" w:rsidRDefault="00B04B3B">
            <w:pPr>
              <w:spacing w:after="0"/>
              <w:ind w:right="29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8</w:t>
            </w:r>
            <w:r w:rsidR="003F5752">
              <w:rPr>
                <w:rFonts w:ascii="Times New Roman" w:eastAsia="Times New Roman" w:hAnsi="Times New Roman" w:cs="Times New Roman"/>
                <w:b/>
                <w:sz w:val="24"/>
              </w:rPr>
              <w:t>.</w:t>
            </w:r>
            <w:r w:rsidR="003F5752">
              <w:rPr>
                <w:rFonts w:ascii="Arial" w:eastAsia="Arial" w:hAnsi="Arial" w:cs="Arial"/>
                <w:b/>
                <w:sz w:val="24"/>
              </w:rPr>
              <w:t xml:space="preserve"> </w:t>
            </w:r>
            <w:r w:rsidR="003F5752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4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1F0" w:rsidRDefault="003F5752">
            <w:pPr>
              <w:tabs>
                <w:tab w:val="center" w:pos="1796"/>
                <w:tab w:val="center" w:pos="2989"/>
                <w:tab w:val="right" w:pos="4869"/>
              </w:tabs>
              <w:spacing w:after="2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Утверждение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и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апробирование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новых </w:t>
            </w:r>
          </w:p>
          <w:p w:rsidR="005501F0" w:rsidRDefault="003F575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технологических карт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1F0" w:rsidRDefault="003F5752">
            <w:pPr>
              <w:spacing w:after="19"/>
              <w:ind w:right="1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 мере </w:t>
            </w:r>
          </w:p>
          <w:p w:rsidR="005501F0" w:rsidRDefault="003F5752">
            <w:pPr>
              <w:spacing w:after="0"/>
              <w:ind w:left="2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необходимости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1F0" w:rsidRPr="00B04B3B" w:rsidRDefault="00B04B3B">
            <w:pPr>
              <w:spacing w:after="0"/>
              <w:ind w:right="115"/>
              <w:jc w:val="center"/>
              <w:rPr>
                <w:rFonts w:ascii="Times New Roman" w:hAnsi="Times New Roman" w:cs="Times New Roman"/>
              </w:rPr>
            </w:pPr>
            <w:r w:rsidRPr="00B04B3B">
              <w:rPr>
                <w:rFonts w:ascii="Times New Roman" w:hAnsi="Times New Roman" w:cs="Times New Roman"/>
              </w:rPr>
              <w:t>завхоз</w:t>
            </w:r>
          </w:p>
        </w:tc>
      </w:tr>
      <w:tr w:rsidR="005501F0">
        <w:trPr>
          <w:trHeight w:val="283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1F0" w:rsidRDefault="003F5752">
            <w:pPr>
              <w:spacing w:after="0"/>
              <w:ind w:left="5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10.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4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1F0" w:rsidRDefault="003F575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Приобретение (замена)скатертей для групп.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1F0" w:rsidRDefault="003F5752">
            <w:pPr>
              <w:spacing w:after="0"/>
              <w:ind w:right="10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март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1F0" w:rsidRPr="00B04B3B" w:rsidRDefault="00B04B3B">
            <w:pPr>
              <w:spacing w:after="0"/>
              <w:ind w:right="12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04B3B">
              <w:rPr>
                <w:rFonts w:ascii="Times New Roman" w:eastAsia="Times New Roman" w:hAnsi="Times New Roman" w:cs="Times New Roman"/>
                <w:sz w:val="24"/>
              </w:rPr>
              <w:t>Ст.воспитатель</w:t>
            </w:r>
            <w:proofErr w:type="spellEnd"/>
          </w:p>
        </w:tc>
      </w:tr>
      <w:tr w:rsidR="005501F0">
        <w:trPr>
          <w:trHeight w:val="288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1F0" w:rsidRDefault="003F5752">
            <w:pPr>
              <w:spacing w:after="0"/>
              <w:ind w:left="5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11.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4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1F0" w:rsidRDefault="003F575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Приобретение (замена)столового инвентаря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1F0" w:rsidRDefault="003F5752">
            <w:pPr>
              <w:spacing w:after="0"/>
              <w:ind w:left="4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1F0" w:rsidRPr="00B04B3B" w:rsidRDefault="00B04B3B">
            <w:pPr>
              <w:spacing w:after="0"/>
              <w:ind w:right="120"/>
              <w:jc w:val="center"/>
              <w:rPr>
                <w:rFonts w:ascii="Times New Roman" w:hAnsi="Times New Roman" w:cs="Times New Roman"/>
              </w:rPr>
            </w:pPr>
            <w:r w:rsidRPr="00B04B3B">
              <w:rPr>
                <w:rFonts w:ascii="Times New Roman" w:hAnsi="Times New Roman" w:cs="Times New Roman"/>
              </w:rPr>
              <w:t>завхоз</w:t>
            </w:r>
          </w:p>
        </w:tc>
      </w:tr>
      <w:tr w:rsidR="005501F0">
        <w:trPr>
          <w:trHeight w:val="288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1F0" w:rsidRDefault="005501F0"/>
        </w:tc>
        <w:tc>
          <w:tcPr>
            <w:tcW w:w="68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5501F0" w:rsidRDefault="003F5752">
            <w:pPr>
              <w:spacing w:after="0"/>
              <w:ind w:left="3074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Работа  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с  родителями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501F0" w:rsidRDefault="005501F0"/>
        </w:tc>
      </w:tr>
      <w:tr w:rsidR="005501F0">
        <w:trPr>
          <w:trHeight w:val="835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1F0" w:rsidRDefault="003F5752">
            <w:pPr>
              <w:spacing w:after="0"/>
              <w:ind w:right="10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 xml:space="preserve">1. </w:t>
            </w:r>
          </w:p>
        </w:tc>
        <w:tc>
          <w:tcPr>
            <w:tcW w:w="4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1F0" w:rsidRDefault="003F5752">
            <w:pPr>
              <w:spacing w:after="0"/>
              <w:ind w:right="109"/>
              <w:jc w:val="both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Информирование  родителей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 об  ассортименте  питания  детей (меню на сегодня).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1F0" w:rsidRDefault="003F5752">
            <w:pPr>
              <w:spacing w:after="0"/>
              <w:ind w:right="10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ежедневно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1F0" w:rsidRDefault="003F5752">
            <w:pPr>
              <w:spacing w:after="0"/>
              <w:ind w:right="120"/>
              <w:jc w:val="center"/>
            </w:pPr>
            <w:r>
              <w:t>Ответственный по питанию</w:t>
            </w:r>
          </w:p>
        </w:tc>
      </w:tr>
      <w:tr w:rsidR="005501F0">
        <w:trPr>
          <w:trHeight w:val="562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1F0" w:rsidRDefault="003F5752">
            <w:pPr>
              <w:spacing w:after="0"/>
              <w:ind w:right="10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2. </w:t>
            </w:r>
          </w:p>
        </w:tc>
        <w:tc>
          <w:tcPr>
            <w:tcW w:w="4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1F0" w:rsidRDefault="003F5752">
            <w:pPr>
              <w:spacing w:after="0"/>
              <w:jc w:val="both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Индивидуальное  консультирование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родителей  детей с  плохим  аппетитом.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1F0" w:rsidRDefault="003F575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мере  необходимости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1F0" w:rsidRDefault="003F5752">
            <w:pPr>
              <w:spacing w:after="0"/>
              <w:ind w:right="11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Ответственный по питанию</w:t>
            </w:r>
          </w:p>
        </w:tc>
      </w:tr>
      <w:tr w:rsidR="005501F0">
        <w:trPr>
          <w:trHeight w:val="840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1F0" w:rsidRDefault="003F5752">
            <w:pPr>
              <w:spacing w:after="0"/>
              <w:ind w:right="10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3. </w:t>
            </w:r>
          </w:p>
        </w:tc>
        <w:tc>
          <w:tcPr>
            <w:tcW w:w="4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1F0" w:rsidRDefault="003F575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Консультирование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по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вопросам  организации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питания детей в  семье через  уголки для родителей   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1F0" w:rsidRDefault="003F5752">
            <w:pPr>
              <w:spacing w:after="23"/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5501F0" w:rsidRDefault="003F5752">
            <w:pPr>
              <w:spacing w:after="0"/>
              <w:ind w:right="10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раз в месяц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1F0" w:rsidRDefault="003F5752">
            <w:pPr>
              <w:spacing w:after="0"/>
              <w:ind w:left="240" w:right="19" w:firstLine="99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воспитатели  групп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5501F0">
        <w:trPr>
          <w:trHeight w:val="562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1F0" w:rsidRDefault="003F5752">
            <w:pPr>
              <w:spacing w:after="0"/>
              <w:ind w:right="10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4. </w:t>
            </w:r>
          </w:p>
        </w:tc>
        <w:tc>
          <w:tcPr>
            <w:tcW w:w="4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1F0" w:rsidRDefault="003F575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Фотовыставка «Питание и воспитание»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1F0" w:rsidRDefault="003F5752">
            <w:pPr>
              <w:spacing w:after="0"/>
              <w:ind w:right="10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ноябрь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1F0" w:rsidRDefault="003F575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Старший воспитатель</w:t>
            </w:r>
          </w:p>
        </w:tc>
      </w:tr>
    </w:tbl>
    <w:p w:rsidR="005501F0" w:rsidRDefault="005501F0">
      <w:pPr>
        <w:spacing w:after="0"/>
        <w:ind w:left="-1700" w:right="11023"/>
      </w:pPr>
    </w:p>
    <w:tbl>
      <w:tblPr>
        <w:tblStyle w:val="TableGrid"/>
        <w:tblW w:w="10214" w:type="dxa"/>
        <w:tblInd w:w="-710" w:type="dxa"/>
        <w:tblCellMar>
          <w:top w:w="7" w:type="dxa"/>
          <w:left w:w="11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696"/>
        <w:gridCol w:w="4980"/>
        <w:gridCol w:w="1844"/>
        <w:gridCol w:w="2694"/>
      </w:tblGrid>
      <w:tr w:rsidR="005501F0">
        <w:trPr>
          <w:trHeight w:val="562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1F0" w:rsidRDefault="003F5752">
            <w:pPr>
              <w:spacing w:after="0"/>
              <w:ind w:right="10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5. </w:t>
            </w:r>
          </w:p>
        </w:tc>
        <w:tc>
          <w:tcPr>
            <w:tcW w:w="4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1F0" w:rsidRDefault="003F5752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Групповые родительские собрания «Питание – основа здоровья детей»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1F0" w:rsidRDefault="003F5752">
            <w:pPr>
              <w:spacing w:after="0"/>
              <w:ind w:right="10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январь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1F0" w:rsidRDefault="003F5752">
            <w:pPr>
              <w:spacing w:after="0"/>
              <w:ind w:right="12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воспитатели групп </w:t>
            </w:r>
          </w:p>
        </w:tc>
      </w:tr>
      <w:tr w:rsidR="005501F0">
        <w:trPr>
          <w:trHeight w:val="562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1F0" w:rsidRDefault="003F5752">
            <w:pPr>
              <w:spacing w:after="0"/>
              <w:ind w:right="10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6. </w:t>
            </w:r>
          </w:p>
        </w:tc>
        <w:tc>
          <w:tcPr>
            <w:tcW w:w="4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1F0" w:rsidRDefault="003F575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Конкурс рецептов «Любимое блюдо нашей семьи»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1F0" w:rsidRDefault="003F5752">
            <w:pPr>
              <w:spacing w:after="0"/>
              <w:ind w:right="11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апрель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1F0" w:rsidRDefault="003F5752">
            <w:pPr>
              <w:spacing w:after="0"/>
              <w:ind w:right="11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Воспитатели групп </w:t>
            </w:r>
          </w:p>
        </w:tc>
      </w:tr>
      <w:tr w:rsidR="005501F0">
        <w:trPr>
          <w:trHeight w:val="562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1F0" w:rsidRDefault="003F5752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 8. </w:t>
            </w:r>
          </w:p>
        </w:tc>
        <w:tc>
          <w:tcPr>
            <w:tcW w:w="4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1F0" w:rsidRDefault="003F575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Творческая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выставка  </w:t>
            </w:r>
            <w:r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Осенний овощной калейдоскоп»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1F0" w:rsidRDefault="003F5752">
            <w:pPr>
              <w:spacing w:after="0"/>
              <w:ind w:right="7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Август-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сентябрь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1F0" w:rsidRDefault="003F5752">
            <w:pPr>
              <w:spacing w:after="0"/>
              <w:ind w:right="11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Воспитатели групп </w:t>
            </w:r>
          </w:p>
        </w:tc>
      </w:tr>
      <w:tr w:rsidR="005501F0">
        <w:trPr>
          <w:trHeight w:val="288"/>
        </w:trPr>
        <w:tc>
          <w:tcPr>
            <w:tcW w:w="102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1F0" w:rsidRDefault="003F5752">
            <w:pPr>
              <w:spacing w:after="0"/>
              <w:ind w:right="11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Контроль за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организацией  питания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5501F0">
        <w:trPr>
          <w:trHeight w:val="562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1F0" w:rsidRDefault="003F5752">
            <w:pPr>
              <w:spacing w:after="0"/>
              <w:ind w:right="10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1. </w:t>
            </w:r>
          </w:p>
        </w:tc>
        <w:tc>
          <w:tcPr>
            <w:tcW w:w="4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1F0" w:rsidRDefault="003F5752">
            <w:pPr>
              <w:spacing w:after="0"/>
              <w:jc w:val="both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Осуществление  осмотра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  при  поступлении  каждой  партии продукции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1F0" w:rsidRDefault="003F5752">
            <w:pPr>
              <w:spacing w:after="0"/>
              <w:ind w:right="10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ежедневно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1F0" w:rsidRDefault="003F5752">
            <w:pPr>
              <w:spacing w:after="0"/>
              <w:ind w:right="12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Завхоз</w:t>
            </w:r>
          </w:p>
        </w:tc>
      </w:tr>
      <w:tr w:rsidR="005501F0">
        <w:trPr>
          <w:trHeight w:val="562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1F0" w:rsidRDefault="003F5752">
            <w:pPr>
              <w:spacing w:after="0"/>
              <w:ind w:right="10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2. </w:t>
            </w:r>
          </w:p>
        </w:tc>
        <w:tc>
          <w:tcPr>
            <w:tcW w:w="4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1F0" w:rsidRDefault="003F5752">
            <w:pPr>
              <w:spacing w:after="0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Соблюдение  правил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 хранения  и  товарного соседства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1F0" w:rsidRDefault="003F5752">
            <w:pPr>
              <w:spacing w:after="0"/>
              <w:ind w:right="10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ежедневно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1F0" w:rsidRDefault="003F5752">
            <w:pPr>
              <w:spacing w:after="0"/>
              <w:ind w:right="12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Завхоз</w:t>
            </w:r>
          </w:p>
        </w:tc>
      </w:tr>
      <w:tr w:rsidR="005501F0">
        <w:trPr>
          <w:trHeight w:val="288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1F0" w:rsidRDefault="003F5752">
            <w:pPr>
              <w:spacing w:after="0"/>
              <w:ind w:right="10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3. </w:t>
            </w:r>
          </w:p>
        </w:tc>
        <w:tc>
          <w:tcPr>
            <w:tcW w:w="4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1F0" w:rsidRDefault="003F5752">
            <w:pPr>
              <w:tabs>
                <w:tab w:val="center" w:pos="493"/>
                <w:tab w:val="center" w:pos="1372"/>
                <w:tab w:val="center" w:pos="2380"/>
                <w:tab w:val="center" w:pos="3290"/>
                <w:tab w:val="center" w:pos="4169"/>
              </w:tabs>
              <w:spacing w:after="0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Контроль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за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санитарным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состоянием 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1F0" w:rsidRDefault="003F5752">
            <w:pPr>
              <w:spacing w:after="0"/>
              <w:ind w:right="10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ежедневно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1F0" w:rsidRDefault="005501F0">
            <w:pPr>
              <w:spacing w:after="0"/>
              <w:ind w:right="121"/>
              <w:jc w:val="center"/>
            </w:pPr>
          </w:p>
        </w:tc>
      </w:tr>
      <w:tr w:rsidR="005501F0">
        <w:trPr>
          <w:trHeight w:val="288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1F0" w:rsidRDefault="005501F0"/>
        </w:tc>
        <w:tc>
          <w:tcPr>
            <w:tcW w:w="4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1F0" w:rsidRDefault="003F575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рабочего места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1F0" w:rsidRDefault="005501F0"/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1F0" w:rsidRDefault="003F5752">
            <w:pPr>
              <w:spacing w:after="0"/>
              <w:ind w:right="12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Отв. по питанию</w:t>
            </w:r>
          </w:p>
        </w:tc>
      </w:tr>
      <w:tr w:rsidR="005501F0">
        <w:trPr>
          <w:trHeight w:val="562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1F0" w:rsidRDefault="003F5752">
            <w:pPr>
              <w:spacing w:after="0"/>
              <w:ind w:right="10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4. </w:t>
            </w:r>
          </w:p>
        </w:tc>
        <w:tc>
          <w:tcPr>
            <w:tcW w:w="4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1F0" w:rsidRDefault="003F5752">
            <w:pPr>
              <w:spacing w:after="0"/>
              <w:jc w:val="both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Соблюдение  санитарных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 требований  к отпуску готовой  продукции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1F0" w:rsidRDefault="003F5752">
            <w:pPr>
              <w:spacing w:after="0"/>
              <w:ind w:right="10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ежедневно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1F0" w:rsidRPr="003F5752" w:rsidRDefault="003F5752">
            <w:pPr>
              <w:spacing w:after="0"/>
              <w:ind w:left="65" w:right="120"/>
              <w:jc w:val="center"/>
              <w:rPr>
                <w:rFonts w:ascii="Times New Roman" w:hAnsi="Times New Roman" w:cs="Times New Roman"/>
              </w:rPr>
            </w:pPr>
            <w:r w:rsidRPr="003F5752">
              <w:rPr>
                <w:rFonts w:ascii="Times New Roman" w:hAnsi="Times New Roman" w:cs="Times New Roman"/>
              </w:rPr>
              <w:t>Отв.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F5752">
              <w:rPr>
                <w:rFonts w:ascii="Times New Roman" w:hAnsi="Times New Roman" w:cs="Times New Roman"/>
              </w:rPr>
              <w:t>по питанию</w:t>
            </w:r>
          </w:p>
        </w:tc>
      </w:tr>
      <w:tr w:rsidR="005501F0">
        <w:trPr>
          <w:trHeight w:val="836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1F0" w:rsidRDefault="003F5752">
            <w:pPr>
              <w:spacing w:after="0"/>
              <w:ind w:right="10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5. </w:t>
            </w:r>
          </w:p>
        </w:tc>
        <w:tc>
          <w:tcPr>
            <w:tcW w:w="4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1F0" w:rsidRDefault="003F5752">
            <w:pPr>
              <w:spacing w:after="50" w:line="237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Соблюдение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и  выполнение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 санитарно-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эпидемиологических  требований  к </w:t>
            </w:r>
          </w:p>
          <w:p w:rsidR="005501F0" w:rsidRDefault="003F575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организации питания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1F0" w:rsidRDefault="003F5752">
            <w:pPr>
              <w:spacing w:after="19"/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5501F0" w:rsidRDefault="003F5752">
            <w:pPr>
              <w:spacing w:after="0"/>
              <w:ind w:right="10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ежедневно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1F0" w:rsidRPr="003F5752" w:rsidRDefault="003F5752">
            <w:pPr>
              <w:spacing w:after="0"/>
              <w:ind w:left="65" w:right="120"/>
              <w:jc w:val="center"/>
              <w:rPr>
                <w:rFonts w:ascii="Times New Roman" w:hAnsi="Times New Roman" w:cs="Times New Roman"/>
              </w:rPr>
            </w:pPr>
            <w:r w:rsidRPr="003F5752">
              <w:rPr>
                <w:rFonts w:ascii="Times New Roman" w:hAnsi="Times New Roman" w:cs="Times New Roman"/>
              </w:rPr>
              <w:t>Отв. по питанию</w:t>
            </w:r>
          </w:p>
        </w:tc>
      </w:tr>
      <w:tr w:rsidR="005501F0">
        <w:trPr>
          <w:trHeight w:val="566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1F0" w:rsidRDefault="003F5752">
            <w:pPr>
              <w:spacing w:after="0"/>
              <w:ind w:right="10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6. </w:t>
            </w:r>
          </w:p>
        </w:tc>
        <w:tc>
          <w:tcPr>
            <w:tcW w:w="4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1F0" w:rsidRDefault="003F5752">
            <w:pPr>
              <w:spacing w:after="0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Соблюдение  технологических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инструкций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1F0" w:rsidRDefault="003F5752">
            <w:pPr>
              <w:spacing w:after="0"/>
              <w:ind w:right="10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ежедневно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1F0" w:rsidRPr="003F5752" w:rsidRDefault="003F5752">
            <w:pPr>
              <w:spacing w:after="0"/>
              <w:ind w:left="65" w:right="120"/>
              <w:jc w:val="center"/>
              <w:rPr>
                <w:rFonts w:ascii="Times New Roman" w:hAnsi="Times New Roman" w:cs="Times New Roman"/>
              </w:rPr>
            </w:pPr>
            <w:r w:rsidRPr="003F5752">
              <w:rPr>
                <w:rFonts w:ascii="Times New Roman" w:hAnsi="Times New Roman" w:cs="Times New Roman"/>
              </w:rPr>
              <w:t>Отв. по питанию</w:t>
            </w:r>
          </w:p>
        </w:tc>
      </w:tr>
      <w:tr w:rsidR="005501F0">
        <w:trPr>
          <w:trHeight w:val="562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1F0" w:rsidRDefault="003F5752">
            <w:pPr>
              <w:spacing w:after="0"/>
              <w:ind w:right="10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7. </w:t>
            </w:r>
          </w:p>
        </w:tc>
        <w:tc>
          <w:tcPr>
            <w:tcW w:w="4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1F0" w:rsidRDefault="003F5752">
            <w:pPr>
              <w:spacing w:after="0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Снятие  суточной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 пробы и отбор  для хранения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1F0" w:rsidRDefault="003F5752">
            <w:pPr>
              <w:spacing w:after="0"/>
              <w:ind w:right="10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ежедневно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1F0" w:rsidRPr="003F5752" w:rsidRDefault="003F5752">
            <w:pPr>
              <w:spacing w:after="0"/>
              <w:ind w:left="65" w:right="120"/>
              <w:jc w:val="center"/>
              <w:rPr>
                <w:rFonts w:ascii="Times New Roman" w:hAnsi="Times New Roman" w:cs="Times New Roman"/>
              </w:rPr>
            </w:pPr>
            <w:r w:rsidRPr="003F5752">
              <w:rPr>
                <w:rFonts w:ascii="Times New Roman" w:hAnsi="Times New Roman" w:cs="Times New Roman"/>
              </w:rPr>
              <w:t>повар</w:t>
            </w:r>
          </w:p>
        </w:tc>
      </w:tr>
      <w:tr w:rsidR="005501F0">
        <w:trPr>
          <w:trHeight w:val="562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1F0" w:rsidRDefault="003F5752">
            <w:pPr>
              <w:spacing w:after="0"/>
              <w:ind w:right="10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8. </w:t>
            </w:r>
          </w:p>
        </w:tc>
        <w:tc>
          <w:tcPr>
            <w:tcW w:w="4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1F0" w:rsidRDefault="003F575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Обеспечение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>С-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витаминизации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йодирования  рациона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 питания.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1F0" w:rsidRDefault="003F5752">
            <w:pPr>
              <w:spacing w:after="0"/>
              <w:ind w:right="10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Ежедневно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1F0" w:rsidRPr="003F5752" w:rsidRDefault="003F5752">
            <w:pPr>
              <w:spacing w:after="0"/>
              <w:ind w:left="65" w:right="12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F5752">
              <w:rPr>
                <w:rFonts w:ascii="Times New Roman" w:hAnsi="Times New Roman" w:cs="Times New Roman"/>
              </w:rPr>
              <w:t>Отв.по</w:t>
            </w:r>
            <w:proofErr w:type="spellEnd"/>
            <w:r w:rsidRPr="003F5752">
              <w:rPr>
                <w:rFonts w:ascii="Times New Roman" w:hAnsi="Times New Roman" w:cs="Times New Roman"/>
              </w:rPr>
              <w:t xml:space="preserve"> питанию</w:t>
            </w:r>
          </w:p>
        </w:tc>
      </w:tr>
      <w:tr w:rsidR="005501F0">
        <w:trPr>
          <w:trHeight w:val="1114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1F0" w:rsidRDefault="003F5752">
            <w:pPr>
              <w:spacing w:after="0"/>
              <w:ind w:right="10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9. </w:t>
            </w:r>
          </w:p>
        </w:tc>
        <w:tc>
          <w:tcPr>
            <w:tcW w:w="4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1F0" w:rsidRDefault="003F5752">
            <w:pPr>
              <w:tabs>
                <w:tab w:val="center" w:pos="2520"/>
                <w:tab w:val="center" w:pos="3434"/>
                <w:tab w:val="right" w:pos="4869"/>
              </w:tabs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Осуществление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контроля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качества  </w:t>
            </w:r>
          </w:p>
          <w:p w:rsidR="005501F0" w:rsidRDefault="003F5752">
            <w:pPr>
              <w:spacing w:after="41" w:line="240" w:lineRule="auto"/>
              <w:jc w:val="both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продукции,  наличия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товаросопроводительных документов, </w:t>
            </w:r>
          </w:p>
          <w:p w:rsidR="005501F0" w:rsidRDefault="003F5752">
            <w:pPr>
              <w:spacing w:after="0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ведение  учётно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-отчётной   документации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1F0" w:rsidRDefault="003F5752">
            <w:pPr>
              <w:spacing w:after="18"/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5501F0" w:rsidRDefault="003F5752">
            <w:pPr>
              <w:spacing w:after="0"/>
              <w:ind w:right="11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постоянно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1F0" w:rsidRPr="003F5752" w:rsidRDefault="003F5752">
            <w:pPr>
              <w:spacing w:after="0"/>
              <w:ind w:left="225" w:right="281"/>
              <w:jc w:val="center"/>
              <w:rPr>
                <w:rFonts w:ascii="Times New Roman" w:hAnsi="Times New Roman" w:cs="Times New Roman"/>
              </w:rPr>
            </w:pPr>
            <w:r w:rsidRPr="003F5752">
              <w:rPr>
                <w:rFonts w:ascii="Times New Roman" w:hAnsi="Times New Roman" w:cs="Times New Roman"/>
              </w:rPr>
              <w:t>завхоз</w:t>
            </w:r>
          </w:p>
        </w:tc>
      </w:tr>
      <w:tr w:rsidR="005501F0">
        <w:trPr>
          <w:trHeight w:val="562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1F0" w:rsidRDefault="003F5752">
            <w:pPr>
              <w:spacing w:after="0"/>
              <w:ind w:right="10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10. </w:t>
            </w:r>
          </w:p>
        </w:tc>
        <w:tc>
          <w:tcPr>
            <w:tcW w:w="4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1F0" w:rsidRDefault="003F5752">
            <w:pPr>
              <w:spacing w:after="0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Контроль  за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 закладкой  продуктов  на  пищеблоке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1F0" w:rsidRDefault="003F5752">
            <w:pPr>
              <w:spacing w:after="0"/>
              <w:ind w:right="10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ежедневно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1F0" w:rsidRDefault="003F5752">
            <w:pPr>
              <w:spacing w:after="0"/>
              <w:ind w:left="65" w:right="120"/>
              <w:jc w:val="center"/>
            </w:pPr>
            <w:r>
              <w:t>завхоз</w:t>
            </w:r>
          </w:p>
        </w:tc>
      </w:tr>
      <w:tr w:rsidR="005501F0">
        <w:trPr>
          <w:trHeight w:val="1114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1F0" w:rsidRDefault="003F5752">
            <w:pPr>
              <w:spacing w:after="0"/>
              <w:ind w:right="10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11. </w:t>
            </w:r>
          </w:p>
        </w:tc>
        <w:tc>
          <w:tcPr>
            <w:tcW w:w="4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1F0" w:rsidRDefault="003F5752">
            <w:pPr>
              <w:spacing w:after="0" w:line="258" w:lineRule="auto"/>
              <w:ind w:right="10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Осуществление входного контроля за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условиями  транспортировки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продуктов  питания  от  поставщиков </w:t>
            </w:r>
          </w:p>
          <w:p w:rsidR="005501F0" w:rsidRDefault="003F575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1F0" w:rsidRDefault="003F5752">
            <w:pPr>
              <w:spacing w:after="0"/>
              <w:ind w:right="1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 мере </w:t>
            </w:r>
          </w:p>
          <w:p w:rsidR="005501F0" w:rsidRDefault="003F575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привоза продуктов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1F0" w:rsidRDefault="003F5752">
            <w:pPr>
              <w:spacing w:after="18"/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5501F0" w:rsidRDefault="003F5752">
            <w:pPr>
              <w:spacing w:after="0"/>
              <w:ind w:right="12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завхоз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5501F0">
        <w:trPr>
          <w:trHeight w:val="562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1F0" w:rsidRDefault="003F5752">
            <w:pPr>
              <w:spacing w:after="0"/>
              <w:ind w:right="10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12. </w:t>
            </w:r>
          </w:p>
        </w:tc>
        <w:tc>
          <w:tcPr>
            <w:tcW w:w="4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1F0" w:rsidRDefault="003F5752">
            <w:pPr>
              <w:tabs>
                <w:tab w:val="center" w:pos="1401"/>
                <w:tab w:val="center" w:pos="2510"/>
                <w:tab w:val="center" w:pos="3520"/>
                <w:tab w:val="right" w:pos="4869"/>
              </w:tabs>
              <w:spacing w:after="2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Контроль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за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организацией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процесса  </w:t>
            </w:r>
          </w:p>
          <w:p w:rsidR="005501F0" w:rsidRDefault="003F575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кормления в   группах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1F0" w:rsidRDefault="003F5752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систематически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1F0" w:rsidRDefault="003F5752">
            <w:pPr>
              <w:spacing w:after="0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комиссия  по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 питанию родители </w:t>
            </w:r>
          </w:p>
        </w:tc>
      </w:tr>
      <w:tr w:rsidR="005501F0">
        <w:trPr>
          <w:trHeight w:val="562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1F0" w:rsidRDefault="003F5752">
            <w:pPr>
              <w:spacing w:after="0"/>
              <w:ind w:right="10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 xml:space="preserve">13. </w:t>
            </w:r>
          </w:p>
        </w:tc>
        <w:tc>
          <w:tcPr>
            <w:tcW w:w="4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1F0" w:rsidRDefault="003F5752">
            <w:pPr>
              <w:spacing w:after="0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Контрольные  взвешивания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 порций  на  группах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1F0" w:rsidRDefault="003F575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 мере необходимости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1F0" w:rsidRDefault="003F575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комиссия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по  питанию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родители </w:t>
            </w:r>
          </w:p>
        </w:tc>
      </w:tr>
      <w:tr w:rsidR="005501F0">
        <w:trPr>
          <w:trHeight w:val="107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1F0" w:rsidRDefault="003F5752">
            <w:pPr>
              <w:spacing w:after="0"/>
              <w:ind w:right="10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14. </w:t>
            </w:r>
          </w:p>
        </w:tc>
        <w:tc>
          <w:tcPr>
            <w:tcW w:w="4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1F0" w:rsidRDefault="003F5752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Соблюдение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инструкций  технологических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 процессов  на  пищеблоке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1F0" w:rsidRDefault="003F5752">
            <w:pPr>
              <w:spacing w:after="0"/>
              <w:ind w:right="11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постоянно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1F0" w:rsidRDefault="003F5752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Ст. воспитатель</w:t>
            </w:r>
          </w:p>
          <w:p w:rsidR="003F5752" w:rsidRDefault="003F5752">
            <w:pPr>
              <w:spacing w:after="0"/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Отв. по питанию</w:t>
            </w:r>
          </w:p>
        </w:tc>
      </w:tr>
      <w:tr w:rsidR="005501F0">
        <w:trPr>
          <w:trHeight w:val="562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1F0" w:rsidRDefault="003F5752">
            <w:pPr>
              <w:spacing w:after="0"/>
              <w:ind w:right="10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15. </w:t>
            </w:r>
          </w:p>
        </w:tc>
        <w:tc>
          <w:tcPr>
            <w:tcW w:w="4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1F0" w:rsidRDefault="003F5752">
            <w:pPr>
              <w:spacing w:after="2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Соблюдение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графика  выдачи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 готовой  </w:t>
            </w:r>
          </w:p>
          <w:p w:rsidR="005501F0" w:rsidRDefault="003F5752">
            <w:pPr>
              <w:spacing w:after="0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продукции  на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 группе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1F0" w:rsidRDefault="003F5752">
            <w:pPr>
              <w:spacing w:after="0"/>
              <w:ind w:right="10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ежедневно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1F0" w:rsidRDefault="003F5752">
            <w:pPr>
              <w:spacing w:after="0"/>
              <w:ind w:left="53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комиссия  по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 питанию </w:t>
            </w:r>
          </w:p>
        </w:tc>
      </w:tr>
      <w:tr w:rsidR="005501F0">
        <w:trPr>
          <w:trHeight w:val="566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1F0" w:rsidRDefault="003F5752">
            <w:pPr>
              <w:spacing w:after="0"/>
              <w:ind w:right="10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16. </w:t>
            </w:r>
          </w:p>
        </w:tc>
        <w:tc>
          <w:tcPr>
            <w:tcW w:w="4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1F0" w:rsidRDefault="003F5752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Контроль за состоянием уборочного и разделочного инвентаря на пищеблоке.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1F0" w:rsidRDefault="003F5752">
            <w:pPr>
              <w:spacing w:after="0"/>
              <w:ind w:right="10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раз в месяц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1F0" w:rsidRDefault="003F5752">
            <w:pPr>
              <w:spacing w:after="0"/>
              <w:ind w:right="12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Отв. по питанию</w:t>
            </w:r>
          </w:p>
        </w:tc>
      </w:tr>
      <w:tr w:rsidR="005501F0">
        <w:trPr>
          <w:trHeight w:val="562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1F0" w:rsidRDefault="003F5752">
            <w:pPr>
              <w:spacing w:after="0"/>
              <w:ind w:right="10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17. </w:t>
            </w:r>
          </w:p>
        </w:tc>
        <w:tc>
          <w:tcPr>
            <w:tcW w:w="4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1F0" w:rsidRDefault="003F5752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Контроль за температурным режимом в холодильных установках.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1F0" w:rsidRDefault="003F5752">
            <w:pPr>
              <w:spacing w:after="0"/>
              <w:ind w:right="10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ежедневно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1F0" w:rsidRPr="003F5752" w:rsidRDefault="003F5752">
            <w:pPr>
              <w:spacing w:after="0"/>
              <w:ind w:left="225" w:right="281"/>
              <w:jc w:val="center"/>
              <w:rPr>
                <w:rFonts w:ascii="Times New Roman" w:hAnsi="Times New Roman" w:cs="Times New Roman"/>
              </w:rPr>
            </w:pPr>
            <w:r w:rsidRPr="003F5752">
              <w:rPr>
                <w:rFonts w:ascii="Times New Roman" w:hAnsi="Times New Roman" w:cs="Times New Roman"/>
              </w:rPr>
              <w:t>завхоз</w:t>
            </w:r>
          </w:p>
        </w:tc>
      </w:tr>
      <w:tr w:rsidR="005501F0">
        <w:trPr>
          <w:trHeight w:val="562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1F0" w:rsidRDefault="003F5752">
            <w:pPr>
              <w:spacing w:after="0"/>
              <w:ind w:right="10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18. </w:t>
            </w:r>
          </w:p>
        </w:tc>
        <w:tc>
          <w:tcPr>
            <w:tcW w:w="4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1F0" w:rsidRDefault="003F575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Снятие остатков продуктов питания на складе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1F0" w:rsidRDefault="003F5752">
            <w:pPr>
              <w:spacing w:after="0"/>
              <w:ind w:right="10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раз в месяц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1F0" w:rsidRPr="003F5752" w:rsidRDefault="003F5752">
            <w:pPr>
              <w:spacing w:after="0"/>
              <w:ind w:left="225" w:right="281"/>
              <w:jc w:val="center"/>
              <w:rPr>
                <w:rFonts w:ascii="Times New Roman" w:hAnsi="Times New Roman" w:cs="Times New Roman"/>
              </w:rPr>
            </w:pPr>
            <w:r w:rsidRPr="003F5752">
              <w:rPr>
                <w:rFonts w:ascii="Times New Roman" w:hAnsi="Times New Roman" w:cs="Times New Roman"/>
              </w:rPr>
              <w:t>завхоз</w:t>
            </w:r>
          </w:p>
        </w:tc>
      </w:tr>
      <w:tr w:rsidR="005501F0">
        <w:trPr>
          <w:trHeight w:val="562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1F0" w:rsidRDefault="003F5752">
            <w:pPr>
              <w:spacing w:after="0"/>
              <w:ind w:right="10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19. </w:t>
            </w:r>
          </w:p>
        </w:tc>
        <w:tc>
          <w:tcPr>
            <w:tcW w:w="4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1F0" w:rsidRDefault="003F5752">
            <w:pPr>
              <w:tabs>
                <w:tab w:val="center" w:pos="1681"/>
                <w:tab w:val="center" w:pos="3268"/>
                <w:tab w:val="right" w:pos="4869"/>
              </w:tabs>
              <w:spacing w:after="2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Анализ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выполнения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натуральных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норм </w:t>
            </w:r>
          </w:p>
          <w:p w:rsidR="005501F0" w:rsidRDefault="003F575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питания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1F0" w:rsidRDefault="003F5752">
            <w:pPr>
              <w:spacing w:after="0"/>
              <w:ind w:right="10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раз в месяц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1F0" w:rsidRDefault="003F5752">
            <w:pPr>
              <w:spacing w:after="0"/>
              <w:ind w:right="11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Совет по питанию </w:t>
            </w:r>
          </w:p>
        </w:tc>
      </w:tr>
      <w:tr w:rsidR="005501F0">
        <w:trPr>
          <w:trHeight w:val="284"/>
        </w:trPr>
        <w:tc>
          <w:tcPr>
            <w:tcW w:w="102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1F0" w:rsidRDefault="003F5752">
            <w:pPr>
              <w:spacing w:after="0"/>
              <w:ind w:right="11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Работа с поставщиками </w:t>
            </w:r>
          </w:p>
        </w:tc>
      </w:tr>
      <w:tr w:rsidR="005501F0">
        <w:trPr>
          <w:trHeight w:val="562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1F0" w:rsidRDefault="003F5752">
            <w:pPr>
              <w:spacing w:after="0"/>
              <w:ind w:right="10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1. </w:t>
            </w:r>
          </w:p>
        </w:tc>
        <w:tc>
          <w:tcPr>
            <w:tcW w:w="4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1F0" w:rsidRDefault="003F575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Заключение договора на поставку продуктов.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1F0" w:rsidRDefault="003F5752">
            <w:pPr>
              <w:spacing w:after="0"/>
              <w:ind w:left="5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раз в квартал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1F0" w:rsidRPr="003F5752" w:rsidRDefault="003F5752">
            <w:pPr>
              <w:spacing w:after="0"/>
              <w:ind w:left="225" w:right="281"/>
              <w:jc w:val="center"/>
              <w:rPr>
                <w:rFonts w:ascii="Times New Roman" w:hAnsi="Times New Roman" w:cs="Times New Roman"/>
              </w:rPr>
            </w:pPr>
            <w:r w:rsidRPr="003F5752">
              <w:rPr>
                <w:rFonts w:ascii="Times New Roman" w:hAnsi="Times New Roman" w:cs="Times New Roman"/>
              </w:rPr>
              <w:t>завхоз</w:t>
            </w:r>
          </w:p>
        </w:tc>
      </w:tr>
      <w:tr w:rsidR="005501F0">
        <w:trPr>
          <w:trHeight w:val="562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1F0" w:rsidRDefault="003F5752">
            <w:pPr>
              <w:spacing w:after="0"/>
              <w:ind w:right="10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2. </w:t>
            </w:r>
          </w:p>
        </w:tc>
        <w:tc>
          <w:tcPr>
            <w:tcW w:w="4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1F0" w:rsidRDefault="003F575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Подача заявок на продукты.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1F0" w:rsidRDefault="003F5752">
            <w:pPr>
              <w:spacing w:after="0"/>
              <w:ind w:left="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раза в неделю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1F0" w:rsidRPr="003F5752" w:rsidRDefault="003F5752">
            <w:pPr>
              <w:spacing w:after="0"/>
              <w:ind w:left="225" w:right="281"/>
              <w:jc w:val="center"/>
              <w:rPr>
                <w:rFonts w:ascii="Times New Roman" w:hAnsi="Times New Roman" w:cs="Times New Roman"/>
              </w:rPr>
            </w:pPr>
            <w:r w:rsidRPr="003F5752">
              <w:rPr>
                <w:rFonts w:ascii="Times New Roman" w:hAnsi="Times New Roman" w:cs="Times New Roman"/>
              </w:rPr>
              <w:t>завхоз</w:t>
            </w:r>
          </w:p>
        </w:tc>
      </w:tr>
      <w:tr w:rsidR="005501F0">
        <w:trPr>
          <w:trHeight w:val="567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1F0" w:rsidRDefault="003F5752">
            <w:pPr>
              <w:spacing w:after="0"/>
              <w:ind w:right="10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3. </w:t>
            </w:r>
          </w:p>
        </w:tc>
        <w:tc>
          <w:tcPr>
            <w:tcW w:w="4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1F0" w:rsidRDefault="003F575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Постоянный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контроль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за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качеством поставляемых продуктов.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1F0" w:rsidRDefault="003F575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 мере поступления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1F0" w:rsidRDefault="003F5752">
            <w:pPr>
              <w:spacing w:after="0"/>
              <w:ind w:right="11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Совет по питани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</w:rPr>
              <w:t xml:space="preserve">ю </w:t>
            </w:r>
          </w:p>
        </w:tc>
      </w:tr>
    </w:tbl>
    <w:p w:rsidR="005501F0" w:rsidRDefault="003F5752">
      <w:pPr>
        <w:spacing w:after="0"/>
      </w:pPr>
      <w:r>
        <w:rPr>
          <w:rFonts w:ascii="Arial" w:eastAsia="Arial" w:hAnsi="Arial" w:cs="Arial"/>
          <w:sz w:val="30"/>
        </w:rPr>
        <w:t xml:space="preserve"> </w:t>
      </w:r>
    </w:p>
    <w:p w:rsidR="005501F0" w:rsidRDefault="003F5752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</w:p>
    <w:p w:rsidR="005501F0" w:rsidRDefault="003F5752">
      <w:pPr>
        <w:spacing w:after="52"/>
      </w:pPr>
      <w:r>
        <w:rPr>
          <w:rFonts w:ascii="Arial" w:eastAsia="Arial" w:hAnsi="Arial" w:cs="Arial"/>
          <w:sz w:val="20"/>
        </w:rPr>
        <w:t xml:space="preserve"> </w:t>
      </w:r>
    </w:p>
    <w:p w:rsidR="005501F0" w:rsidRDefault="003F5752">
      <w:pPr>
        <w:spacing w:after="0"/>
        <w:ind w:right="4577"/>
        <w:jc w:val="right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sectPr w:rsidR="005501F0">
      <w:pgSz w:w="11904" w:h="16838"/>
      <w:pgMar w:top="1138" w:right="881" w:bottom="1172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DF0B10"/>
    <w:multiLevelType w:val="hybridMultilevel"/>
    <w:tmpl w:val="245A1C34"/>
    <w:lvl w:ilvl="0" w:tplc="47E21326">
      <w:start w:val="1"/>
      <w:numFmt w:val="decimal"/>
      <w:lvlText w:val="%1."/>
      <w:lvlJc w:val="left"/>
      <w:pPr>
        <w:ind w:left="7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0EAF9E6">
      <w:start w:val="1"/>
      <w:numFmt w:val="lowerLetter"/>
      <w:lvlText w:val="%2"/>
      <w:lvlJc w:val="left"/>
      <w:pPr>
        <w:ind w:left="15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24AEB76">
      <w:start w:val="1"/>
      <w:numFmt w:val="lowerRoman"/>
      <w:lvlText w:val="%3"/>
      <w:lvlJc w:val="left"/>
      <w:pPr>
        <w:ind w:left="22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FA81836">
      <w:start w:val="1"/>
      <w:numFmt w:val="decimal"/>
      <w:lvlText w:val="%4"/>
      <w:lvlJc w:val="left"/>
      <w:pPr>
        <w:ind w:left="29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3CE2176">
      <w:start w:val="1"/>
      <w:numFmt w:val="lowerLetter"/>
      <w:lvlText w:val="%5"/>
      <w:lvlJc w:val="left"/>
      <w:pPr>
        <w:ind w:left="37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8DE1AB8">
      <w:start w:val="1"/>
      <w:numFmt w:val="lowerRoman"/>
      <w:lvlText w:val="%6"/>
      <w:lvlJc w:val="left"/>
      <w:pPr>
        <w:ind w:left="44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47451EC">
      <w:start w:val="1"/>
      <w:numFmt w:val="decimal"/>
      <w:lvlText w:val="%7"/>
      <w:lvlJc w:val="left"/>
      <w:pPr>
        <w:ind w:left="51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96894EC">
      <w:start w:val="1"/>
      <w:numFmt w:val="lowerLetter"/>
      <w:lvlText w:val="%8"/>
      <w:lvlJc w:val="left"/>
      <w:pPr>
        <w:ind w:left="58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63E72F8">
      <w:start w:val="1"/>
      <w:numFmt w:val="lowerRoman"/>
      <w:lvlText w:val="%9"/>
      <w:lvlJc w:val="left"/>
      <w:pPr>
        <w:ind w:left="65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1F0"/>
    <w:rsid w:val="003F5752"/>
    <w:rsid w:val="005501F0"/>
    <w:rsid w:val="00B04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396F06-C069-47EB-B5D6-C7307B954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638</Words>
  <Characters>3641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user</cp:lastModifiedBy>
  <cp:revision>2</cp:revision>
  <dcterms:created xsi:type="dcterms:W3CDTF">2023-04-21T08:31:00Z</dcterms:created>
  <dcterms:modified xsi:type="dcterms:W3CDTF">2023-04-21T08:31:00Z</dcterms:modified>
</cp:coreProperties>
</file>