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5B" w:rsidRPr="003D081E" w:rsidRDefault="003D081E" w:rsidP="003D0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1E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3D081E">
        <w:rPr>
          <w:rFonts w:ascii="Times New Roman" w:hAnsi="Times New Roman" w:cs="Times New Roman"/>
          <w:b/>
          <w:sz w:val="28"/>
          <w:szCs w:val="28"/>
        </w:rPr>
        <w:t>урока</w:t>
      </w:r>
    </w:p>
    <w:tbl>
      <w:tblPr>
        <w:tblStyle w:val="a3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648"/>
      </w:tblGrid>
      <w:tr w:rsidR="003D081E" w:rsidTr="003C4E78">
        <w:tc>
          <w:tcPr>
            <w:tcW w:w="2411" w:type="dxa"/>
          </w:tcPr>
          <w:p w:rsidR="003D081E" w:rsidRDefault="003D081E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7648" w:type="dxa"/>
          </w:tcPr>
          <w:p w:rsidR="003D081E" w:rsidRDefault="009769A7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Суздалева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Николаевна</w:t>
            </w:r>
          </w:p>
        </w:tc>
      </w:tr>
      <w:tr w:rsidR="003D081E" w:rsidTr="003C4E78">
        <w:tc>
          <w:tcPr>
            <w:tcW w:w="2411" w:type="dxa"/>
          </w:tcPr>
          <w:p w:rsidR="003D081E" w:rsidRDefault="003D081E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48" w:type="dxa"/>
          </w:tcPr>
          <w:p w:rsidR="003D081E" w:rsidRDefault="009769A7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3D081E" w:rsidTr="003C4E78">
        <w:tc>
          <w:tcPr>
            <w:tcW w:w="2411" w:type="dxa"/>
          </w:tcPr>
          <w:p w:rsidR="003D081E" w:rsidRDefault="003D081E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8" w:type="dxa"/>
          </w:tcPr>
          <w:p w:rsidR="003D081E" w:rsidRDefault="009769A7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81E" w:rsidTr="003C4E78">
        <w:tc>
          <w:tcPr>
            <w:tcW w:w="2411" w:type="dxa"/>
          </w:tcPr>
          <w:p w:rsidR="003D081E" w:rsidRDefault="003D081E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648" w:type="dxa"/>
          </w:tcPr>
          <w:p w:rsidR="003D081E" w:rsidRDefault="009769A7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и живая природа</w:t>
            </w:r>
          </w:p>
        </w:tc>
      </w:tr>
      <w:tr w:rsidR="003D081E" w:rsidTr="003C4E78">
        <w:tc>
          <w:tcPr>
            <w:tcW w:w="2411" w:type="dxa"/>
          </w:tcPr>
          <w:p w:rsidR="003D081E" w:rsidRDefault="003D081E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7648" w:type="dxa"/>
          </w:tcPr>
          <w:p w:rsidR="003D081E" w:rsidRDefault="009769A7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живой и неживой природе</w:t>
            </w:r>
          </w:p>
        </w:tc>
      </w:tr>
      <w:tr w:rsidR="003D081E" w:rsidTr="003C4E78">
        <w:tc>
          <w:tcPr>
            <w:tcW w:w="2411" w:type="dxa"/>
          </w:tcPr>
          <w:p w:rsidR="003D081E" w:rsidRDefault="003D081E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7648" w:type="dxa"/>
          </w:tcPr>
          <w:p w:rsidR="003D081E" w:rsidRDefault="009769A7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</w:tr>
      <w:tr w:rsidR="003D081E" w:rsidTr="003C4E78">
        <w:tc>
          <w:tcPr>
            <w:tcW w:w="2411" w:type="dxa"/>
          </w:tcPr>
          <w:p w:rsidR="003D081E" w:rsidRDefault="003D081E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</w:tcPr>
          <w:p w:rsidR="003D081E" w:rsidRDefault="003D081E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81E" w:rsidRDefault="003D081E" w:rsidP="003D081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54"/>
        <w:gridCol w:w="4596"/>
        <w:gridCol w:w="3456"/>
        <w:gridCol w:w="2629"/>
      </w:tblGrid>
      <w:tr w:rsidR="00E66C99" w:rsidRPr="00E66C99" w:rsidTr="0009231F">
        <w:tc>
          <w:tcPr>
            <w:tcW w:w="2376" w:type="dxa"/>
          </w:tcPr>
          <w:p w:rsidR="0023318C" w:rsidRPr="00E66C99" w:rsidRDefault="0023318C" w:rsidP="0097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</w:t>
            </w:r>
            <w:proofErr w:type="gramStart"/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  <w:p w:rsidR="0023318C" w:rsidRPr="00E66C99" w:rsidRDefault="0023318C" w:rsidP="0097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2154" w:type="dxa"/>
          </w:tcPr>
          <w:p w:rsidR="0023318C" w:rsidRPr="00E66C99" w:rsidRDefault="0023318C" w:rsidP="0097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Цель этапа</w:t>
            </w:r>
          </w:p>
        </w:tc>
        <w:tc>
          <w:tcPr>
            <w:tcW w:w="4596" w:type="dxa"/>
          </w:tcPr>
          <w:p w:rsidR="0023318C" w:rsidRPr="00E66C99" w:rsidRDefault="0023318C" w:rsidP="0097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23318C" w:rsidRPr="00E66C99" w:rsidRDefault="0023318C" w:rsidP="0097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456" w:type="dxa"/>
          </w:tcPr>
          <w:p w:rsidR="0023318C" w:rsidRPr="00E66C99" w:rsidRDefault="0023318C" w:rsidP="0097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29" w:type="dxa"/>
          </w:tcPr>
          <w:p w:rsidR="0023318C" w:rsidRPr="00E66C99" w:rsidRDefault="0023318C" w:rsidP="00976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Планируемый образовательный результат (ПОР)</w:t>
            </w:r>
          </w:p>
        </w:tc>
      </w:tr>
      <w:tr w:rsidR="00E66C99" w:rsidRPr="00E66C99" w:rsidTr="0009231F">
        <w:tc>
          <w:tcPr>
            <w:tcW w:w="2376" w:type="dxa"/>
          </w:tcPr>
          <w:p w:rsidR="0023318C" w:rsidRPr="00E66C99" w:rsidRDefault="009769A7" w:rsidP="007C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Этап мотивации (самоопределения) к учебной деятельности</w:t>
            </w:r>
          </w:p>
        </w:tc>
        <w:tc>
          <w:tcPr>
            <w:tcW w:w="2154" w:type="dxa"/>
          </w:tcPr>
          <w:p w:rsidR="0023318C" w:rsidRPr="00E66C99" w:rsidRDefault="00ED3B8B" w:rsidP="007C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D3B8B">
              <w:rPr>
                <w:rFonts w:ascii="Times New Roman" w:hAnsi="Times New Roman" w:cs="Times New Roman"/>
                <w:sz w:val="28"/>
                <w:szCs w:val="28"/>
              </w:rPr>
              <w:t>ыработка на личностно значимом уровне внутренней готовности выполнения нормативных требований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</w:tcPr>
          <w:p w:rsidR="0023318C" w:rsidRPr="00E66C99" w:rsidRDefault="00416EA3" w:rsidP="0041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Здравствуйте! Меня зовут Дарья Николаевна, сегодня </w:t>
            </w:r>
            <w:r w:rsidR="00062513">
              <w:rPr>
                <w:rFonts w:ascii="Times New Roman" w:hAnsi="Times New Roman" w:cs="Times New Roman"/>
                <w:sz w:val="28"/>
                <w:szCs w:val="28"/>
              </w:rPr>
              <w:t>открытый урок по окружающему миру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проведу у вас я.</w:t>
            </w:r>
          </w:p>
          <w:p w:rsidR="00416EA3" w:rsidRPr="00E66C99" w:rsidRDefault="00416EA3" w:rsidP="0041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556" w:rsidRPr="00E66C99">
              <w:rPr>
                <w:rFonts w:ascii="Times New Roman" w:hAnsi="Times New Roman" w:cs="Times New Roman"/>
                <w:sz w:val="28"/>
                <w:szCs w:val="28"/>
              </w:rPr>
              <w:t>Проверьте, всё ли у вас готово к уроку: учебник, карточки, пенал, цветные карандаши</w:t>
            </w:r>
            <w:r w:rsidR="00A12AFD">
              <w:rPr>
                <w:rFonts w:ascii="Times New Roman" w:hAnsi="Times New Roman" w:cs="Times New Roman"/>
                <w:sz w:val="28"/>
                <w:szCs w:val="28"/>
              </w:rPr>
              <w:t>, ручка и простой карандаш</w:t>
            </w:r>
            <w:r w:rsidR="00CD2556" w:rsidRPr="00E66C9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16EA3" w:rsidRPr="00E66C99" w:rsidRDefault="00416EA3" w:rsidP="00416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2513" w:rsidRPr="00062513">
              <w:rPr>
                <w:rFonts w:ascii="Times New Roman" w:hAnsi="Times New Roman" w:cs="Times New Roman"/>
                <w:sz w:val="28"/>
                <w:szCs w:val="28"/>
              </w:rPr>
              <w:t>Я улыбаюсь вам, вы улыбнитесь мне. Улыбка поможет согреть других своим теплом, показать ваше дружелюбие и улучшить всем настроение. Говорят, что хорошее настроение всегда помогает справиться с любой задачей и добиться хороших результатов.</w:t>
            </w:r>
          </w:p>
        </w:tc>
        <w:tc>
          <w:tcPr>
            <w:tcW w:w="3456" w:type="dxa"/>
          </w:tcPr>
          <w:p w:rsidR="0023318C" w:rsidRPr="00E66C99" w:rsidRDefault="00CD2556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  <w:p w:rsidR="00CD2556" w:rsidRPr="00E66C99" w:rsidRDefault="00CD2556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56" w:rsidRDefault="00CD2556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FA7" w:rsidRPr="00E66C99" w:rsidRDefault="00F93FA7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56" w:rsidRDefault="00CD2556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уроку.</w:t>
            </w:r>
          </w:p>
          <w:p w:rsidR="00F93FA7" w:rsidRDefault="00F93FA7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AFD" w:rsidRDefault="00A12AFD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FA7" w:rsidRPr="00E66C99" w:rsidRDefault="00F93FA7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урок.</w:t>
            </w:r>
          </w:p>
        </w:tc>
        <w:tc>
          <w:tcPr>
            <w:tcW w:w="2629" w:type="dxa"/>
          </w:tcPr>
          <w:p w:rsidR="00557F8E" w:rsidRDefault="00E66C99" w:rsidP="00E66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егулятивные:</w:t>
            </w:r>
          </w:p>
          <w:p w:rsidR="00E66C99" w:rsidRDefault="00557F8E" w:rsidP="00E66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6C99" w:rsidRPr="00E66C99">
              <w:rPr>
                <w:rFonts w:ascii="Times New Roman" w:hAnsi="Times New Roman" w:cs="Times New Roman"/>
                <w:sz w:val="28"/>
                <w:szCs w:val="28"/>
              </w:rPr>
              <w:t>самостоятельно могут организовывать своё рабочее место.</w:t>
            </w:r>
          </w:p>
          <w:p w:rsidR="00557F8E" w:rsidRDefault="00557F8E" w:rsidP="00E66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E66C99" w:rsidRPr="00E66C99" w:rsidRDefault="00557F8E" w:rsidP="00E66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6C99" w:rsidRPr="00E66C99">
              <w:rPr>
                <w:rFonts w:ascii="Times New Roman" w:hAnsi="Times New Roman" w:cs="Times New Roman"/>
                <w:sz w:val="28"/>
                <w:szCs w:val="28"/>
              </w:rPr>
              <w:t>понимание и принятие норм и правил школьной жизни, внутренняя позиция школьника на уровне положительного отношения к предмету «Окружающий мир».</w:t>
            </w:r>
          </w:p>
        </w:tc>
      </w:tr>
      <w:tr w:rsidR="00E66C99" w:rsidRPr="00E66C99" w:rsidTr="0009231F">
        <w:tc>
          <w:tcPr>
            <w:tcW w:w="2376" w:type="dxa"/>
          </w:tcPr>
          <w:p w:rsidR="0023318C" w:rsidRPr="00E66C99" w:rsidRDefault="00416EA3" w:rsidP="007C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2154" w:type="dxa"/>
          </w:tcPr>
          <w:p w:rsidR="0023318C" w:rsidRPr="00E66C99" w:rsidRDefault="00ED3B8B" w:rsidP="007C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ED3B8B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</w:t>
            </w:r>
            <w:r w:rsidRPr="00ED3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 учащихся и организация осознания ими внутренней потребности к построению учебных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</w:tcPr>
          <w:p w:rsidR="00D620FA" w:rsidRDefault="00E66EB0" w:rsidP="00E66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Посмотрите на слайд. </w:t>
            </w:r>
            <w:r w:rsidR="003762F1">
              <w:rPr>
                <w:rFonts w:ascii="Times New Roman" w:hAnsi="Times New Roman" w:cs="Times New Roman"/>
                <w:sz w:val="28"/>
                <w:szCs w:val="28"/>
              </w:rPr>
              <w:t xml:space="preserve">Найдите </w:t>
            </w:r>
            <w:r w:rsidR="00376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лишний предмет и объясните свой выбор.</w:t>
            </w:r>
          </w:p>
          <w:p w:rsidR="003762F1" w:rsidRDefault="003762F1" w:rsidP="00E66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Приведите свои примеры рукотворного мира.</w:t>
            </w:r>
          </w:p>
          <w:p w:rsidR="003762F1" w:rsidRDefault="003762F1" w:rsidP="00E66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 чему относятся остальные предметы?</w:t>
            </w:r>
          </w:p>
          <w:p w:rsidR="005A1C20" w:rsidRDefault="003762F1" w:rsidP="00D6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Разделите объекты природы на две группы. На какие группы вы можете их разделить?</w:t>
            </w:r>
          </w:p>
          <w:p w:rsidR="00293F69" w:rsidRDefault="00293F69" w:rsidP="00D6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F69" w:rsidRDefault="00293F69" w:rsidP="00D6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F69" w:rsidRDefault="00293F69" w:rsidP="00D6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F69" w:rsidRDefault="00293F69" w:rsidP="00D6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F69" w:rsidRDefault="00293F69" w:rsidP="00D6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F69" w:rsidRDefault="00293F69" w:rsidP="00D62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A5F" w:rsidRPr="00E66C99" w:rsidRDefault="00C80A5F" w:rsidP="00C8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Как вы думаете, какая тема нашего урока?</w:t>
            </w:r>
          </w:p>
          <w:p w:rsidR="00CD2556" w:rsidRPr="00E66C99" w:rsidRDefault="00C80A5F" w:rsidP="00CD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5F26">
              <w:rPr>
                <w:rFonts w:ascii="Times New Roman" w:hAnsi="Times New Roman" w:cs="Times New Roman"/>
                <w:sz w:val="28"/>
                <w:szCs w:val="28"/>
              </w:rPr>
              <w:t>С помощью опорных слов поставьте задачи, которые вам нужно достичь на уроке.</w:t>
            </w:r>
          </w:p>
          <w:p w:rsidR="00C80A5F" w:rsidRPr="00E66C99" w:rsidRDefault="00C80A5F" w:rsidP="00C8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E6" w:rsidRPr="00E66C99" w:rsidRDefault="00B10EE6" w:rsidP="00C8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C99" w:rsidRPr="00E66C99" w:rsidRDefault="00E66C99" w:rsidP="00C8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E6" w:rsidRPr="00E66C99" w:rsidRDefault="00B10EE6" w:rsidP="00B10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Для того чтобы выполнить </w:t>
            </w:r>
            <w:r w:rsidR="00CD2556"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поставленные 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задачи, нужно составить план.</w:t>
            </w:r>
            <w:r w:rsidR="00F93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EE6" w:rsidRPr="00E66C99" w:rsidRDefault="00B10EE6" w:rsidP="00B10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Что будет первым в пункте нашего плана?</w:t>
            </w:r>
            <w:r w:rsidR="00F93FA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Продолжите фразу.</w:t>
            </w:r>
          </w:p>
          <w:p w:rsidR="00B10EE6" w:rsidRPr="00E66C99" w:rsidRDefault="00B10EE6" w:rsidP="00B10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Что вторым пунктом?</w:t>
            </w:r>
          </w:p>
          <w:p w:rsidR="00B10EE6" w:rsidRPr="00E66C99" w:rsidRDefault="00B10EE6" w:rsidP="00CD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556" w:rsidRPr="00E66C99">
              <w:rPr>
                <w:rFonts w:ascii="Times New Roman" w:hAnsi="Times New Roman" w:cs="Times New Roman"/>
                <w:sz w:val="28"/>
                <w:szCs w:val="28"/>
              </w:rPr>
              <w:t>План с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оставили, приступим к работе.</w:t>
            </w:r>
          </w:p>
        </w:tc>
        <w:tc>
          <w:tcPr>
            <w:tcW w:w="3456" w:type="dxa"/>
          </w:tcPr>
          <w:p w:rsidR="003762F1" w:rsidRDefault="003762F1" w:rsidP="00E66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Автомобиль.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предмет, сделанный руками человека.</w:t>
            </w:r>
          </w:p>
          <w:p w:rsidR="0023318C" w:rsidRDefault="00A12AFD" w:rsidP="00E66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Дом, кукла, ручка, мяч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3762F1" w:rsidRDefault="003762F1" w:rsidP="00E66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1" w:rsidRDefault="003762F1" w:rsidP="00E66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объекты природы.</w:t>
            </w:r>
          </w:p>
          <w:p w:rsidR="0060678D" w:rsidRDefault="0060678D" w:rsidP="00E66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1" w:rsidRPr="00E66C99" w:rsidRDefault="003762F1" w:rsidP="00E66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Живые и неживые.</w:t>
            </w:r>
          </w:p>
          <w:p w:rsidR="00C80A5F" w:rsidRPr="00E66C99" w:rsidRDefault="00E66C99" w:rsidP="00E66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0"/>
              <w:gridCol w:w="1512"/>
            </w:tblGrid>
            <w:tr w:rsidR="00293F69" w:rsidRPr="00E66C99" w:rsidTr="00343673">
              <w:trPr>
                <w:trHeight w:val="539"/>
              </w:trPr>
              <w:tc>
                <w:tcPr>
                  <w:tcW w:w="1690" w:type="dxa"/>
                </w:tcPr>
                <w:p w:rsidR="00293F69" w:rsidRPr="00E66C99" w:rsidRDefault="00293F69" w:rsidP="00343673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E66C99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Живая природа</w:t>
                  </w:r>
                </w:p>
              </w:tc>
              <w:tc>
                <w:tcPr>
                  <w:tcW w:w="1512" w:type="dxa"/>
                </w:tcPr>
                <w:p w:rsidR="00293F69" w:rsidRPr="00E66C99" w:rsidRDefault="00293F69" w:rsidP="00343673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E66C99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Неживая природа</w:t>
                  </w:r>
                </w:p>
              </w:tc>
            </w:tr>
            <w:tr w:rsidR="00293F69" w:rsidRPr="00E66C99" w:rsidTr="00343673">
              <w:trPr>
                <w:trHeight w:val="256"/>
              </w:trPr>
              <w:tc>
                <w:tcPr>
                  <w:tcW w:w="1690" w:type="dxa"/>
                </w:tcPr>
                <w:p w:rsidR="00293F69" w:rsidRPr="00E66C99" w:rsidRDefault="00293F69" w:rsidP="00343673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E66C99">
                    <w:rPr>
                      <w:rFonts w:ascii="Times New Roman" w:hAnsi="Times New Roman"/>
                      <w:sz w:val="28"/>
                      <w:szCs w:val="28"/>
                    </w:rPr>
                    <w:t>дерево</w:t>
                  </w:r>
                </w:p>
              </w:tc>
              <w:tc>
                <w:tcPr>
                  <w:tcW w:w="1512" w:type="dxa"/>
                </w:tcPr>
                <w:p w:rsidR="00293F69" w:rsidRPr="00E66C99" w:rsidRDefault="00293F69" w:rsidP="00343673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E66C99">
                    <w:rPr>
                      <w:rFonts w:ascii="Times New Roman" w:hAnsi="Times New Roman"/>
                      <w:sz w:val="28"/>
                      <w:szCs w:val="28"/>
                    </w:rPr>
                    <w:t>камни</w:t>
                  </w:r>
                </w:p>
              </w:tc>
            </w:tr>
            <w:tr w:rsidR="00293F69" w:rsidRPr="00E66C99" w:rsidTr="00343673">
              <w:trPr>
                <w:trHeight w:val="270"/>
              </w:trPr>
              <w:tc>
                <w:tcPr>
                  <w:tcW w:w="1690" w:type="dxa"/>
                </w:tcPr>
                <w:p w:rsidR="00293F69" w:rsidRPr="00E66C99" w:rsidRDefault="00293F69" w:rsidP="00343673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E66C99">
                    <w:rPr>
                      <w:rFonts w:ascii="Times New Roman" w:hAnsi="Times New Roman"/>
                      <w:sz w:val="28"/>
                      <w:szCs w:val="28"/>
                    </w:rPr>
                    <w:t>медведь</w:t>
                  </w:r>
                </w:p>
              </w:tc>
              <w:tc>
                <w:tcPr>
                  <w:tcW w:w="1512" w:type="dxa"/>
                </w:tcPr>
                <w:p w:rsidR="00293F69" w:rsidRPr="00E66C99" w:rsidRDefault="00293F69" w:rsidP="00343673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E66C99">
                    <w:rPr>
                      <w:rFonts w:ascii="Times New Roman" w:hAnsi="Times New Roman"/>
                      <w:sz w:val="28"/>
                      <w:szCs w:val="28"/>
                    </w:rPr>
                    <w:t>звезды</w:t>
                  </w:r>
                </w:p>
              </w:tc>
            </w:tr>
            <w:tr w:rsidR="00293F69" w:rsidRPr="00E66C99" w:rsidTr="00343673">
              <w:trPr>
                <w:trHeight w:val="256"/>
              </w:trPr>
              <w:tc>
                <w:tcPr>
                  <w:tcW w:w="1690" w:type="dxa"/>
                </w:tcPr>
                <w:p w:rsidR="00293F69" w:rsidRPr="00E66C99" w:rsidRDefault="00293F69" w:rsidP="00343673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E66C99">
                    <w:rPr>
                      <w:rFonts w:ascii="Times New Roman" w:hAnsi="Times New Roman"/>
                      <w:sz w:val="28"/>
                      <w:szCs w:val="28"/>
                    </w:rPr>
                    <w:t>бабочка</w:t>
                  </w:r>
                </w:p>
              </w:tc>
              <w:tc>
                <w:tcPr>
                  <w:tcW w:w="1512" w:type="dxa"/>
                </w:tcPr>
                <w:p w:rsidR="00293F69" w:rsidRPr="00E66C99" w:rsidRDefault="00293F69" w:rsidP="00343673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E66C99">
                    <w:rPr>
                      <w:rFonts w:ascii="Times New Roman" w:hAnsi="Times New Roman"/>
                      <w:sz w:val="28"/>
                      <w:szCs w:val="28"/>
                    </w:rPr>
                    <w:t>вода</w:t>
                  </w:r>
                </w:p>
              </w:tc>
            </w:tr>
            <w:tr w:rsidR="00293F69" w:rsidRPr="00E66C99" w:rsidTr="00343673">
              <w:trPr>
                <w:trHeight w:val="256"/>
              </w:trPr>
              <w:tc>
                <w:tcPr>
                  <w:tcW w:w="1690" w:type="dxa"/>
                </w:tcPr>
                <w:p w:rsidR="00293F69" w:rsidRPr="00E66C99" w:rsidRDefault="00293F69" w:rsidP="00343673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E66C99">
                    <w:rPr>
                      <w:rFonts w:ascii="Times New Roman" w:hAnsi="Times New Roman"/>
                      <w:sz w:val="28"/>
                      <w:szCs w:val="28"/>
                    </w:rPr>
                    <w:t>дети</w:t>
                  </w:r>
                </w:p>
              </w:tc>
              <w:tc>
                <w:tcPr>
                  <w:tcW w:w="1512" w:type="dxa"/>
                </w:tcPr>
                <w:p w:rsidR="00293F69" w:rsidRPr="00E66C99" w:rsidRDefault="00293F69" w:rsidP="00343673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E66C99">
                    <w:rPr>
                      <w:rFonts w:ascii="Times New Roman" w:hAnsi="Times New Roman"/>
                      <w:sz w:val="28"/>
                      <w:szCs w:val="28"/>
                    </w:rPr>
                    <w:t>солнце</w:t>
                  </w:r>
                </w:p>
              </w:tc>
            </w:tr>
            <w:tr w:rsidR="00293F69" w:rsidRPr="00E66C99" w:rsidTr="00343673">
              <w:trPr>
                <w:trHeight w:val="284"/>
              </w:trPr>
              <w:tc>
                <w:tcPr>
                  <w:tcW w:w="1690" w:type="dxa"/>
                </w:tcPr>
                <w:p w:rsidR="00293F69" w:rsidRPr="00E66C99" w:rsidRDefault="00293F69" w:rsidP="00343673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E66C99">
                    <w:rPr>
                      <w:rFonts w:ascii="Times New Roman" w:hAnsi="Times New Roman"/>
                      <w:sz w:val="28"/>
                      <w:szCs w:val="28"/>
                    </w:rPr>
                    <w:t>цветок</w:t>
                  </w:r>
                </w:p>
              </w:tc>
              <w:tc>
                <w:tcPr>
                  <w:tcW w:w="1512" w:type="dxa"/>
                </w:tcPr>
                <w:p w:rsidR="00293F69" w:rsidRPr="00E66C99" w:rsidRDefault="00293F69" w:rsidP="0034367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10EE6" w:rsidRPr="00E66C99" w:rsidRDefault="009A0FE9" w:rsidP="00E66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556" w:rsidRPr="00E66C99">
              <w:rPr>
                <w:rFonts w:ascii="Times New Roman" w:hAnsi="Times New Roman" w:cs="Times New Roman"/>
                <w:sz w:val="28"/>
                <w:szCs w:val="28"/>
              </w:rPr>
              <w:t>Неживая и живая природа.</w:t>
            </w:r>
          </w:p>
          <w:p w:rsidR="00B10EE6" w:rsidRPr="00E66C99" w:rsidRDefault="003D4FE7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Мы узнаем, </w:t>
            </w:r>
            <w:r w:rsidR="00B10EE6" w:rsidRPr="00E66C99">
              <w:rPr>
                <w:rFonts w:ascii="Times New Roman" w:hAnsi="Times New Roman" w:cs="Times New Roman"/>
                <w:sz w:val="28"/>
                <w:szCs w:val="28"/>
              </w:rPr>
              <w:t>что такое живая и неживая природа</w:t>
            </w:r>
            <w:r w:rsidR="00F93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0EE6" w:rsidRPr="00E66C99" w:rsidRDefault="00D620FA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научимся </w:t>
            </w:r>
            <w:r w:rsidR="00B10EE6" w:rsidRPr="00E66C99">
              <w:rPr>
                <w:rFonts w:ascii="Times New Roman" w:hAnsi="Times New Roman" w:cs="Times New Roman"/>
                <w:sz w:val="28"/>
                <w:szCs w:val="28"/>
              </w:rPr>
              <w:t>различать объекты и явления неживой и живой природы.</w:t>
            </w:r>
          </w:p>
          <w:p w:rsidR="00B205D8" w:rsidRPr="00E66C99" w:rsidRDefault="00B205D8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b/>
                <w:sz w:val="28"/>
                <w:szCs w:val="28"/>
              </w:rPr>
              <w:t>План:</w:t>
            </w:r>
          </w:p>
          <w:p w:rsidR="003D4FE7" w:rsidRPr="00CF122D" w:rsidRDefault="003D4FE7" w:rsidP="003D4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2D">
              <w:rPr>
                <w:rFonts w:ascii="Times New Roman" w:hAnsi="Times New Roman" w:cs="Times New Roman"/>
                <w:sz w:val="28"/>
                <w:szCs w:val="28"/>
              </w:rPr>
              <w:t xml:space="preserve">1. Чем живая природа </w:t>
            </w:r>
            <w:r w:rsidR="00CD2556" w:rsidRPr="00CF122D">
              <w:rPr>
                <w:rFonts w:ascii="Times New Roman" w:hAnsi="Times New Roman" w:cs="Times New Roman"/>
                <w:sz w:val="28"/>
                <w:szCs w:val="28"/>
              </w:rPr>
              <w:t>отличае</w:t>
            </w:r>
            <w:r w:rsidRPr="00CF122D">
              <w:rPr>
                <w:rFonts w:ascii="Times New Roman" w:hAnsi="Times New Roman" w:cs="Times New Roman"/>
                <w:sz w:val="28"/>
                <w:szCs w:val="28"/>
              </w:rPr>
              <w:t>тся от неживой природы.</w:t>
            </w:r>
          </w:p>
          <w:p w:rsidR="003D4FE7" w:rsidRPr="00E66C99" w:rsidRDefault="003D4FE7" w:rsidP="003D4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22D">
              <w:rPr>
                <w:rFonts w:ascii="Times New Roman" w:hAnsi="Times New Roman" w:cs="Times New Roman"/>
                <w:sz w:val="28"/>
                <w:szCs w:val="28"/>
              </w:rPr>
              <w:t>2. Какая связь между неживой и живой природой.</w:t>
            </w:r>
          </w:p>
        </w:tc>
        <w:tc>
          <w:tcPr>
            <w:tcW w:w="2629" w:type="dxa"/>
          </w:tcPr>
          <w:p w:rsidR="00557F8E" w:rsidRDefault="00E66C99" w:rsidP="00E66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6C99" w:rsidRDefault="00557F8E" w:rsidP="00E66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66C99"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своё высказывание (выстраивать последовательность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 для раскрытия темы);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- понимать и принимать учебную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задачу, сформулированную совместно с учителем;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- сохранять учебную задачу урока (воспроизводить её на определённом этапе урока при выполне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задания по просьбе учителя).</w:t>
            </w:r>
          </w:p>
          <w:p w:rsidR="00557F8E" w:rsidRDefault="00E66C99" w:rsidP="00E66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6C99" w:rsidRPr="00E66C99" w:rsidRDefault="00557F8E" w:rsidP="00E66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6C99" w:rsidRPr="00E66C99">
              <w:rPr>
                <w:rFonts w:ascii="Times New Roman" w:hAnsi="Times New Roman" w:cs="Times New Roman"/>
                <w:sz w:val="28"/>
                <w:szCs w:val="28"/>
              </w:rPr>
              <w:t>классифицировать объекты по заданным (главным) критериям;</w:t>
            </w:r>
          </w:p>
          <w:p w:rsidR="00E66C99" w:rsidRPr="00E66C99" w:rsidRDefault="00E66C99" w:rsidP="00E66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строить рассуждение (или доказательство своей точки зрения) 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теме урока в соответствии с возрастными нормами.</w:t>
            </w:r>
          </w:p>
          <w:p w:rsidR="00557F8E" w:rsidRDefault="00E66C99" w:rsidP="00E66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6C99" w:rsidRPr="00E66C99" w:rsidRDefault="00557F8E" w:rsidP="00E66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6C99" w:rsidRPr="00E66C99">
              <w:rPr>
                <w:rFonts w:ascii="Times New Roman" w:hAnsi="Times New Roman" w:cs="Times New Roman"/>
                <w:sz w:val="28"/>
                <w:szCs w:val="28"/>
              </w:rPr>
              <w:t>формулировать ответы на вопросы;</w:t>
            </w:r>
          </w:p>
          <w:p w:rsidR="00E66C99" w:rsidRPr="00E66C99" w:rsidRDefault="00E66C99" w:rsidP="00E66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поддерживать в ходе выполнения задания доброжелательное общение друг с другом.</w:t>
            </w:r>
          </w:p>
        </w:tc>
      </w:tr>
      <w:tr w:rsidR="00E66C99" w:rsidRPr="00E66C99" w:rsidTr="0009231F">
        <w:tc>
          <w:tcPr>
            <w:tcW w:w="2376" w:type="dxa"/>
          </w:tcPr>
          <w:p w:rsidR="00416EA3" w:rsidRPr="00E66C99" w:rsidRDefault="003D4FE7" w:rsidP="007C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2154" w:type="dxa"/>
          </w:tcPr>
          <w:p w:rsidR="00416EA3" w:rsidRPr="00E66C99" w:rsidRDefault="00ED3B8B" w:rsidP="007C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3B8B">
              <w:rPr>
                <w:rFonts w:ascii="Times New Roman" w:hAnsi="Times New Roman" w:cs="Times New Roman"/>
                <w:sz w:val="28"/>
                <w:szCs w:val="28"/>
              </w:rPr>
              <w:t>рганизовать анализ учащимися возникшей ситуации и на этой основе выявить места и причины затруднения является осознание того, в чем именно состоит недостаточность их знаний, умений или способностей.</w:t>
            </w:r>
          </w:p>
        </w:tc>
        <w:tc>
          <w:tcPr>
            <w:tcW w:w="4596" w:type="dxa"/>
          </w:tcPr>
          <w:p w:rsidR="00416EA3" w:rsidRPr="00E66C99" w:rsidRDefault="00B10EE6" w:rsidP="003D4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Начнём нашу работу с</w:t>
            </w:r>
            <w:r w:rsidR="003D4FE7"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r w:rsidR="003D4FE7"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пункта плана. Как он</w:t>
            </w:r>
            <w:r w:rsidR="003D4FE7"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звучит?</w:t>
            </w:r>
          </w:p>
          <w:p w:rsidR="00CF4372" w:rsidRPr="00E66C99" w:rsidRDefault="00CF4372" w:rsidP="003D4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E7" w:rsidRPr="00E66C99" w:rsidRDefault="00ED3B8B" w:rsidP="003D4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вас на столах лежат листы с заданиями. Найдите 1 задание. Самостоятельно прочитайте текст</w:t>
            </w:r>
            <w:r w:rsidR="00142A7C"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66C99" w:rsidRPr="00293F69" w:rsidRDefault="00ED3B8B" w:rsidP="003D4F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Приступайте к выполнению 2 задания. Пользуйтесь текстом. </w:t>
            </w:r>
            <w:r w:rsidR="004D3F2D" w:rsidRPr="00ED3B8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Задание.</w:t>
            </w:r>
            <w:r w:rsidR="004D3F2D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CC6A25" w:rsidRPr="00E66C99">
              <w:rPr>
                <w:rFonts w:ascii="Times New Roman" w:hAnsi="Times New Roman" w:cs="Times New Roman"/>
                <w:sz w:val="28"/>
                <w:szCs w:val="28"/>
              </w:rPr>
              <w:t>апишите</w:t>
            </w:r>
            <w:r w:rsidR="00E13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6A25"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59D">
              <w:rPr>
                <w:rFonts w:ascii="Times New Roman" w:hAnsi="Times New Roman" w:cs="Times New Roman"/>
                <w:sz w:val="28"/>
                <w:szCs w:val="28"/>
              </w:rPr>
              <w:t>что делают живые существа?</w:t>
            </w:r>
          </w:p>
          <w:p w:rsidR="00CC6A25" w:rsidRPr="00E66C99" w:rsidRDefault="00CC6A25" w:rsidP="00CC6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Докажите, обладают ли всеми этими признаками живые организмы: дерево, медведь.</w:t>
            </w:r>
          </w:p>
          <w:p w:rsidR="00CF4372" w:rsidRPr="00E66C99" w:rsidRDefault="004221B1" w:rsidP="00CC6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дерево дышит</w:t>
            </w:r>
            <w:r w:rsidR="00B307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F4372" w:rsidRPr="00E66C99" w:rsidRDefault="00CF4372" w:rsidP="00CC6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72" w:rsidRPr="00E66C99" w:rsidRDefault="00CF4372" w:rsidP="00CC6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72" w:rsidRPr="00E66C99" w:rsidRDefault="00CF4372" w:rsidP="00CC6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8C" w:rsidRDefault="008D548C" w:rsidP="00F93FA7">
            <w:pPr>
              <w:tabs>
                <w:tab w:val="left" w:pos="31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FA7" w:rsidRDefault="00F93FA7" w:rsidP="00F93FA7">
            <w:pPr>
              <w:tabs>
                <w:tab w:val="left" w:pos="31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B1" w:rsidRDefault="004221B1" w:rsidP="00F93FA7">
            <w:pPr>
              <w:tabs>
                <w:tab w:val="left" w:pos="31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B1" w:rsidRDefault="004221B1" w:rsidP="00F93FA7">
            <w:pPr>
              <w:tabs>
                <w:tab w:val="left" w:pos="31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B1" w:rsidRDefault="004221B1" w:rsidP="00F93FA7">
            <w:pPr>
              <w:tabs>
                <w:tab w:val="left" w:pos="31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FA7" w:rsidRPr="00E66C99" w:rsidRDefault="00F93FA7" w:rsidP="00F93FA7">
            <w:pPr>
              <w:tabs>
                <w:tab w:val="left" w:pos="31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какой-то из пяти признаков отсутствует, то этот объект</w:t>
            </w:r>
            <w:r w:rsidR="00CE5620">
              <w:rPr>
                <w:rFonts w:ascii="Times New Roman" w:hAnsi="Times New Roman" w:cs="Times New Roman"/>
                <w:sz w:val="28"/>
                <w:szCs w:val="28"/>
              </w:rPr>
              <w:t xml:space="preserve"> относится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неживой природе.</w:t>
            </w:r>
          </w:p>
          <w:p w:rsidR="005A1C20" w:rsidRDefault="00CC6A25" w:rsidP="00B30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07FC">
              <w:rPr>
                <w:rFonts w:ascii="Times New Roman" w:hAnsi="Times New Roman" w:cs="Times New Roman"/>
                <w:sz w:val="28"/>
                <w:szCs w:val="28"/>
              </w:rPr>
              <w:t xml:space="preserve">Какой же вывод мы с вами можем сделать? Чем отличается живая природа от </w:t>
            </w:r>
            <w:proofErr w:type="gramStart"/>
            <w:r w:rsidR="00B307FC">
              <w:rPr>
                <w:rFonts w:ascii="Times New Roman" w:hAnsi="Times New Roman" w:cs="Times New Roman"/>
                <w:sz w:val="28"/>
                <w:szCs w:val="28"/>
              </w:rPr>
              <w:t>неживой</w:t>
            </w:r>
            <w:proofErr w:type="gramEnd"/>
            <w:r w:rsidR="00B307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307FC" w:rsidRDefault="00B307FC" w:rsidP="00B30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7FC" w:rsidRPr="00E66C99" w:rsidRDefault="00B307FC" w:rsidP="00B30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Выполнили ли мы с вами 1 пункт плана?</w:t>
            </w:r>
          </w:p>
        </w:tc>
        <w:tc>
          <w:tcPr>
            <w:tcW w:w="3456" w:type="dxa"/>
          </w:tcPr>
          <w:p w:rsidR="00CF4372" w:rsidRPr="00E66C99" w:rsidRDefault="009A0FE9" w:rsidP="00CF4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F4372" w:rsidRPr="00E66C99">
              <w:rPr>
                <w:rFonts w:ascii="Times New Roman" w:hAnsi="Times New Roman" w:cs="Times New Roman"/>
                <w:sz w:val="28"/>
                <w:szCs w:val="28"/>
              </w:rPr>
              <w:t>1. Чем живая природа отличается от неживой природы.</w:t>
            </w:r>
          </w:p>
          <w:p w:rsidR="00416EA3" w:rsidRPr="00E66C99" w:rsidRDefault="00CF4372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Читают текст.</w:t>
            </w:r>
          </w:p>
          <w:p w:rsidR="00D776AA" w:rsidRDefault="00D776AA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B8B" w:rsidRPr="00E66C99" w:rsidRDefault="00ED3B8B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72" w:rsidRDefault="00CF4372" w:rsidP="00293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Дополняют схему.</w:t>
            </w:r>
          </w:p>
          <w:p w:rsidR="00F93FA7" w:rsidRPr="00E66C99" w:rsidRDefault="00B307FC" w:rsidP="00293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i/>
                <w:sz w:val="28"/>
                <w:szCs w:val="28"/>
              </w:rPr>
              <w:t>дышат, размножаются, питаются, умирают, растут</w:t>
            </w:r>
          </w:p>
          <w:p w:rsidR="00CF4372" w:rsidRPr="00E66C99" w:rsidRDefault="009A0FE9" w:rsidP="00CF4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AFD">
              <w:rPr>
                <w:rFonts w:ascii="Times New Roman" w:hAnsi="Times New Roman" w:cs="Times New Roman"/>
                <w:sz w:val="28"/>
                <w:szCs w:val="28"/>
              </w:rPr>
              <w:t>Дерево: растё</w:t>
            </w:r>
            <w:r w:rsidR="00CF4372" w:rsidRPr="00E66C99">
              <w:rPr>
                <w:rFonts w:ascii="Times New Roman" w:hAnsi="Times New Roman" w:cs="Times New Roman"/>
                <w:sz w:val="28"/>
                <w:szCs w:val="28"/>
              </w:rPr>
              <w:t>т, питается, обладает движением (листочки сворачиваются, распу</w:t>
            </w:r>
            <w:r w:rsidR="004221B1">
              <w:rPr>
                <w:rFonts w:ascii="Times New Roman" w:hAnsi="Times New Roman" w:cs="Times New Roman"/>
                <w:sz w:val="28"/>
                <w:szCs w:val="28"/>
              </w:rPr>
              <w:t>скаются), размножается, умирает, дышит (</w:t>
            </w:r>
            <w:r w:rsidR="004221B1" w:rsidRPr="004221B1">
              <w:rPr>
                <w:rFonts w:ascii="Times New Roman" w:hAnsi="Times New Roman" w:cs="Times New Roman"/>
                <w:sz w:val="28"/>
                <w:szCs w:val="28"/>
              </w:rPr>
              <w:t>они поглощают угле</w:t>
            </w:r>
            <w:r w:rsidR="004221B1">
              <w:rPr>
                <w:rFonts w:ascii="Times New Roman" w:hAnsi="Times New Roman" w:cs="Times New Roman"/>
                <w:sz w:val="28"/>
                <w:szCs w:val="28"/>
              </w:rPr>
              <w:t>кислый газ, а выделяют кислород).</w:t>
            </w:r>
            <w:proofErr w:type="gramEnd"/>
          </w:p>
          <w:p w:rsidR="00CF4372" w:rsidRDefault="009A0FE9" w:rsidP="00CF4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12AFD">
              <w:rPr>
                <w:rFonts w:ascii="Times New Roman" w:hAnsi="Times New Roman" w:cs="Times New Roman"/>
                <w:sz w:val="28"/>
                <w:szCs w:val="28"/>
              </w:rPr>
              <w:t>Медведь: растё</w:t>
            </w:r>
            <w:r w:rsidR="00CF4372" w:rsidRPr="00E66C99">
              <w:rPr>
                <w:rFonts w:ascii="Times New Roman" w:hAnsi="Times New Roman" w:cs="Times New Roman"/>
                <w:sz w:val="28"/>
                <w:szCs w:val="28"/>
              </w:rPr>
              <w:t>т, питается, обладает движением, размножается, умирает.</w:t>
            </w:r>
          </w:p>
          <w:p w:rsidR="00F93FA7" w:rsidRDefault="00F93FA7" w:rsidP="00CF4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FA7" w:rsidRDefault="00F93FA7" w:rsidP="00CF4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FA7" w:rsidRPr="00E66C99" w:rsidRDefault="00F93FA7" w:rsidP="00CF4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372" w:rsidRDefault="009A0FE9" w:rsidP="00CF4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4372" w:rsidRPr="00E66C99">
              <w:rPr>
                <w:rFonts w:ascii="Times New Roman" w:hAnsi="Times New Roman" w:cs="Times New Roman"/>
                <w:sz w:val="28"/>
                <w:szCs w:val="28"/>
              </w:rPr>
              <w:t>В отличие от неживых объектов живые дышат, размножаются, питаются, умирают, растут.</w:t>
            </w:r>
          </w:p>
          <w:p w:rsidR="00B307FC" w:rsidRPr="00E66C99" w:rsidRDefault="00B307FC" w:rsidP="00CF4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</w:tc>
        <w:tc>
          <w:tcPr>
            <w:tcW w:w="2629" w:type="dxa"/>
          </w:tcPr>
          <w:p w:rsid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сохранять учебную задачу урока (воспроизводить её на определённом этапе урока при выполнении задания по просьбе учителя);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- планировать своё высказывание (выстраивать последовательность предложений для раскрытия темы).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 xml:space="preserve">- строить </w:t>
            </w:r>
            <w:r w:rsidRPr="00557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рассуждение (или доказательство своей точки зрения) по теме урока в соответствии с возрастными нормами;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- использоват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схемы для выполнения заданий.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- формулировать ответы на вопросы;</w:t>
            </w:r>
          </w:p>
          <w:p w:rsidR="00416EA3" w:rsidRPr="00E66C99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- поддерживать в ходе выполнения задания доброжелательное общение друг с другом.</w:t>
            </w:r>
          </w:p>
        </w:tc>
      </w:tr>
      <w:tr w:rsidR="00E66C99" w:rsidRPr="00E66C99" w:rsidTr="0009231F">
        <w:tc>
          <w:tcPr>
            <w:tcW w:w="2376" w:type="dxa"/>
          </w:tcPr>
          <w:p w:rsidR="00416EA3" w:rsidRPr="00E66C99" w:rsidRDefault="00B10EE6" w:rsidP="007C0A2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2154" w:type="dxa"/>
          </w:tcPr>
          <w:p w:rsidR="00416EA3" w:rsidRPr="00E66C99" w:rsidRDefault="00416EA3" w:rsidP="007C0A2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96" w:type="dxa"/>
          </w:tcPr>
          <w:p w:rsidR="005A1C20" w:rsidRDefault="005A1C20" w:rsidP="00B10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1C20">
              <w:rPr>
                <w:rFonts w:ascii="Times New Roman" w:hAnsi="Times New Roman" w:cs="Times New Roman"/>
                <w:sz w:val="28"/>
                <w:szCs w:val="28"/>
              </w:rPr>
              <w:t>Сейчас я предлагаю вам немного отдохнуть и взбодриться. Поиграем в игру. Если я называю объект неживой природы, вы громко хлопаете в ладоши, а если живой – топаете ногами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3F69" w:rsidRPr="00F375BC" w:rsidRDefault="00C16095" w:rsidP="00B10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Носорог, вода, небо, лебеди, яблоня, воздух, камень, </w:t>
            </w:r>
            <w:r w:rsidR="00F375BC">
              <w:rPr>
                <w:rFonts w:ascii="Times New Roman" w:hAnsi="Times New Roman" w:cs="Times New Roman"/>
                <w:b/>
                <w:sz w:val="28"/>
                <w:szCs w:val="28"/>
              </w:rPr>
              <w:t>лошадь, комар, паук, холм.</w:t>
            </w:r>
            <w:proofErr w:type="gramEnd"/>
          </w:p>
        </w:tc>
        <w:tc>
          <w:tcPr>
            <w:tcW w:w="3456" w:type="dxa"/>
          </w:tcPr>
          <w:p w:rsidR="00416EA3" w:rsidRPr="00E66C99" w:rsidRDefault="00CF4372" w:rsidP="00CF437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упражнение.</w:t>
            </w:r>
          </w:p>
        </w:tc>
        <w:tc>
          <w:tcPr>
            <w:tcW w:w="2629" w:type="dxa"/>
          </w:tcPr>
          <w:p w:rsidR="00416EA3" w:rsidRPr="00E66C99" w:rsidRDefault="00557F8E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Личностные: формировать установки на здоровый образ жизни.</w:t>
            </w:r>
          </w:p>
        </w:tc>
      </w:tr>
      <w:tr w:rsidR="00E66C99" w:rsidRPr="00E66C99" w:rsidTr="0009231F">
        <w:tc>
          <w:tcPr>
            <w:tcW w:w="2376" w:type="dxa"/>
          </w:tcPr>
          <w:p w:rsidR="00416EA3" w:rsidRPr="00E66C99" w:rsidRDefault="00CC6A25" w:rsidP="007C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изучению нового материала</w:t>
            </w:r>
          </w:p>
        </w:tc>
        <w:tc>
          <w:tcPr>
            <w:tcW w:w="2154" w:type="dxa"/>
          </w:tcPr>
          <w:p w:rsidR="00416EA3" w:rsidRPr="00E66C99" w:rsidRDefault="00ED3B8B" w:rsidP="00ED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ED3B8B">
              <w:rPr>
                <w:rFonts w:ascii="Times New Roman" w:hAnsi="Times New Roman" w:cs="Times New Roman"/>
                <w:sz w:val="28"/>
                <w:szCs w:val="28"/>
              </w:rPr>
              <w:t xml:space="preserve">ыявить и зафиксировать </w:t>
            </w:r>
            <w:r w:rsidRPr="00ED3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границы применимости нового знания и научить использовать его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системе изученных ранее знаний.</w:t>
            </w:r>
          </w:p>
        </w:tc>
        <w:tc>
          <w:tcPr>
            <w:tcW w:w="4596" w:type="dxa"/>
          </w:tcPr>
          <w:p w:rsidR="00B205D8" w:rsidRDefault="008928CF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Перейдё</w:t>
            </w:r>
            <w:r w:rsidR="00B205D8" w:rsidRPr="00E66C99">
              <w:rPr>
                <w:rFonts w:ascii="Times New Roman" w:hAnsi="Times New Roman" w:cs="Times New Roman"/>
                <w:sz w:val="28"/>
                <w:szCs w:val="28"/>
              </w:rPr>
              <w:t>м ко второму пункту плана, как он звучит?</w:t>
            </w:r>
          </w:p>
          <w:p w:rsidR="00E66C99" w:rsidRPr="00E66C99" w:rsidRDefault="00E66C9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CF" w:rsidRDefault="00B205D8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28CF" w:rsidRPr="008928CF">
              <w:rPr>
                <w:rFonts w:ascii="Times New Roman" w:hAnsi="Times New Roman" w:cs="Times New Roman"/>
                <w:sz w:val="28"/>
                <w:szCs w:val="28"/>
              </w:rPr>
              <w:t>Ребята, может ли живая природа существовать отдельно от неживой природы?</w:t>
            </w:r>
          </w:p>
          <w:p w:rsidR="008928CF" w:rsidRDefault="008928CF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28CF">
              <w:rPr>
                <w:rFonts w:ascii="Times New Roman" w:hAnsi="Times New Roman" w:cs="Times New Roman"/>
                <w:sz w:val="28"/>
                <w:szCs w:val="28"/>
              </w:rPr>
              <w:t>Живая природа не может существо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без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неживой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наоборот, т.к. всё в мире взаимосвязано.</w:t>
            </w:r>
          </w:p>
          <w:p w:rsidR="009A0FE9" w:rsidRDefault="008928CF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05D8" w:rsidRPr="00E66C99">
              <w:rPr>
                <w:rFonts w:ascii="Times New Roman" w:hAnsi="Times New Roman" w:cs="Times New Roman"/>
                <w:sz w:val="28"/>
                <w:szCs w:val="28"/>
              </w:rPr>
              <w:t>Для че</w:t>
            </w:r>
            <w:r w:rsidR="009A0FE9"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proofErr w:type="gramStart"/>
            <w:r w:rsidR="009A0FE9" w:rsidRPr="00E66C99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 w:rsidR="009A0FE9"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солнце, воздух и вода?</w:t>
            </w:r>
            <w:r w:rsidRPr="00892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28CF" w:rsidRPr="00E66C99" w:rsidRDefault="008928CF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D8" w:rsidRPr="00E66C99" w:rsidRDefault="009A0FE9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05D8" w:rsidRPr="00E66C99">
              <w:rPr>
                <w:rFonts w:ascii="Times New Roman" w:hAnsi="Times New Roman" w:cs="Times New Roman"/>
                <w:sz w:val="28"/>
                <w:szCs w:val="28"/>
              </w:rPr>
              <w:t>Откройте учебник на странице 27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. Рассмотрите</w:t>
            </w:r>
            <w:r w:rsidR="00B205D8"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схему.</w:t>
            </w:r>
          </w:p>
          <w:p w:rsidR="00B205D8" w:rsidRPr="00E66C99" w:rsidRDefault="00B205D8" w:rsidP="00B2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60A124" wp14:editId="5E12CD86">
                  <wp:extent cx="1812300" cy="10298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238" cy="1032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205D8" w:rsidRPr="00E66C99" w:rsidRDefault="00B10EE6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05D8"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Что мы видим на схеме слева? Какая это природа? </w:t>
            </w:r>
          </w:p>
          <w:p w:rsidR="00B205D8" w:rsidRPr="00E66C99" w:rsidRDefault="00B205D8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А что видим справа? Какая это природа? </w:t>
            </w:r>
          </w:p>
          <w:p w:rsidR="00B205D8" w:rsidRPr="00E66C99" w:rsidRDefault="00B205D8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Как вы думаете, что обозначают стрелки на схеме?</w:t>
            </w:r>
          </w:p>
          <w:p w:rsidR="00B205D8" w:rsidRDefault="00B205D8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В чем состоит эта связь? Какой делаем вывод?</w:t>
            </w:r>
          </w:p>
          <w:p w:rsidR="008928CF" w:rsidRDefault="008928CF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CF" w:rsidRDefault="008928CF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представьте, если люди будут загрязнять воду, смогут ли морские обитатели жить в ней?</w:t>
            </w:r>
          </w:p>
          <w:p w:rsidR="006609A6" w:rsidRDefault="006609A6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предотвратить такую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ситуацию?</w:t>
            </w:r>
          </w:p>
          <w:p w:rsidR="009A44D8" w:rsidRPr="00E66C99" w:rsidRDefault="009A44D8" w:rsidP="009A4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09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 люди должны относиться к природе?</w:t>
            </w:r>
          </w:p>
          <w:p w:rsidR="009A44D8" w:rsidRDefault="009A44D8" w:rsidP="009A4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прочитаем обращение и узнаем, для чего мы должны её беречь?</w:t>
            </w:r>
          </w:p>
          <w:p w:rsidR="009A44D8" w:rsidRPr="00293F69" w:rsidRDefault="009A44D8" w:rsidP="009A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F69">
              <w:rPr>
                <w:rFonts w:ascii="Times New Roman" w:hAnsi="Times New Roman" w:cs="Times New Roman"/>
                <w:b/>
                <w:sz w:val="28"/>
                <w:szCs w:val="28"/>
              </w:rPr>
              <w:t>Дорогие друзья!</w:t>
            </w:r>
          </w:p>
          <w:p w:rsidR="009A44D8" w:rsidRDefault="009A44D8" w:rsidP="009A4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Давайте стараться жить так, чтобы земля вокруг нас оставалась щедрой и прекрасной, чтобы журчали на ней чистые ручьи, цвели цветы, летали бабочки, пели птицы. И чтобы нам не стыдно было перед ними за себя и свои поступки.</w:t>
            </w:r>
            <w:bookmarkEnd w:id="0"/>
          </w:p>
          <w:p w:rsidR="00B205D8" w:rsidRPr="00E66C99" w:rsidRDefault="009A44D8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для чего же мы должны беречь природу?</w:t>
            </w:r>
          </w:p>
          <w:p w:rsidR="00B205D8" w:rsidRPr="00E66C99" w:rsidRDefault="00E55F00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Выполнили ли мы 2 пункт плана?</w:t>
            </w:r>
          </w:p>
        </w:tc>
        <w:tc>
          <w:tcPr>
            <w:tcW w:w="3456" w:type="dxa"/>
          </w:tcPr>
          <w:p w:rsidR="00B205D8" w:rsidRPr="00E66C99" w:rsidRDefault="009A0FE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F4372"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2. Какая связь между неживой и живой </w:t>
            </w:r>
            <w:r w:rsidR="00CF4372" w:rsidRPr="00E66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природой.</w:t>
            </w:r>
          </w:p>
          <w:p w:rsidR="00B205D8" w:rsidRPr="00E66C99" w:rsidRDefault="007F7778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B205D8" w:rsidRPr="00E66C99" w:rsidRDefault="00B205D8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D8" w:rsidRPr="00E66C99" w:rsidRDefault="00B205D8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D8" w:rsidRPr="00E66C99" w:rsidRDefault="00B205D8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D8" w:rsidRDefault="00B205D8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CF" w:rsidRDefault="008928CF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CF" w:rsidRPr="00E66C99" w:rsidRDefault="008928CF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D8" w:rsidRPr="00E66C99" w:rsidRDefault="008928CF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CF">
              <w:rPr>
                <w:rFonts w:ascii="Times New Roman" w:hAnsi="Times New Roman" w:cs="Times New Roman"/>
                <w:sz w:val="28"/>
                <w:szCs w:val="28"/>
              </w:rPr>
              <w:t>Живые существа не могут жить без света, воздуха и воды.</w:t>
            </w:r>
          </w:p>
          <w:p w:rsidR="008928CF" w:rsidRPr="00E66C99" w:rsidRDefault="008928CF" w:rsidP="008928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Открывают учебник. Рассматривают схему.</w:t>
            </w:r>
          </w:p>
          <w:p w:rsidR="00B205D8" w:rsidRPr="00E66C99" w:rsidRDefault="00B205D8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D8" w:rsidRDefault="00B205D8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CF" w:rsidRDefault="008928CF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CF" w:rsidRDefault="008928CF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CF" w:rsidRDefault="008928CF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D8" w:rsidRPr="00E66C99" w:rsidRDefault="009A0FE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05D8" w:rsidRPr="00E66C99">
              <w:rPr>
                <w:rFonts w:ascii="Times New Roman" w:hAnsi="Times New Roman" w:cs="Times New Roman"/>
                <w:sz w:val="28"/>
                <w:szCs w:val="28"/>
              </w:rPr>
              <w:t>Неживая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природа.</w:t>
            </w:r>
          </w:p>
          <w:p w:rsidR="00B205D8" w:rsidRPr="00E66C99" w:rsidRDefault="00B205D8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D8" w:rsidRPr="00E66C99" w:rsidRDefault="009A0FE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05D8" w:rsidRPr="00E66C99">
              <w:rPr>
                <w:rFonts w:ascii="Times New Roman" w:hAnsi="Times New Roman" w:cs="Times New Roman"/>
                <w:sz w:val="28"/>
                <w:szCs w:val="28"/>
              </w:rPr>
              <w:t>Живая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 природа.</w:t>
            </w:r>
          </w:p>
          <w:p w:rsidR="00B205D8" w:rsidRPr="00E66C99" w:rsidRDefault="00B205D8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D8" w:rsidRPr="00E66C99" w:rsidRDefault="009A0FE9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05D8" w:rsidRPr="00E66C99">
              <w:rPr>
                <w:rFonts w:ascii="Times New Roman" w:hAnsi="Times New Roman" w:cs="Times New Roman"/>
                <w:sz w:val="28"/>
                <w:szCs w:val="28"/>
              </w:rPr>
              <w:t>Связь между живой и неживой природой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05D8" w:rsidRPr="00E66C99" w:rsidRDefault="009A0FE9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05D8" w:rsidRPr="00E66C99">
              <w:rPr>
                <w:rFonts w:ascii="Times New Roman" w:hAnsi="Times New Roman" w:cs="Times New Roman"/>
                <w:sz w:val="28"/>
                <w:szCs w:val="28"/>
              </w:rPr>
              <w:t>Неживая природа необходима для жизни живых существ.</w:t>
            </w:r>
          </w:p>
          <w:p w:rsidR="008928CF" w:rsidRDefault="008928CF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8928CF" w:rsidRDefault="008928CF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CF" w:rsidRDefault="008928CF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CF" w:rsidRDefault="008928CF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CF" w:rsidRDefault="008928CF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CF" w:rsidRDefault="008928CF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9A6" w:rsidRDefault="006609A6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9A6" w:rsidRDefault="006609A6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9A6" w:rsidRDefault="006609A6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9A6" w:rsidRDefault="006609A6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9A6" w:rsidRDefault="006609A6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9A6" w:rsidRDefault="006609A6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9A6" w:rsidRDefault="006609A6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9A6" w:rsidRDefault="006609A6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9A6" w:rsidRDefault="006609A6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9A6" w:rsidRDefault="006609A6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9A6" w:rsidRDefault="006609A6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9A6" w:rsidRDefault="006609A6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9A6" w:rsidRDefault="006609A6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9A6" w:rsidRDefault="006609A6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Pr="00E66C99" w:rsidRDefault="009A0FE9" w:rsidP="00B2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</w:tc>
        <w:tc>
          <w:tcPr>
            <w:tcW w:w="2629" w:type="dxa"/>
          </w:tcPr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 xml:space="preserve">- строить </w:t>
            </w:r>
            <w:r w:rsidRPr="00557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рассуждение (или доказательство своей точки зрения) по теме урока в соответствии с возрастными нормами;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- использоват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схемы для выполнения заданий.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- формулировать ответы на вопросы;</w:t>
            </w:r>
          </w:p>
          <w:p w:rsidR="00416EA3" w:rsidRPr="00E66C99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- поддерживать в ходе выполнения задания доброжелательное общение друг с другом.</w:t>
            </w:r>
          </w:p>
        </w:tc>
      </w:tr>
      <w:tr w:rsidR="00E66C99" w:rsidRPr="00E66C99" w:rsidTr="0009231F">
        <w:tc>
          <w:tcPr>
            <w:tcW w:w="2376" w:type="dxa"/>
          </w:tcPr>
          <w:p w:rsidR="00416EA3" w:rsidRPr="00E66C99" w:rsidRDefault="00B205D8" w:rsidP="007C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полученных знаний</w:t>
            </w:r>
          </w:p>
        </w:tc>
        <w:tc>
          <w:tcPr>
            <w:tcW w:w="2154" w:type="dxa"/>
          </w:tcPr>
          <w:p w:rsidR="00416EA3" w:rsidRPr="00E66C99" w:rsidRDefault="00ED3B8B" w:rsidP="007C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D3B8B">
              <w:rPr>
                <w:rFonts w:ascii="Times New Roman" w:hAnsi="Times New Roman" w:cs="Times New Roman"/>
                <w:sz w:val="28"/>
                <w:szCs w:val="28"/>
              </w:rPr>
              <w:t>своение учащимися нового способа действия при решении типовых задач.</w:t>
            </w:r>
          </w:p>
        </w:tc>
        <w:tc>
          <w:tcPr>
            <w:tcW w:w="4596" w:type="dxa"/>
          </w:tcPr>
          <w:p w:rsidR="00165529" w:rsidRDefault="001B05BF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для того, чтобы закрепить пройденный материал, выполним </w:t>
            </w:r>
            <w:r w:rsidR="007F777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 w:rsidR="007F7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33BCA"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 w:rsidR="00165529">
              <w:rPr>
                <w:rFonts w:ascii="Times New Roman" w:hAnsi="Times New Roman" w:cs="Times New Roman"/>
                <w:sz w:val="28"/>
                <w:szCs w:val="28"/>
              </w:rPr>
              <w:t>ое вы будете выполнять в парах.</w:t>
            </w:r>
          </w:p>
          <w:p w:rsidR="00416EA3" w:rsidRDefault="0016552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3BCA">
              <w:rPr>
                <w:rFonts w:ascii="Times New Roman" w:hAnsi="Times New Roman" w:cs="Times New Roman"/>
                <w:sz w:val="28"/>
                <w:szCs w:val="28"/>
              </w:rPr>
              <w:t>Какие правила работы в парах вы знаете?</w:t>
            </w:r>
          </w:p>
          <w:p w:rsidR="00165529" w:rsidRDefault="0016552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29" w:rsidRDefault="0016552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29" w:rsidRDefault="0016552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29" w:rsidRDefault="0016552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29" w:rsidRPr="00E66C99" w:rsidRDefault="0016552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Приступайте к выполнению задания.</w:t>
            </w:r>
          </w:p>
          <w:p w:rsidR="001B05BF" w:rsidRPr="00E66C99" w:rsidRDefault="00165529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</w:t>
            </w:r>
            <w:r w:rsidR="001B05BF" w:rsidRPr="00E66C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Подчеркни</w:t>
            </w:r>
            <w:r w:rsidR="00E437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</w:t>
            </w:r>
            <w:r w:rsidR="001B05BF" w:rsidRPr="00E66C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синим карандашом объекты неживой природы, а </w:t>
            </w:r>
            <w:r w:rsidR="001B05BF" w:rsidRPr="00E66C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красным объекты живой природы.</w:t>
            </w:r>
          </w:p>
          <w:p w:rsidR="001B05BF" w:rsidRDefault="001B05BF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Солнце, ель, лягушка, воздух, карась, ландыш, гранит, кактус, созвездие, облако, подосиновик, комар, льдина, сосулька, роза, вода.</w:t>
            </w:r>
            <w:proofErr w:type="gramEnd"/>
          </w:p>
          <w:p w:rsidR="00165529" w:rsidRDefault="007F7778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5529">
              <w:rPr>
                <w:rFonts w:ascii="Times New Roman" w:hAnsi="Times New Roman" w:cs="Times New Roman"/>
                <w:sz w:val="28"/>
                <w:szCs w:val="28"/>
              </w:rPr>
              <w:t xml:space="preserve">Кто выполнил задание, проверьте ещё раз. Если вы уверены, что задание </w:t>
            </w:r>
            <w:proofErr w:type="gramStart"/>
            <w:r w:rsidR="00165529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proofErr w:type="gramEnd"/>
            <w:r w:rsidR="00165529">
              <w:rPr>
                <w:rFonts w:ascii="Times New Roman" w:hAnsi="Times New Roman" w:cs="Times New Roman"/>
                <w:sz w:val="28"/>
                <w:szCs w:val="28"/>
              </w:rPr>
              <w:t xml:space="preserve"> верно, то возьмитесь с соседом по парте за руку и поднимите их вверх. Так я увижу, что вы закончили.</w:t>
            </w:r>
          </w:p>
          <w:p w:rsidR="007F7778" w:rsidRDefault="00165529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проверяем. </w:t>
            </w:r>
            <w:r w:rsidR="007F7778">
              <w:rPr>
                <w:rFonts w:ascii="Times New Roman" w:hAnsi="Times New Roman" w:cs="Times New Roman"/>
                <w:sz w:val="28"/>
                <w:szCs w:val="28"/>
              </w:rPr>
              <w:t>Встаньте те, кто выполнил задание верно без ошибок. А теперь встаньте те, кто допустил 1-2 ошибки.</w:t>
            </w:r>
          </w:p>
          <w:p w:rsidR="007F7778" w:rsidRPr="00E66C99" w:rsidRDefault="007F7778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2286">
              <w:rPr>
                <w:rFonts w:ascii="Times New Roman" w:hAnsi="Times New Roman" w:cs="Times New Roman"/>
                <w:sz w:val="28"/>
                <w:szCs w:val="28"/>
              </w:rPr>
              <w:t>Выполняем 4 задание.</w:t>
            </w:r>
          </w:p>
          <w:p w:rsidR="001B05BF" w:rsidRPr="00E66C99" w:rsidRDefault="00165529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4. </w:t>
            </w:r>
            <w:r w:rsidR="001B05BF" w:rsidRPr="00E66C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Исправь</w:t>
            </w:r>
            <w:r w:rsidR="00E437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</w:t>
            </w:r>
            <w:r w:rsidR="001B05BF" w:rsidRPr="00E66C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ошибки в утверждениях </w:t>
            </w:r>
            <w:r w:rsidR="005107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(зачеркни лишнее слово) и объясните свой выбор.</w:t>
            </w:r>
          </w:p>
          <w:p w:rsidR="001B05BF" w:rsidRDefault="001B05BF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1) Солнце, звёзды, воздух, вода, камни, растения – это неживая природа.</w:t>
            </w:r>
          </w:p>
          <w:p w:rsidR="0051074A" w:rsidRDefault="0051074A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слово «растения» лишнее?</w:t>
            </w:r>
          </w:p>
          <w:p w:rsidR="0051074A" w:rsidRDefault="0051074A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74A" w:rsidRDefault="0051074A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74A" w:rsidRDefault="0051074A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74A" w:rsidRDefault="0051074A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74A" w:rsidRDefault="0051074A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74A" w:rsidRPr="00E66C99" w:rsidRDefault="0051074A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Поднимите руку те, у кого так же.</w:t>
            </w:r>
          </w:p>
          <w:p w:rsidR="001B05BF" w:rsidRDefault="001B05BF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 xml:space="preserve">2) Растения, грибы, животные, человек, звёзды – это живая </w:t>
            </w:r>
            <w:r w:rsidRPr="00E66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природа.</w:t>
            </w:r>
          </w:p>
          <w:p w:rsidR="0051074A" w:rsidRDefault="0051074A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слово «звёзды» лишнее?</w:t>
            </w:r>
          </w:p>
          <w:p w:rsidR="0051074A" w:rsidRDefault="0051074A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74A" w:rsidRDefault="0051074A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C99" w:rsidRPr="00E66C99" w:rsidRDefault="0051074A" w:rsidP="001B0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4A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однимите руку те, у кого так же.</w:t>
            </w:r>
          </w:p>
          <w:p w:rsidR="00E114BB" w:rsidRPr="00E66C99" w:rsidRDefault="005A4614" w:rsidP="00481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Выполним интерактивное задание.</w:t>
            </w:r>
          </w:p>
        </w:tc>
        <w:tc>
          <w:tcPr>
            <w:tcW w:w="3456" w:type="dxa"/>
          </w:tcPr>
          <w:p w:rsidR="009A0FE9" w:rsidRPr="00E66C99" w:rsidRDefault="009A0FE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Pr="00E66C99" w:rsidRDefault="009A0FE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29" w:rsidRDefault="00165529" w:rsidP="0033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529" w:rsidRDefault="00165529" w:rsidP="0033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CA" w:rsidRPr="00333BCA" w:rsidRDefault="00333BCA" w:rsidP="0033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BCA">
              <w:rPr>
                <w:rFonts w:ascii="Times New Roman" w:hAnsi="Times New Roman" w:cs="Times New Roman"/>
                <w:sz w:val="28"/>
                <w:szCs w:val="28"/>
              </w:rPr>
              <w:t>1. Работать должны оба.</w:t>
            </w:r>
          </w:p>
          <w:p w:rsidR="00333BCA" w:rsidRPr="00333BCA" w:rsidRDefault="00333BCA" w:rsidP="0033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BCA">
              <w:rPr>
                <w:rFonts w:ascii="Times New Roman" w:hAnsi="Times New Roman" w:cs="Times New Roman"/>
                <w:sz w:val="28"/>
                <w:szCs w:val="28"/>
              </w:rPr>
              <w:t>2. Если ты не согласен с мнением собеседника, то доказывай свою точку зрения.</w:t>
            </w:r>
          </w:p>
          <w:p w:rsidR="009A0FE9" w:rsidRPr="00E66C99" w:rsidRDefault="00333BCA" w:rsidP="00333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BCA">
              <w:rPr>
                <w:rFonts w:ascii="Times New Roman" w:hAnsi="Times New Roman" w:cs="Times New Roman"/>
                <w:sz w:val="28"/>
                <w:szCs w:val="28"/>
              </w:rPr>
              <w:t>3. Разговариваем шёпотом.</w:t>
            </w:r>
          </w:p>
          <w:p w:rsidR="009A0FE9" w:rsidRPr="00E66C99" w:rsidRDefault="0016552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9A0FE9" w:rsidRPr="00E66C99" w:rsidRDefault="009A0FE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Pr="00E66C99" w:rsidRDefault="009A0FE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Pr="00E66C99" w:rsidRDefault="009A0FE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Pr="00E66C99" w:rsidRDefault="009A0FE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Pr="00E66C99" w:rsidRDefault="009A0FE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Pr="00E66C99" w:rsidRDefault="009A0FE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Pr="00E66C99" w:rsidRDefault="009A0FE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Pr="00E66C99" w:rsidRDefault="009A0FE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Pr="00E66C99" w:rsidRDefault="0016552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работы.</w:t>
            </w:r>
          </w:p>
          <w:p w:rsidR="009A0FE9" w:rsidRPr="00E66C99" w:rsidRDefault="009A0FE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Default="009A0FE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Обмениваются карточками с соседом по парте, проверяют работу со слайда.</w:t>
            </w:r>
          </w:p>
          <w:p w:rsidR="00E66C99" w:rsidRDefault="00E66C9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C99" w:rsidRDefault="00E66C9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C99" w:rsidRDefault="00E66C9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C99" w:rsidRPr="00E66C99" w:rsidRDefault="00E66C99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Pr="00E66C99" w:rsidRDefault="0051074A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4 задание.</w:t>
            </w:r>
          </w:p>
          <w:p w:rsidR="008D548C" w:rsidRDefault="008D548C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8C" w:rsidRDefault="008D548C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8C" w:rsidRDefault="008D548C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8C" w:rsidRDefault="0051074A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Растения.</w:t>
            </w:r>
          </w:p>
          <w:p w:rsidR="008D548C" w:rsidRDefault="008D548C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8C" w:rsidRDefault="008D548C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8C" w:rsidRDefault="0051074A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Слово «растения» лишнее, потому что оно имеет признаки живых существ (дышит, питается, растёт, размножается, умирает).</w:t>
            </w:r>
            <w:proofErr w:type="gramEnd"/>
          </w:p>
          <w:p w:rsidR="0051074A" w:rsidRDefault="0051074A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48C" w:rsidRDefault="0051074A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Звёзды.</w:t>
            </w:r>
          </w:p>
          <w:p w:rsidR="008D548C" w:rsidRDefault="008D548C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Pr="00E66C99" w:rsidRDefault="009A0FE9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C99" w:rsidRPr="00E66C99" w:rsidRDefault="0051074A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Слово «звёзды» лишнее, потому что оно не имеет признаков живых существ.</w:t>
            </w:r>
          </w:p>
          <w:p w:rsidR="00E66C99" w:rsidRPr="00E66C99" w:rsidRDefault="00E66C99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Pr="00E66C99" w:rsidRDefault="009A0FE9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Выполняют интерактивное задание.</w:t>
            </w:r>
          </w:p>
        </w:tc>
        <w:tc>
          <w:tcPr>
            <w:tcW w:w="2629" w:type="dxa"/>
          </w:tcPr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- строить рассуждение (или доказательство своей точки зрения) по теме урока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возрастными нормами;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- классифицировать объекты по заданным (главным) критериям.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- формулировать ответы на вопросы;</w:t>
            </w:r>
          </w:p>
          <w:p w:rsidR="00416EA3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- поддерживать в ходе выполнения задания доброжелательное общение друг с другом.</w:t>
            </w:r>
          </w:p>
          <w:p w:rsidR="00557F8E" w:rsidRPr="00E66C99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C99" w:rsidRPr="00E66C99" w:rsidTr="0009231F">
        <w:tc>
          <w:tcPr>
            <w:tcW w:w="2376" w:type="dxa"/>
          </w:tcPr>
          <w:p w:rsidR="00416EA3" w:rsidRPr="00E66C99" w:rsidRDefault="00E66C99" w:rsidP="007C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итогов. Рефлексия.</w:t>
            </w:r>
          </w:p>
        </w:tc>
        <w:tc>
          <w:tcPr>
            <w:tcW w:w="2154" w:type="dxa"/>
          </w:tcPr>
          <w:p w:rsidR="00416EA3" w:rsidRPr="00E66C99" w:rsidRDefault="00ED3B8B" w:rsidP="007C0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3B8B">
              <w:rPr>
                <w:rFonts w:ascii="Times New Roman" w:hAnsi="Times New Roman" w:cs="Times New Roman"/>
                <w:sz w:val="28"/>
                <w:szCs w:val="28"/>
              </w:rPr>
              <w:t>амооценка учащимися результатов своей учебной деятельности, осознание метода построения и границ применения нового способа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6" w:type="dxa"/>
          </w:tcPr>
          <w:p w:rsidR="00E114BB" w:rsidRPr="00E66C99" w:rsidRDefault="00E114BB" w:rsidP="00E11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Наш урок подходит к концу.</w:t>
            </w:r>
          </w:p>
          <w:p w:rsidR="00E114BB" w:rsidRPr="00E66C99" w:rsidRDefault="00E114BB" w:rsidP="00E11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Какие задачи мы ставили перед собой?</w:t>
            </w:r>
          </w:p>
          <w:p w:rsidR="009A0FE9" w:rsidRPr="00E66C99" w:rsidRDefault="009A0FE9" w:rsidP="00E11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Pr="00E66C99" w:rsidRDefault="009A0FE9" w:rsidP="00E11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Pr="00E66C99" w:rsidRDefault="009A0FE9" w:rsidP="00E11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Pr="00E66C99" w:rsidRDefault="00E114BB" w:rsidP="00E11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Достигли мы их?</w:t>
            </w:r>
          </w:p>
          <w:p w:rsidR="00E114BB" w:rsidRDefault="00E114BB" w:rsidP="00E11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Все ли пункты плана мы выполнили?</w:t>
            </w:r>
          </w:p>
          <w:p w:rsidR="0051074A" w:rsidRDefault="00A12AFD" w:rsidP="00E11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2AFD">
              <w:rPr>
                <w:rFonts w:ascii="Times New Roman" w:hAnsi="Times New Roman" w:cs="Times New Roman"/>
                <w:sz w:val="28"/>
                <w:szCs w:val="28"/>
              </w:rPr>
              <w:t>Ребята, а теперь сами оцените свою работу на уроке. Перед вами карточка с изображением горы. Если вы 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итаете, что хорошо потрудились </w:t>
            </w:r>
            <w:r w:rsidRPr="00A12AFD">
              <w:rPr>
                <w:rFonts w:ascii="Times New Roman" w:hAnsi="Times New Roman" w:cs="Times New Roman"/>
                <w:sz w:val="28"/>
                <w:szCs w:val="28"/>
              </w:rPr>
              <w:t xml:space="preserve">на уроке, всё вам понятно, 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обведите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смайл</w:t>
            </w:r>
            <w:proofErr w:type="spellEnd"/>
            <w:r w:rsidRPr="00A12AFD">
              <w:rPr>
                <w:rFonts w:ascii="Times New Roman" w:hAnsi="Times New Roman" w:cs="Times New Roman"/>
                <w:sz w:val="28"/>
                <w:szCs w:val="28"/>
              </w:rPr>
              <w:t xml:space="preserve"> на вершине горы. Если осталось что-то неясно,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обведите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смайл</w:t>
            </w:r>
            <w:proofErr w:type="spellEnd"/>
            <w:r w:rsidRPr="00A12AFD">
              <w:rPr>
                <w:rFonts w:ascii="Times New Roman" w:hAnsi="Times New Roman" w:cs="Times New Roman"/>
                <w:sz w:val="28"/>
                <w:szCs w:val="28"/>
              </w:rPr>
              <w:t xml:space="preserve"> ниже, а слева или справа решите сами.</w:t>
            </w:r>
          </w:p>
          <w:p w:rsidR="00A12AFD" w:rsidRDefault="00A12AFD" w:rsidP="00E11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нарисовал себя на вершине? Кто чуть ниже?</w:t>
            </w:r>
          </w:p>
          <w:p w:rsidR="00A12AFD" w:rsidRPr="00E66C99" w:rsidRDefault="00A12AFD" w:rsidP="00A1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33575" cy="1450181"/>
                  <wp:effectExtent l="0" t="0" r="0" b="0"/>
                  <wp:docPr id="4" name="Рисунок 4" descr="https://fsd.multiurok.ru/html/2020/07/27/s_5f1efe8c72dc3/1501016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0/07/27/s_5f1efe8c72dc3/1501016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5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556" w:rsidRPr="00E66C99" w:rsidRDefault="00CD2556" w:rsidP="00CD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Какие задания оказались сложными?</w:t>
            </w:r>
          </w:p>
          <w:p w:rsidR="00CD2556" w:rsidRPr="00E66C99" w:rsidRDefault="00CD2556" w:rsidP="00CD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Какое задание понравилось больше всего?</w:t>
            </w:r>
          </w:p>
          <w:p w:rsidR="009A0FE9" w:rsidRPr="00E66C99" w:rsidRDefault="009A0FE9" w:rsidP="00CD2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Все молодцы! Спасибо за урок! До свидания!</w:t>
            </w:r>
          </w:p>
        </w:tc>
        <w:tc>
          <w:tcPr>
            <w:tcW w:w="3456" w:type="dxa"/>
          </w:tcPr>
          <w:p w:rsidR="00416EA3" w:rsidRPr="00E66C99" w:rsidRDefault="00416EA3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FE9" w:rsidRPr="00E66C99" w:rsidRDefault="009A0FE9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- Мы узнаем, что такое живая и неживая природа</w:t>
            </w:r>
            <w:r w:rsidR="00510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0FE9" w:rsidRPr="00E66C99" w:rsidRDefault="009A0FE9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Мы научимся различать объекты и явления неживой и живой природы.</w:t>
            </w:r>
          </w:p>
          <w:p w:rsidR="009A0FE9" w:rsidRDefault="009A0FE9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99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A12AFD" w:rsidRDefault="00A12AFD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AFD" w:rsidRPr="00E66C99" w:rsidRDefault="00A12AFD" w:rsidP="009A0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AFD">
              <w:rPr>
                <w:rFonts w:ascii="Times New Roman" w:hAnsi="Times New Roman" w:cs="Times New Roman"/>
                <w:sz w:val="28"/>
                <w:szCs w:val="28"/>
              </w:rPr>
              <w:t>Самооценка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- сохранять учебную задачу урока (воспроизводить её на определённом этапе урока при выполнении задания по просьбе учителя).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7F8E" w:rsidRPr="00557F8E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- формулировать ответы на вопросы;</w:t>
            </w:r>
          </w:p>
          <w:p w:rsidR="00416EA3" w:rsidRPr="00E66C99" w:rsidRDefault="00557F8E" w:rsidP="00557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8E">
              <w:rPr>
                <w:rFonts w:ascii="Times New Roman" w:hAnsi="Times New Roman" w:cs="Times New Roman"/>
                <w:sz w:val="28"/>
                <w:szCs w:val="28"/>
              </w:rPr>
              <w:t>- поддерживать в ходе выполнения задания доброжелательное общение друг с другом.</w:t>
            </w:r>
          </w:p>
        </w:tc>
      </w:tr>
    </w:tbl>
    <w:p w:rsidR="0009231F" w:rsidRDefault="0009231F" w:rsidP="00CD2556">
      <w:pPr>
        <w:jc w:val="both"/>
        <w:rPr>
          <w:rFonts w:ascii="Times New Roman" w:hAnsi="Times New Roman" w:cs="Times New Roman"/>
          <w:sz w:val="28"/>
          <w:szCs w:val="28"/>
        </w:rPr>
        <w:sectPr w:rsidR="0009231F" w:rsidSect="0060678D">
          <w:footerReference w:type="default" r:id="rId10"/>
          <w:pgSz w:w="16838" w:h="11906" w:orient="landscape"/>
          <w:pgMar w:top="709" w:right="709" w:bottom="850" w:left="1134" w:header="708" w:footer="708" w:gutter="0"/>
          <w:cols w:space="708"/>
          <w:docGrid w:linePitch="360"/>
        </w:sectPr>
      </w:pPr>
    </w:p>
    <w:p w:rsidR="00ED5679" w:rsidRPr="0009231F" w:rsidRDefault="00ED5679" w:rsidP="00ED56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задание. </w:t>
      </w:r>
      <w:r w:rsidRPr="0009231F">
        <w:rPr>
          <w:rFonts w:ascii="Times New Roman" w:hAnsi="Times New Roman" w:cs="Times New Roman"/>
          <w:b/>
          <w:sz w:val="28"/>
          <w:szCs w:val="28"/>
        </w:rPr>
        <w:t>Прочитайте текст.</w:t>
      </w:r>
    </w:p>
    <w:p w:rsidR="00ED5679" w:rsidRDefault="00ED5679" w:rsidP="00ED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1F">
        <w:rPr>
          <w:rFonts w:ascii="Times New Roman" w:hAnsi="Times New Roman" w:cs="Times New Roman"/>
          <w:sz w:val="28"/>
          <w:szCs w:val="28"/>
        </w:rPr>
        <w:t>Окружающий мир – это живая, неж</w:t>
      </w:r>
      <w:r>
        <w:rPr>
          <w:rFonts w:ascii="Times New Roman" w:hAnsi="Times New Roman" w:cs="Times New Roman"/>
          <w:sz w:val="28"/>
          <w:szCs w:val="28"/>
        </w:rPr>
        <w:t xml:space="preserve">ивая природа и рукотворный мир. </w:t>
      </w:r>
      <w:r w:rsidRPr="0009231F">
        <w:rPr>
          <w:rFonts w:ascii="Times New Roman" w:hAnsi="Times New Roman" w:cs="Times New Roman"/>
          <w:sz w:val="28"/>
          <w:szCs w:val="28"/>
        </w:rPr>
        <w:t>Природа – это то, что нас окружает, и</w:t>
      </w:r>
      <w:r>
        <w:rPr>
          <w:rFonts w:ascii="Times New Roman" w:hAnsi="Times New Roman" w:cs="Times New Roman"/>
          <w:sz w:val="28"/>
          <w:szCs w:val="28"/>
        </w:rPr>
        <w:t xml:space="preserve"> возникло без участия человека. </w:t>
      </w:r>
      <w:r w:rsidRPr="0009231F">
        <w:rPr>
          <w:rFonts w:ascii="Times New Roman" w:hAnsi="Times New Roman" w:cs="Times New Roman"/>
          <w:sz w:val="28"/>
          <w:szCs w:val="28"/>
        </w:rPr>
        <w:t>Живая природа – это живые существа</w:t>
      </w:r>
      <w:r>
        <w:rPr>
          <w:rFonts w:ascii="Times New Roman" w:hAnsi="Times New Roman" w:cs="Times New Roman"/>
          <w:sz w:val="28"/>
          <w:szCs w:val="28"/>
        </w:rPr>
        <w:t xml:space="preserve"> (животные, человек и растения)</w:t>
      </w:r>
      <w:r w:rsidRPr="0009231F">
        <w:rPr>
          <w:rFonts w:ascii="Times New Roman" w:hAnsi="Times New Roman" w:cs="Times New Roman"/>
          <w:sz w:val="28"/>
          <w:szCs w:val="28"/>
        </w:rPr>
        <w:t>. Они дышат, питаются, растут, размножаются и умирают.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31F">
        <w:rPr>
          <w:rFonts w:ascii="Times New Roman" w:hAnsi="Times New Roman" w:cs="Times New Roman"/>
          <w:sz w:val="28"/>
          <w:szCs w:val="28"/>
        </w:rPr>
        <w:t>К неживой природе относятся явления природы – все изменения, происходящие в природе. Они бывают сезонными. Летом идёт дождь. Зимой – снег. Осенью – листопад. Весной – капель. Также к неживой природе относятся и сами времена года, и конечно – солнце, воздух и вода.</w:t>
      </w:r>
    </w:p>
    <w:p w:rsidR="00ED5679" w:rsidRPr="00AA0CA1" w:rsidRDefault="00ED5679" w:rsidP="00ED56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CA1">
        <w:rPr>
          <w:rFonts w:ascii="Times New Roman" w:hAnsi="Times New Roman" w:cs="Times New Roman"/>
          <w:b/>
          <w:sz w:val="28"/>
          <w:szCs w:val="28"/>
        </w:rPr>
        <w:t>2 задание. Запишите, что делают живые существа?</w:t>
      </w:r>
    </w:p>
    <w:p w:rsidR="00ED5679" w:rsidRPr="00AA0CA1" w:rsidRDefault="00ED5679" w:rsidP="00ED5679">
      <w:pPr>
        <w:spacing w:after="0" w:line="360" w:lineRule="auto"/>
        <w:rPr>
          <w:rFonts w:ascii="Times New Roman" w:eastAsia="Calibri" w:hAnsi="Times New Roman" w:cs="Times New Roman"/>
          <w:sz w:val="40"/>
          <w:szCs w:val="40"/>
        </w:rPr>
      </w:pPr>
      <w:r w:rsidRPr="00AA0CA1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C0E9E6" wp14:editId="25D9C2D8">
                <wp:simplePos x="0" y="0"/>
                <wp:positionH relativeFrom="column">
                  <wp:posOffset>-521995</wp:posOffset>
                </wp:positionH>
                <wp:positionV relativeFrom="paragraph">
                  <wp:posOffset>12881</wp:posOffset>
                </wp:positionV>
                <wp:extent cx="6560820" cy="2439670"/>
                <wp:effectExtent l="0" t="0" r="11430" b="1778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2439670"/>
                          <a:chOff x="0" y="-1270"/>
                          <a:chExt cx="6560820" cy="2439670"/>
                        </a:xfrm>
                      </wpg:grpSpPr>
                      <wps:wsp>
                        <wps:cNvPr id="5" name="Поле 5"/>
                        <wps:cNvSpPr txBox="1"/>
                        <wps:spPr>
                          <a:xfrm>
                            <a:off x="1931818" y="-1270"/>
                            <a:ext cx="2998470" cy="5422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D5679" w:rsidRPr="00F53CAE" w:rsidRDefault="00ED5679" w:rsidP="00ED5679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Признаки живых существ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" name="Прямая со стрелкой 6"/>
                        <wps:cNvCnPr/>
                        <wps:spPr>
                          <a:xfrm flipH="1">
                            <a:off x="922020" y="541020"/>
                            <a:ext cx="1615440" cy="48006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0" y="1021080"/>
                            <a:ext cx="1440180" cy="396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 стрелкой 8"/>
                        <wps:cNvCnPr/>
                        <wps:spPr>
                          <a:xfrm flipH="1">
                            <a:off x="1531620" y="541020"/>
                            <a:ext cx="1424940" cy="150114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396240" y="2042160"/>
                            <a:ext cx="2141220" cy="396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2491740" y="1417320"/>
                            <a:ext cx="1828800" cy="396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ая со стрелкой 11"/>
                        <wps:cNvCnPr/>
                        <wps:spPr>
                          <a:xfrm>
                            <a:off x="3368040" y="541020"/>
                            <a:ext cx="0" cy="8763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 стрелкой 12"/>
                        <wps:cNvCnPr/>
                        <wps:spPr>
                          <a:xfrm>
                            <a:off x="4038600" y="541020"/>
                            <a:ext cx="731520" cy="150114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4038600" y="2042160"/>
                            <a:ext cx="1897380" cy="396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4815840" y="960120"/>
                            <a:ext cx="1744980" cy="3962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4572000" y="541020"/>
                            <a:ext cx="1173480" cy="4191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" o:spid="_x0000_s1026" style="position:absolute;margin-left:-41.1pt;margin-top:1pt;width:516.6pt;height:192.1pt;z-index:251659264" coordorigin=",-12" coordsize="65608,24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27" type="#_x0000_t202" style="position:absolute;left:19318;top:-12;width:29984;height:54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/nAcEA&#10;AADaAAAADwAAAGRycy9kb3ducmV2LnhtbESPQWsCMRSE74L/ITzBi2i2VqVszS5FEXqsbqHXx+Y1&#10;u3TzsiRRV399Uyh4HGbmG2ZbDrYTF/KhdazgaZGBIK6dbtko+KwO8xcQISJr7ByTghsFKIvxaIu5&#10;dlc+0uUUjUgQDjkqaGLscylD3ZDFsHA9cfK+nbcYk/RGao/XBLedXGbZRlpsOS002NOuofrndLYK&#10;zMxX+68jonu2zujVrfrQ971S08nw9goi0hAf4f/2u1awhr8r6Qb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v5wHBAAAA2gAAAA8AAAAAAAAAAAAAAAAAmAIAAGRycy9kb3du&#10;cmV2LnhtbFBLBQYAAAAABAAEAPUAAACGAwAAAAA=&#10;" fillcolor="window" strokeweight="1pt">
                  <v:textbox style="mso-fit-shape-to-text:t">
                    <w:txbxContent>
                      <w:p w:rsidR="00ED5679" w:rsidRPr="00F53CAE" w:rsidRDefault="00ED5679" w:rsidP="00ED5679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Признаки живых существ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8" type="#_x0000_t32" style="position:absolute;left:9220;top:5410;width:16154;height:48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pdosEAAADaAAAADwAAAGRycy9kb3ducmV2LnhtbESP0YrCMBRE3xf8h3CFfVnWVLuIVKOI&#10;IAg+1fUD7jbXttrchCRq9++NIPg4zMwZZrHqTSdu5ENrWcF4lIEgrqxuuVZw/N1+z0CEiKyxs0wK&#10;/inAajn4WGCh7Z1Luh1iLRKEQ4EKmhhdIWWoGjIYRtYRJ+9kvcGYpK+l9nhPcNPJSZZNpcGW00KD&#10;jjYNVZfD1Si4HCuXux9fnvNJLs16tt9/lX9KfQ779RxEpD6+w6/2TiuYwvNKugF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al2iwQAAANoAAAAPAAAAAAAAAAAAAAAA&#10;AKECAABkcnMvZG93bnJldi54bWxQSwUGAAAAAAQABAD5AAAAjwMAAAAA&#10;" strokecolor="windowText" strokeweight="1pt">
                  <v:stroke endarrow="open" joinstyle="miter"/>
                </v:shape>
                <v:rect id="Прямоугольник 7" o:spid="_x0000_s1029" style="position:absolute;top:10210;width:14401;height:3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P3cIA&#10;AADaAAAADwAAAGRycy9kb3ducmV2LnhtbESPQWsCMRSE74X+h/AKvXWzeqh2NYoUCiJ46Ko9PzbP&#10;zeLmZdnENfrrG0HwOMzMN8x8GW0rBup941jBKMtBEFdON1wr2O9+PqYgfEDW2DomBVfysFy8vsyx&#10;0O7CvzSUoRYJwr5ABSaErpDSV4Ys+sx1xMk7ut5iSLKvpe7xkuC2leM8/5QWG04LBjv6NlSdyrNV&#10;sPG381Bpv40mmvXX4S+/lXxS6v0trmYgAsXwDD/aa61gAvcr6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w/dwgAAANoAAAAPAAAAAAAAAAAAAAAAAJgCAABkcnMvZG93&#10;bnJldi54bWxQSwUGAAAAAAQABAD1AAAAhwMAAAAA&#10;" fillcolor="window" strokecolor="windowText" strokeweight="1pt"/>
                <v:shape id="Прямая со стрелкой 8" o:spid="_x0000_s1030" type="#_x0000_t32" style="position:absolute;left:15316;top:5410;width:14249;height:150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lsS8AAAADaAAAADwAAAGRycy9kb3ducmV2LnhtbERP3WrCMBS+H/gO4Qi7GTOdlSHVtJSB&#10;MPCq6gOcNWdttTkJSazd2y8Xg11+fP/7ajajmMiHwbKCt1UGgri1euBOweV8eN2CCBFZ42iZFPxQ&#10;gKpcPO2x0PbBDU2n2IkUwqFABX2MrpAytD0ZDCvriBP3bb3BmKDvpPb4SOFmlOsse5cGB04NPTr6&#10;6Km9ne5Gwe3SutxtfHPN17k09fZ4fGm+lHpezvUORKQ5/ov/3J9aQdqarqQbIM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5bEvAAAAA2gAAAA8AAAAAAAAAAAAAAAAA&#10;oQIAAGRycy9kb3ducmV2LnhtbFBLBQYAAAAABAAEAPkAAACOAwAAAAA=&#10;" strokecolor="windowText" strokeweight="1pt">
                  <v:stroke endarrow="open" joinstyle="miter"/>
                </v:shape>
                <v:rect id="Прямоугольник 9" o:spid="_x0000_s1031" style="position:absolute;left:3962;top:20421;width:21412;height:3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+NMEA&#10;AADaAAAADwAAAGRycy9kb3ducmV2LnhtbESPT4vCMBTE78J+h/AW9qbpeli0GkWEBRE8bP1zfjTP&#10;pti8lCbW6KffCILHYWZ+w8yX0Taip87XjhV8jzIQxKXTNVcKDvvf4QSED8gaG8ek4E4elouPwRxz&#10;7W78R30RKpEg7HNUYEJocyl9aciiH7mWOHln11kMSXaV1B3eEtw2cpxlP9JizWnBYEtrQ+WluFoF&#10;W/+49qX2u2ii2UyPp+xR8EWpr8+4moEIFMM7/GpvtIIpPK+k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UPjTBAAAA2gAAAA8AAAAAAAAAAAAAAAAAmAIAAGRycy9kb3du&#10;cmV2LnhtbFBLBQYAAAAABAAEAPUAAACGAwAAAAA=&#10;" fillcolor="window" strokecolor="windowText" strokeweight="1pt"/>
                <v:rect id="Прямоугольник 10" o:spid="_x0000_s1032" style="position:absolute;left:24917;top:14173;width:18288;height:3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fVMMA&#10;AADbAAAADwAAAGRycy9kb3ducmV2LnhtbESPT2vDMAzF74N+B6PCbq3THcaa1S1jUCiDHpb+OYtY&#10;i0NjOcRu6vbTT4fBbhLv6b2fVpvsOzXSENvABhbzAhRxHWzLjYHjYTt7AxUTssUuMBm4U4TNevK0&#10;wtKGG3/TWKVGSQjHEg24lPpS61g78hjnoScW7ScMHpOsQ6PtgDcJ951+KYpX7bFlaXDY06ej+lJd&#10;vYGv+LiOtY377LLbLU/n4lHxxZjnaf54B5Uop3/z3/XOCr7Qyy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nfVMMAAADbAAAADwAAAAAAAAAAAAAAAACYAgAAZHJzL2Rv&#10;d25yZXYueG1sUEsFBgAAAAAEAAQA9QAAAIgDAAAAAA==&#10;" fillcolor="window" strokecolor="windowText" strokeweight="1pt"/>
                <v:shape id="Прямая со стрелкой 11" o:spid="_x0000_s1033" type="#_x0000_t32" style="position:absolute;left:33680;top:5410;width:0;height:8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kEOcEAAADbAAAADwAAAGRycy9kb3ducmV2LnhtbERP3WrCMBS+F/YO4QjeyEwdW5HOKEMQ&#10;hjCH3R7g0Bzb0uYkNtHWtzeC4N35+H7Pcj2YVlyo87VlBfNZAoK4sLrmUsH/3/Z1AcIHZI2tZVJw&#10;JQ/r1ctoiZm2PR/okodSxBD2GSqoQnCZlL6oyKCfWUccuaPtDIYIu1LqDvsYblr5liSpNFhzbKjQ&#10;0aaiosnPRkE//TlR2vy6RSvfP3ZJUwe3z5WajIevTxCBhvAUP9zfOs6fw/2XeIBc3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yQQ5wQAAANsAAAAPAAAAAAAAAAAAAAAA&#10;AKECAABkcnMvZG93bnJldi54bWxQSwUGAAAAAAQABAD5AAAAjwMAAAAA&#10;" strokecolor="windowText" strokeweight="1pt">
                  <v:stroke endarrow="open" joinstyle="miter"/>
                </v:shape>
                <v:shape id="Прямая со стрелкой 12" o:spid="_x0000_s1034" type="#_x0000_t32" style="position:absolute;left:40386;top:5410;width:7315;height:150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uaTsEAAADbAAAADwAAAGRycy9kb3ducmV2LnhtbERP3WrCMBS+H+wdwhG8GTOdqEjXVIYw&#10;GIKK3R7g0Bzb0uYkNpnt3n4RBO/Ox/d7ss1oOnGl3jeWFbzNEhDEpdUNVwp+vj9f1yB8QNbYWSYF&#10;f+Rhkz8/ZZhqO/CJrkWoRAxhn6KCOgSXSunLmgz6mXXEkTvb3mCIsK+k7nGI4aaT8yRZSYMNx4Ya&#10;HW1rKtvi1ygYXvYXWrVHt+7kYrlL2ia4Q6HUdDJ+vIMINIaH+O7+0nH+HG6/xAN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G5pOwQAAANsAAAAPAAAAAAAAAAAAAAAA&#10;AKECAABkcnMvZG93bnJldi54bWxQSwUGAAAAAAQABAD5AAAAjwMAAAAA&#10;" strokecolor="windowText" strokeweight="1pt">
                  <v:stroke endarrow="open" joinstyle="miter"/>
                </v:shape>
                <v:rect id="Прямоугольник 14" o:spid="_x0000_s1035" style="position:absolute;left:40386;top:20421;width:18973;height:3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ZV8AA&#10;AADbAAAADwAAAGRycy9kb3ducmV2LnhtbERP32vCMBB+H+x/CDfY25oqQ1w1igwGIviwqns+mrMp&#10;NpfSxBr96xdB8O0+vp83X0bbioF63zhWMMpyEMSV0w3XCva7n48pCB+QNbaOScGVPCwXry9zLLS7&#10;8C8NZahFCmFfoAITQldI6StDFn3mOuLEHV1vMSTY11L3eEnhtpXjPJ9Iiw2nBoMdfRuqTuXZKtj4&#10;23motN9GE8366/CX30o+KfX+FlczEIFieIof7rVO8z/h/ks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LZV8AAAADbAAAADwAAAAAAAAAAAAAAAACYAgAAZHJzL2Rvd25y&#10;ZXYueG1sUEsFBgAAAAAEAAQA9QAAAIUDAAAAAA==&#10;" fillcolor="window" strokecolor="windowText" strokeweight="1pt"/>
                <v:rect id="Прямоугольник 15" o:spid="_x0000_s1036" style="position:absolute;left:48158;top:9601;width:17450;height:3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58zMAA&#10;AADbAAAADwAAAGRycy9kb3ducmV2LnhtbERP32vCMBB+H+x/CDfY25oqTFw1igwGIviwqns+mrMp&#10;NpfSxBr96xdB8O0+vp83X0bbioF63zhWMMpyEMSV0w3XCva7n48pCB+QNbaOScGVPCwXry9zLLS7&#10;8C8NZahFCmFfoAITQldI6StDFn3mOuLEHV1vMSTY11L3eEnhtpXjPJ9Iiw2nBoMdfRuqTuXZKtj4&#10;23motN9GE8366/CX30o+KfX+FlczEIFieIof7rVO8z/h/ks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58zMAAAADbAAAADwAAAAAAAAAAAAAAAACYAgAAZHJzL2Rvd25y&#10;ZXYueG1sUEsFBgAAAAAEAAQA9QAAAIUDAAAAAA==&#10;" fillcolor="window" strokecolor="windowText" strokeweight="1pt"/>
                <v:shape id="Прямая со стрелкой 16" o:spid="_x0000_s1037" type="#_x0000_t32" style="position:absolute;left:45720;top:5410;width:11734;height:4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CcTcIAAADbAAAADwAAAGRycy9kb3ducmV2LnhtbERP3WrCMBS+H+wdwhl4M2aqaJHaVIYw&#10;EMHJuj3AoTm2pc1J1mS2vr0ZDHZ3Pr7fk+8m04srDb61rGAxT0AQV1a3XCv4+nx72YDwAVljb5kU&#10;3MjDrnh8yDHTduQPupahFjGEfYYKmhBcJqWvGjLo59YRR+5iB4MhwqGWesAxhpteLpMklQZbjg0N&#10;Oto3VHXlj1EwPp++Ke3ObtPL1fqYdG1w76VSs6fpdQsi0BT+xX/ug47zU/j9JR4g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CcTcIAAADbAAAADwAAAAAAAAAAAAAA&#10;AAChAgAAZHJzL2Rvd25yZXYueG1sUEsFBgAAAAAEAAQA+QAAAJADAAAAAA==&#10;" strokecolor="windowText" strokeweight="1pt">
                  <v:stroke endarrow="open" joinstyle="miter"/>
                </v:shape>
              </v:group>
            </w:pict>
          </mc:Fallback>
        </mc:AlternateContent>
      </w:r>
      <w:r w:rsidRPr="00AA0CA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4AB57" wp14:editId="69FDFE65">
                <wp:simplePos x="0" y="0"/>
                <wp:positionH relativeFrom="column">
                  <wp:posOffset>3583305</wp:posOffset>
                </wp:positionH>
                <wp:positionV relativeFrom="paragraph">
                  <wp:posOffset>2394585</wp:posOffset>
                </wp:positionV>
                <wp:extent cx="17907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15pt,188.55pt" to="423.1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" strokecolor="windowText" strokeweight="1pt">
                <v:stroke joinstyle="miter"/>
              </v:line>
            </w:pict>
          </mc:Fallback>
        </mc:AlternateContent>
      </w:r>
      <w:r w:rsidRPr="00AA0CA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56812" wp14:editId="60464C49">
                <wp:simplePos x="0" y="0"/>
                <wp:positionH relativeFrom="column">
                  <wp:posOffset>2013585</wp:posOffset>
                </wp:positionH>
                <wp:positionV relativeFrom="paragraph">
                  <wp:posOffset>1754505</wp:posOffset>
                </wp:positionV>
                <wp:extent cx="1737360" cy="0"/>
                <wp:effectExtent l="0" t="0" r="1524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55pt,138.15pt" to="295.35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" strokecolor="windowText" strokeweight="1pt">
                <v:stroke joinstyle="miter"/>
              </v:line>
            </w:pict>
          </mc:Fallback>
        </mc:AlternateContent>
      </w:r>
      <w:r w:rsidRPr="00AA0CA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96CE2" wp14:editId="2D02BDD8">
                <wp:simplePos x="0" y="0"/>
                <wp:positionH relativeFrom="column">
                  <wp:posOffset>4345305</wp:posOffset>
                </wp:positionH>
                <wp:positionV relativeFrom="paragraph">
                  <wp:posOffset>1327785</wp:posOffset>
                </wp:positionV>
                <wp:extent cx="1653540" cy="0"/>
                <wp:effectExtent l="0" t="0" r="2286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5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15pt,104.55pt" to="472.3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" strokecolor="windowText" strokeweight="1pt">
                <v:stroke joinstyle="miter"/>
              </v:line>
            </w:pict>
          </mc:Fallback>
        </mc:AlternateContent>
      </w:r>
      <w:r w:rsidRPr="00AA0CA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9D398" wp14:editId="0E775D0B">
                <wp:simplePos x="0" y="0"/>
                <wp:positionH relativeFrom="column">
                  <wp:posOffset>-66675</wp:posOffset>
                </wp:positionH>
                <wp:positionV relativeFrom="paragraph">
                  <wp:posOffset>2394585</wp:posOffset>
                </wp:positionV>
                <wp:extent cx="2042160" cy="0"/>
                <wp:effectExtent l="0" t="0" r="1524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88.55pt" to="155.5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" strokecolor="windowText" strokeweight="1pt">
                <v:stroke joinstyle="miter"/>
              </v:line>
            </w:pict>
          </mc:Fallback>
        </mc:AlternateContent>
      </w:r>
      <w:r w:rsidRPr="00AA0CA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914EA" wp14:editId="6CE40509">
                <wp:simplePos x="0" y="0"/>
                <wp:positionH relativeFrom="column">
                  <wp:posOffset>-462915</wp:posOffset>
                </wp:positionH>
                <wp:positionV relativeFrom="paragraph">
                  <wp:posOffset>1373505</wp:posOffset>
                </wp:positionV>
                <wp:extent cx="1303020" cy="0"/>
                <wp:effectExtent l="0" t="0" r="1143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108.15pt" to="66.1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" strokecolor="windowText" strokeweight="1pt">
                <v:stroke joinstyle="miter"/>
              </v:line>
            </w:pict>
          </mc:Fallback>
        </mc:AlternateContent>
      </w:r>
    </w:p>
    <w:p w:rsidR="00ED5679" w:rsidRPr="00AA0CA1" w:rsidRDefault="00ED5679" w:rsidP="00ED5679">
      <w:pPr>
        <w:rPr>
          <w:rFonts w:ascii="Times New Roman" w:eastAsia="Calibri" w:hAnsi="Times New Roman" w:cs="Times New Roman"/>
          <w:sz w:val="40"/>
          <w:szCs w:val="40"/>
        </w:rPr>
      </w:pPr>
    </w:p>
    <w:p w:rsidR="00ED5679" w:rsidRPr="00AA0CA1" w:rsidRDefault="00ED5679" w:rsidP="00ED5679">
      <w:pPr>
        <w:rPr>
          <w:rFonts w:ascii="Times New Roman" w:eastAsia="Calibri" w:hAnsi="Times New Roman" w:cs="Times New Roman"/>
          <w:sz w:val="40"/>
          <w:szCs w:val="40"/>
        </w:rPr>
      </w:pPr>
    </w:p>
    <w:p w:rsidR="00ED5679" w:rsidRPr="00AA0CA1" w:rsidRDefault="00ED5679" w:rsidP="00ED5679">
      <w:pPr>
        <w:rPr>
          <w:rFonts w:ascii="Times New Roman" w:eastAsia="Calibri" w:hAnsi="Times New Roman" w:cs="Times New Roman"/>
          <w:sz w:val="40"/>
          <w:szCs w:val="40"/>
        </w:rPr>
      </w:pPr>
    </w:p>
    <w:p w:rsidR="00ED5679" w:rsidRPr="00AA0CA1" w:rsidRDefault="00ED5679" w:rsidP="00ED5679">
      <w:pPr>
        <w:rPr>
          <w:rFonts w:ascii="Times New Roman" w:eastAsia="Calibri" w:hAnsi="Times New Roman" w:cs="Times New Roman"/>
          <w:sz w:val="40"/>
          <w:szCs w:val="40"/>
        </w:rPr>
      </w:pPr>
    </w:p>
    <w:p w:rsidR="00ED5679" w:rsidRPr="00AA0CA1" w:rsidRDefault="00ED5679" w:rsidP="00ED5679">
      <w:pPr>
        <w:rPr>
          <w:rFonts w:ascii="Times New Roman" w:eastAsia="Calibri" w:hAnsi="Times New Roman" w:cs="Times New Roman"/>
          <w:sz w:val="40"/>
          <w:szCs w:val="40"/>
        </w:rPr>
      </w:pPr>
    </w:p>
    <w:p w:rsidR="00ED5679" w:rsidRPr="00AA0CA1" w:rsidRDefault="00ED5679" w:rsidP="00ED5679">
      <w:pPr>
        <w:rPr>
          <w:rFonts w:ascii="Times New Roman" w:eastAsia="Calibri" w:hAnsi="Times New Roman" w:cs="Times New Roman"/>
          <w:sz w:val="40"/>
          <w:szCs w:val="40"/>
        </w:rPr>
      </w:pPr>
    </w:p>
    <w:p w:rsidR="00ED5679" w:rsidRDefault="00ED5679" w:rsidP="00ED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CA1">
        <w:rPr>
          <w:rFonts w:ascii="Times New Roman" w:hAnsi="Times New Roman" w:cs="Times New Roman"/>
          <w:b/>
          <w:sz w:val="28"/>
          <w:szCs w:val="28"/>
        </w:rPr>
        <w:t>3 задание. Подчеркни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AA0CA1">
        <w:rPr>
          <w:rFonts w:ascii="Times New Roman" w:hAnsi="Times New Roman" w:cs="Times New Roman"/>
          <w:b/>
          <w:sz w:val="28"/>
          <w:szCs w:val="28"/>
        </w:rPr>
        <w:t xml:space="preserve"> синим карандашом объекты неживой природы, а красным объекты живой природы.</w:t>
      </w:r>
    </w:p>
    <w:p w:rsidR="00ED5679" w:rsidRDefault="00ED5679" w:rsidP="00ED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CA1">
        <w:rPr>
          <w:rFonts w:ascii="Times New Roman" w:hAnsi="Times New Roman" w:cs="Times New Roman"/>
          <w:sz w:val="28"/>
          <w:szCs w:val="28"/>
        </w:rPr>
        <w:t>Солнце, ель, лягушка, воздух, карась, ландыш, гранит, кактус, созвездие, облако, подосиновик, комар, льдина, сосулька, роза, вода.</w:t>
      </w:r>
      <w:proofErr w:type="gramEnd"/>
    </w:p>
    <w:p w:rsidR="00ED5679" w:rsidRPr="00AA0CA1" w:rsidRDefault="00ED5679" w:rsidP="00ED56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CA1">
        <w:rPr>
          <w:rFonts w:ascii="Times New Roman" w:hAnsi="Times New Roman" w:cs="Times New Roman"/>
          <w:b/>
          <w:sz w:val="28"/>
          <w:szCs w:val="28"/>
        </w:rPr>
        <w:t>4 задание. Исправь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AA0CA1">
        <w:rPr>
          <w:rFonts w:ascii="Times New Roman" w:hAnsi="Times New Roman" w:cs="Times New Roman"/>
          <w:b/>
          <w:sz w:val="28"/>
          <w:szCs w:val="28"/>
        </w:rPr>
        <w:t xml:space="preserve"> ошибки в утверждениях (зачеркни лишнее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слово) и объясните свой выбор.</w:t>
      </w:r>
    </w:p>
    <w:p w:rsidR="00ED5679" w:rsidRDefault="00ED5679" w:rsidP="00ED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CA1">
        <w:rPr>
          <w:rFonts w:ascii="Times New Roman" w:hAnsi="Times New Roman" w:cs="Times New Roman"/>
          <w:sz w:val="28"/>
          <w:szCs w:val="28"/>
        </w:rPr>
        <w:t>1) Солнце, звёзды, воздух, вода, камни, растения – это неживая природа.</w:t>
      </w:r>
    </w:p>
    <w:p w:rsidR="00ED5679" w:rsidRPr="00AA0CA1" w:rsidRDefault="00ED5679" w:rsidP="00ED5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CA1">
        <w:rPr>
          <w:rFonts w:ascii="Times New Roman" w:hAnsi="Times New Roman" w:cs="Times New Roman"/>
          <w:sz w:val="28"/>
          <w:szCs w:val="28"/>
        </w:rPr>
        <w:t>2) Растения, грибы, животные, человек, звёзды – это живая природа.</w:t>
      </w:r>
    </w:p>
    <w:p w:rsidR="001604D1" w:rsidRDefault="001604D1" w:rsidP="00ED5679">
      <w:pPr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  <w:sectPr w:rsidR="001604D1" w:rsidSect="000923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F53" w:rsidRDefault="001604D1" w:rsidP="001604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lastRenderedPageBreak/>
        <w:t>Дополнительное задание</w:t>
      </w:r>
    </w:p>
    <w:p w:rsidR="001604D1" w:rsidRPr="00DF4EA3" w:rsidRDefault="001604D1" w:rsidP="001604D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40"/>
        </w:rPr>
      </w:pPr>
      <w:r w:rsidRPr="00DF4EA3">
        <w:rPr>
          <w:rFonts w:ascii="Times New Roman" w:eastAsia="Calibri" w:hAnsi="Times New Roman" w:cs="Times New Roman"/>
          <w:b/>
          <w:sz w:val="28"/>
          <w:szCs w:val="40"/>
        </w:rPr>
        <w:t>Заполните таблицу, разделив слова</w:t>
      </w:r>
      <w:r>
        <w:rPr>
          <w:rFonts w:ascii="Times New Roman" w:eastAsia="Calibri" w:hAnsi="Times New Roman" w:cs="Times New Roman"/>
          <w:b/>
          <w:sz w:val="28"/>
          <w:szCs w:val="40"/>
        </w:rPr>
        <w:t xml:space="preserve"> ниже</w:t>
      </w:r>
      <w:r w:rsidRPr="00DF4EA3">
        <w:rPr>
          <w:rFonts w:ascii="Times New Roman" w:eastAsia="Calibri" w:hAnsi="Times New Roman" w:cs="Times New Roman"/>
          <w:b/>
          <w:sz w:val="28"/>
          <w:szCs w:val="40"/>
        </w:rPr>
        <w:t xml:space="preserve"> на группы.</w:t>
      </w:r>
    </w:p>
    <w:p w:rsidR="001604D1" w:rsidRPr="00FE75D2" w:rsidRDefault="001604D1" w:rsidP="001604D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40"/>
        </w:rPr>
      </w:pPr>
      <w:r>
        <w:rPr>
          <w:rFonts w:ascii="Times New Roman" w:eastAsia="Calibri" w:hAnsi="Times New Roman" w:cs="Times New Roman"/>
          <w:sz w:val="28"/>
          <w:szCs w:val="40"/>
        </w:rPr>
        <w:t>Дерево, камень</w:t>
      </w:r>
      <w:r w:rsidRPr="00FE75D2">
        <w:rPr>
          <w:rFonts w:ascii="Times New Roman" w:eastAsia="Calibri" w:hAnsi="Times New Roman" w:cs="Times New Roman"/>
          <w:sz w:val="28"/>
          <w:szCs w:val="40"/>
        </w:rPr>
        <w:t xml:space="preserve">, оса, река, синица, гора, </w:t>
      </w:r>
      <w:r>
        <w:rPr>
          <w:rFonts w:ascii="Times New Roman" w:eastAsia="Calibri" w:hAnsi="Times New Roman" w:cs="Times New Roman"/>
          <w:sz w:val="28"/>
          <w:szCs w:val="40"/>
        </w:rPr>
        <w:t>щука, воздух</w:t>
      </w:r>
      <w:r w:rsidRPr="00FE75D2">
        <w:rPr>
          <w:rFonts w:ascii="Times New Roman" w:eastAsia="Calibri" w:hAnsi="Times New Roman" w:cs="Times New Roman"/>
          <w:sz w:val="28"/>
          <w:szCs w:val="40"/>
        </w:rPr>
        <w:t>.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1604D1" w:rsidRPr="00FE75D2" w:rsidTr="0089095A">
        <w:tc>
          <w:tcPr>
            <w:tcW w:w="4786" w:type="dxa"/>
          </w:tcPr>
          <w:p w:rsidR="001604D1" w:rsidRPr="00FE75D2" w:rsidRDefault="001604D1" w:rsidP="008909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40"/>
              </w:rPr>
            </w:pPr>
            <w:r w:rsidRPr="00FE75D2">
              <w:rPr>
                <w:rFonts w:ascii="Times New Roman" w:eastAsia="Calibri" w:hAnsi="Times New Roman" w:cs="Times New Roman"/>
                <w:b/>
                <w:sz w:val="32"/>
                <w:szCs w:val="40"/>
              </w:rPr>
              <w:t>Живая природа</w:t>
            </w:r>
          </w:p>
        </w:tc>
        <w:tc>
          <w:tcPr>
            <w:tcW w:w="4820" w:type="dxa"/>
          </w:tcPr>
          <w:p w:rsidR="001604D1" w:rsidRPr="00FE75D2" w:rsidRDefault="001604D1" w:rsidP="0089095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40"/>
              </w:rPr>
            </w:pPr>
            <w:r w:rsidRPr="00FE75D2">
              <w:rPr>
                <w:rFonts w:ascii="Times New Roman" w:eastAsia="Calibri" w:hAnsi="Times New Roman" w:cs="Times New Roman"/>
                <w:b/>
                <w:sz w:val="32"/>
                <w:szCs w:val="40"/>
              </w:rPr>
              <w:t>Неживая природа</w:t>
            </w:r>
          </w:p>
        </w:tc>
      </w:tr>
      <w:tr w:rsidR="001604D1" w:rsidRPr="00FE75D2" w:rsidTr="0089095A">
        <w:tc>
          <w:tcPr>
            <w:tcW w:w="4786" w:type="dxa"/>
          </w:tcPr>
          <w:p w:rsidR="001604D1" w:rsidRPr="00FE75D2" w:rsidRDefault="001604D1" w:rsidP="008909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40"/>
              </w:rPr>
            </w:pPr>
          </w:p>
        </w:tc>
        <w:tc>
          <w:tcPr>
            <w:tcW w:w="4820" w:type="dxa"/>
          </w:tcPr>
          <w:p w:rsidR="001604D1" w:rsidRPr="00FE75D2" w:rsidRDefault="001604D1" w:rsidP="008909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40"/>
              </w:rPr>
            </w:pPr>
          </w:p>
        </w:tc>
      </w:tr>
      <w:tr w:rsidR="001604D1" w:rsidRPr="00FE75D2" w:rsidTr="0089095A">
        <w:tc>
          <w:tcPr>
            <w:tcW w:w="4786" w:type="dxa"/>
          </w:tcPr>
          <w:p w:rsidR="001604D1" w:rsidRPr="00FE75D2" w:rsidRDefault="001604D1" w:rsidP="008909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40"/>
              </w:rPr>
            </w:pPr>
          </w:p>
        </w:tc>
        <w:tc>
          <w:tcPr>
            <w:tcW w:w="4820" w:type="dxa"/>
          </w:tcPr>
          <w:p w:rsidR="001604D1" w:rsidRPr="00FE75D2" w:rsidRDefault="001604D1" w:rsidP="008909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40"/>
              </w:rPr>
            </w:pPr>
          </w:p>
        </w:tc>
      </w:tr>
      <w:tr w:rsidR="001604D1" w:rsidRPr="00FE75D2" w:rsidTr="0089095A">
        <w:tc>
          <w:tcPr>
            <w:tcW w:w="4786" w:type="dxa"/>
          </w:tcPr>
          <w:p w:rsidR="001604D1" w:rsidRPr="00FE75D2" w:rsidRDefault="001604D1" w:rsidP="008909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40"/>
              </w:rPr>
            </w:pPr>
          </w:p>
        </w:tc>
        <w:tc>
          <w:tcPr>
            <w:tcW w:w="4820" w:type="dxa"/>
          </w:tcPr>
          <w:p w:rsidR="001604D1" w:rsidRPr="00FE75D2" w:rsidRDefault="001604D1" w:rsidP="008909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40"/>
              </w:rPr>
            </w:pPr>
          </w:p>
        </w:tc>
      </w:tr>
      <w:tr w:rsidR="001604D1" w:rsidRPr="00FE75D2" w:rsidTr="0089095A">
        <w:tc>
          <w:tcPr>
            <w:tcW w:w="4786" w:type="dxa"/>
          </w:tcPr>
          <w:p w:rsidR="001604D1" w:rsidRPr="00FE75D2" w:rsidRDefault="001604D1" w:rsidP="008909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40"/>
              </w:rPr>
            </w:pPr>
          </w:p>
        </w:tc>
        <w:tc>
          <w:tcPr>
            <w:tcW w:w="4820" w:type="dxa"/>
          </w:tcPr>
          <w:p w:rsidR="001604D1" w:rsidRPr="00FE75D2" w:rsidRDefault="001604D1" w:rsidP="008909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40"/>
              </w:rPr>
            </w:pPr>
          </w:p>
        </w:tc>
      </w:tr>
    </w:tbl>
    <w:p w:rsidR="001604D1" w:rsidRPr="001604D1" w:rsidRDefault="001604D1" w:rsidP="001604D1">
      <w:pPr>
        <w:spacing w:after="0" w:line="360" w:lineRule="auto"/>
        <w:jc w:val="both"/>
        <w:rPr>
          <w:rFonts w:ascii="Times New Roman" w:hAnsi="Times New Roman" w:cs="Times New Roman"/>
          <w:sz w:val="28"/>
          <w:szCs w:val="40"/>
        </w:rPr>
      </w:pPr>
    </w:p>
    <w:sectPr w:rsidR="001604D1" w:rsidRPr="001604D1" w:rsidSect="0009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C4" w:rsidRDefault="008642C4" w:rsidP="003D081E">
      <w:pPr>
        <w:spacing w:after="0" w:line="240" w:lineRule="auto"/>
      </w:pPr>
      <w:r>
        <w:separator/>
      </w:r>
    </w:p>
  </w:endnote>
  <w:endnote w:type="continuationSeparator" w:id="0">
    <w:p w:rsidR="008642C4" w:rsidRDefault="008642C4" w:rsidP="003D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8654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04D1" w:rsidRPr="001604D1" w:rsidRDefault="001604D1" w:rsidP="001604D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04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04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04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30D6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604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C4" w:rsidRDefault="008642C4" w:rsidP="003D081E">
      <w:pPr>
        <w:spacing w:after="0" w:line="240" w:lineRule="auto"/>
      </w:pPr>
      <w:r>
        <w:separator/>
      </w:r>
    </w:p>
  </w:footnote>
  <w:footnote w:type="continuationSeparator" w:id="0">
    <w:p w:rsidR="008642C4" w:rsidRDefault="008642C4" w:rsidP="003D0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1E"/>
    <w:rsid w:val="00062513"/>
    <w:rsid w:val="0009231F"/>
    <w:rsid w:val="00142A7C"/>
    <w:rsid w:val="001604D1"/>
    <w:rsid w:val="00165529"/>
    <w:rsid w:val="001B05BF"/>
    <w:rsid w:val="0023318C"/>
    <w:rsid w:val="00293F69"/>
    <w:rsid w:val="00333BCA"/>
    <w:rsid w:val="003762F1"/>
    <w:rsid w:val="003C4E78"/>
    <w:rsid w:val="003D081E"/>
    <w:rsid w:val="003D4FE7"/>
    <w:rsid w:val="003F2286"/>
    <w:rsid w:val="00416EA3"/>
    <w:rsid w:val="004221B1"/>
    <w:rsid w:val="00427605"/>
    <w:rsid w:val="004311C9"/>
    <w:rsid w:val="00481D2C"/>
    <w:rsid w:val="004D3F2D"/>
    <w:rsid w:val="0051074A"/>
    <w:rsid w:val="00557F8E"/>
    <w:rsid w:val="005A1C20"/>
    <w:rsid w:val="005A4614"/>
    <w:rsid w:val="0060678D"/>
    <w:rsid w:val="00654B1E"/>
    <w:rsid w:val="006609A6"/>
    <w:rsid w:val="007D5F26"/>
    <w:rsid w:val="007E7F53"/>
    <w:rsid w:val="007F7778"/>
    <w:rsid w:val="008330D6"/>
    <w:rsid w:val="008642C4"/>
    <w:rsid w:val="00882299"/>
    <w:rsid w:val="008928CF"/>
    <w:rsid w:val="008D548C"/>
    <w:rsid w:val="009769A7"/>
    <w:rsid w:val="00987EE7"/>
    <w:rsid w:val="009A0FE9"/>
    <w:rsid w:val="009A44D8"/>
    <w:rsid w:val="009A725B"/>
    <w:rsid w:val="00A12AFD"/>
    <w:rsid w:val="00AA2D78"/>
    <w:rsid w:val="00B10EE6"/>
    <w:rsid w:val="00B205D8"/>
    <w:rsid w:val="00B307FC"/>
    <w:rsid w:val="00C16095"/>
    <w:rsid w:val="00C47F74"/>
    <w:rsid w:val="00C80A5F"/>
    <w:rsid w:val="00CC6A25"/>
    <w:rsid w:val="00CD2556"/>
    <w:rsid w:val="00CE5620"/>
    <w:rsid w:val="00CF122D"/>
    <w:rsid w:val="00CF4372"/>
    <w:rsid w:val="00D41130"/>
    <w:rsid w:val="00D620FA"/>
    <w:rsid w:val="00D776AA"/>
    <w:rsid w:val="00D970FD"/>
    <w:rsid w:val="00E114BB"/>
    <w:rsid w:val="00E1359D"/>
    <w:rsid w:val="00E43777"/>
    <w:rsid w:val="00E55F00"/>
    <w:rsid w:val="00E66C99"/>
    <w:rsid w:val="00E66EB0"/>
    <w:rsid w:val="00ED3B8B"/>
    <w:rsid w:val="00ED5679"/>
    <w:rsid w:val="00F375BC"/>
    <w:rsid w:val="00F856D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81E"/>
  </w:style>
  <w:style w:type="paragraph" w:styleId="a6">
    <w:name w:val="footer"/>
    <w:basedOn w:val="a"/>
    <w:link w:val="a7"/>
    <w:uiPriority w:val="99"/>
    <w:unhideWhenUsed/>
    <w:rsid w:val="003D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81E"/>
  </w:style>
  <w:style w:type="paragraph" w:styleId="a8">
    <w:name w:val="Balloon Text"/>
    <w:basedOn w:val="a"/>
    <w:link w:val="a9"/>
    <w:uiPriority w:val="99"/>
    <w:semiHidden/>
    <w:unhideWhenUsed/>
    <w:rsid w:val="00B2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5D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16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81E"/>
  </w:style>
  <w:style w:type="paragraph" w:styleId="a6">
    <w:name w:val="footer"/>
    <w:basedOn w:val="a"/>
    <w:link w:val="a7"/>
    <w:uiPriority w:val="99"/>
    <w:unhideWhenUsed/>
    <w:rsid w:val="003D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81E"/>
  </w:style>
  <w:style w:type="paragraph" w:styleId="a8">
    <w:name w:val="Balloon Text"/>
    <w:basedOn w:val="a"/>
    <w:link w:val="a9"/>
    <w:uiPriority w:val="99"/>
    <w:semiHidden/>
    <w:unhideWhenUsed/>
    <w:rsid w:val="00B2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5D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16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Пользователь</cp:lastModifiedBy>
  <cp:revision>20</cp:revision>
  <cp:lastPrinted>2022-11-22T15:04:00Z</cp:lastPrinted>
  <dcterms:created xsi:type="dcterms:W3CDTF">2018-11-18T08:52:00Z</dcterms:created>
  <dcterms:modified xsi:type="dcterms:W3CDTF">2022-11-22T16:14:00Z</dcterms:modified>
</cp:coreProperties>
</file>