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AC" w:rsidRDefault="00B525A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525AC" w:rsidRDefault="00DC7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B525AC" w:rsidRPr="00893C67" w:rsidRDefault="00DC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совещания </w:t>
      </w:r>
      <w:r w:rsidRPr="00893C67">
        <w:rPr>
          <w:rFonts w:ascii="Times New Roman" w:hAnsi="Times New Roman"/>
          <w:b/>
          <w:sz w:val="28"/>
          <w:szCs w:val="28"/>
        </w:rPr>
        <w:t xml:space="preserve">окружного УМО учителей </w:t>
      </w:r>
    </w:p>
    <w:p w:rsidR="00B525AC" w:rsidRDefault="00DC73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67">
        <w:rPr>
          <w:rFonts w:ascii="Times New Roman" w:hAnsi="Times New Roman"/>
          <w:b/>
          <w:sz w:val="28"/>
          <w:szCs w:val="28"/>
        </w:rPr>
        <w:t>математики</w:t>
      </w:r>
    </w:p>
    <w:p w:rsidR="00B525AC" w:rsidRDefault="00B525A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25AC" w:rsidRDefault="00DC73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bCs/>
          <w:sz w:val="28"/>
          <w:szCs w:val="28"/>
        </w:rPr>
        <w:t xml:space="preserve"> 10.</w:t>
      </w:r>
      <w:r w:rsidR="00D93CE1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.2023 г.</w:t>
      </w:r>
    </w:p>
    <w:p w:rsidR="00B525AC" w:rsidRDefault="00893C67" w:rsidP="00893C67">
      <w:pPr>
        <w:pStyle w:val="a6"/>
        <w:shd w:val="clear" w:color="auto" w:fill="FFFFFF"/>
        <w:spacing w:after="195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Форма  проведения: </w:t>
      </w:r>
      <w:r w:rsidRPr="00893C67">
        <w:rPr>
          <w:sz w:val="28"/>
          <w:szCs w:val="28"/>
        </w:rPr>
        <w:t xml:space="preserve">очная </w:t>
      </w:r>
    </w:p>
    <w:p w:rsidR="00893C67" w:rsidRDefault="00893C67" w:rsidP="00893C67">
      <w:pPr>
        <w:pStyle w:val="a6"/>
        <w:shd w:val="clear" w:color="auto" w:fill="FFFFFF"/>
        <w:spacing w:after="195" w:afterAutospacing="0"/>
        <w:rPr>
          <w:sz w:val="28"/>
          <w:szCs w:val="28"/>
        </w:rPr>
      </w:pPr>
      <w:r w:rsidRPr="00893C67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ГБОУ СОШ с. Большой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>олкай</w:t>
      </w:r>
    </w:p>
    <w:p w:rsidR="00B525AC" w:rsidRDefault="00DC73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="00893C67">
        <w:rPr>
          <w:rFonts w:ascii="Times New Roman" w:hAnsi="Times New Roman"/>
          <w:sz w:val="28"/>
          <w:szCs w:val="28"/>
        </w:rPr>
        <w:t>13.00-15.0</w:t>
      </w:r>
      <w:r>
        <w:rPr>
          <w:rFonts w:ascii="Times New Roman" w:hAnsi="Times New Roman"/>
          <w:sz w:val="28"/>
          <w:szCs w:val="28"/>
        </w:rPr>
        <w:t>0</w:t>
      </w:r>
    </w:p>
    <w:p w:rsidR="00B525AC" w:rsidRDefault="00DC736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проведения совещания</w:t>
      </w:r>
      <w:r>
        <w:rPr>
          <w:rFonts w:ascii="Times New Roman" w:hAnsi="Times New Roman"/>
          <w:sz w:val="28"/>
          <w:szCs w:val="28"/>
        </w:rPr>
        <w:t>: повышение  уровня  профессиональной компетентности учителей  математики Северо-Восточного округа.</w:t>
      </w:r>
    </w:p>
    <w:p w:rsidR="00B525AC" w:rsidRDefault="00DC73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 совещания: </w:t>
      </w:r>
      <w:r>
        <w:rPr>
          <w:rFonts w:ascii="Times New Roman" w:hAnsi="Times New Roman"/>
          <w:color w:val="000000"/>
          <w:sz w:val="28"/>
          <w:szCs w:val="28"/>
        </w:rPr>
        <w:t>учителя математики</w:t>
      </w:r>
      <w:r w:rsidR="00893C67">
        <w:rPr>
          <w:rFonts w:ascii="Times New Roman" w:hAnsi="Times New Roman"/>
          <w:color w:val="000000"/>
          <w:sz w:val="28"/>
          <w:szCs w:val="28"/>
        </w:rPr>
        <w:t>, учителя начальных классов</w:t>
      </w:r>
    </w:p>
    <w:p w:rsidR="00B525AC" w:rsidRDefault="00B525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761"/>
        <w:gridCol w:w="4278"/>
      </w:tblGrid>
      <w:tr w:rsidR="00B52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DC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DC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мероприятия</w:t>
            </w:r>
          </w:p>
          <w:p w:rsidR="00B525AC" w:rsidRDefault="00B52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DC73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52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DC7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DC736B">
            <w:pPr>
              <w:pStyle w:val="a6"/>
              <w:spacing w:before="0" w:beforeAutospacing="0" w:after="12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ВПР-2023 по математике. Оценка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уровня функциональной грамотности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893C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Банникова Любовь Сергеевна</w:t>
            </w:r>
            <w:r w:rsidR="00DC73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методист </w:t>
            </w:r>
            <w:r w:rsidR="00DC736B">
              <w:rPr>
                <w:rFonts w:ascii="Times New Roman" w:hAnsi="Times New Roman"/>
                <w:sz w:val="28"/>
                <w:szCs w:val="28"/>
              </w:rPr>
              <w:t xml:space="preserve">организационно-методического отдела  </w:t>
            </w:r>
            <w:r w:rsidR="00DC73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ГБУ ДПО «</w:t>
            </w:r>
            <w:proofErr w:type="spellStart"/>
            <w:r w:rsidR="00DC73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Похвистневский</w:t>
            </w:r>
            <w:proofErr w:type="spellEnd"/>
            <w:r w:rsidR="00DC736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РЦ»</w:t>
            </w:r>
          </w:p>
        </w:tc>
      </w:tr>
      <w:tr w:rsidR="00B52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DC7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DC73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Векторы на ЕГЭ по математике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893C67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Кизельбашева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Ирина Владимировна, учитель математики ГБОУ СОШ с. Большой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олкай</w:t>
            </w:r>
            <w:r w:rsidR="00DC73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B525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89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DC736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DC73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Причины неуспеваемости учащихся 5-9 классов по м</w:t>
            </w:r>
            <w:r w:rsidR="00E54C7A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атематике и пути их преодоления</w:t>
            </w:r>
          </w:p>
          <w:p w:rsidR="00B525AC" w:rsidRDefault="00B525A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AC" w:rsidRDefault="00893C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Банникова Любовь Сергеевна, учитель математики ГБОУ СОШ с. Большой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олкай </w:t>
            </w:r>
          </w:p>
          <w:p w:rsidR="00B525AC" w:rsidRDefault="00B52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  <w:p w:rsidR="00B525AC" w:rsidRDefault="00B525AC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3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67" w:rsidRDefault="00893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67" w:rsidRDefault="00893C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893C67">
              <w:rPr>
                <w:rFonts w:ascii="Times New Roman" w:eastAsia="Times New Roman" w:hAnsi="Times New Roman"/>
                <w:b/>
                <w:color w:val="1A1A1A"/>
                <w:sz w:val="28"/>
                <w:szCs w:val="28"/>
                <w:lang w:eastAsia="ru-RU"/>
              </w:rPr>
              <w:t>Открытый урок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с использованием образовательных технологий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типа, направленных на формирова</w:t>
            </w:r>
            <w:r w:rsidR="00D93CE1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ние функциональной грамотности </w:t>
            </w: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обучающихся, по теме «Площадь прямоугольника»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67" w:rsidRDefault="00893C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Рябова Галина Андреевна, учитель начальных классов ГБОУ СОШ с. Большой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олкай</w:t>
            </w:r>
          </w:p>
        </w:tc>
      </w:tr>
    </w:tbl>
    <w:p w:rsidR="00B525AC" w:rsidRDefault="00B525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B525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45" w:rsidRDefault="00094145">
      <w:pPr>
        <w:spacing w:line="240" w:lineRule="auto"/>
      </w:pPr>
      <w:r>
        <w:separator/>
      </w:r>
    </w:p>
  </w:endnote>
  <w:endnote w:type="continuationSeparator" w:id="0">
    <w:p w:rsidR="00094145" w:rsidRDefault="000941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45" w:rsidRDefault="00094145">
      <w:pPr>
        <w:spacing w:after="0"/>
      </w:pPr>
      <w:r>
        <w:separator/>
      </w:r>
    </w:p>
  </w:footnote>
  <w:footnote w:type="continuationSeparator" w:id="0">
    <w:p w:rsidR="00094145" w:rsidRDefault="000941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923"/>
    <w:multiLevelType w:val="multilevel"/>
    <w:tmpl w:val="2D623923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B9"/>
    <w:rsid w:val="00016E24"/>
    <w:rsid w:val="00094145"/>
    <w:rsid w:val="000C7BEF"/>
    <w:rsid w:val="000D040E"/>
    <w:rsid w:val="000E1545"/>
    <w:rsid w:val="00136D6E"/>
    <w:rsid w:val="00140403"/>
    <w:rsid w:val="00173D00"/>
    <w:rsid w:val="001B37F1"/>
    <w:rsid w:val="001C2444"/>
    <w:rsid w:val="00204472"/>
    <w:rsid w:val="00253F1E"/>
    <w:rsid w:val="0028685F"/>
    <w:rsid w:val="00292967"/>
    <w:rsid w:val="002C30D8"/>
    <w:rsid w:val="002D7724"/>
    <w:rsid w:val="002E23A0"/>
    <w:rsid w:val="0030239D"/>
    <w:rsid w:val="00314AA3"/>
    <w:rsid w:val="003357FF"/>
    <w:rsid w:val="0035068D"/>
    <w:rsid w:val="003B3200"/>
    <w:rsid w:val="004049C0"/>
    <w:rsid w:val="00452901"/>
    <w:rsid w:val="00465780"/>
    <w:rsid w:val="00483AFA"/>
    <w:rsid w:val="004A3069"/>
    <w:rsid w:val="004D732B"/>
    <w:rsid w:val="00516588"/>
    <w:rsid w:val="00521F8F"/>
    <w:rsid w:val="00543078"/>
    <w:rsid w:val="00571438"/>
    <w:rsid w:val="00591C71"/>
    <w:rsid w:val="005E2FDE"/>
    <w:rsid w:val="006062FC"/>
    <w:rsid w:val="00622D47"/>
    <w:rsid w:val="00641A49"/>
    <w:rsid w:val="006B1F6F"/>
    <w:rsid w:val="006F74AA"/>
    <w:rsid w:val="00707690"/>
    <w:rsid w:val="007339AD"/>
    <w:rsid w:val="0075561B"/>
    <w:rsid w:val="007812AF"/>
    <w:rsid w:val="007A020B"/>
    <w:rsid w:val="007C21A1"/>
    <w:rsid w:val="008714E0"/>
    <w:rsid w:val="00893C67"/>
    <w:rsid w:val="008D3959"/>
    <w:rsid w:val="008D5204"/>
    <w:rsid w:val="00904A84"/>
    <w:rsid w:val="00913C3B"/>
    <w:rsid w:val="0096711A"/>
    <w:rsid w:val="00991A42"/>
    <w:rsid w:val="00992740"/>
    <w:rsid w:val="009E2EB9"/>
    <w:rsid w:val="009E6AC3"/>
    <w:rsid w:val="009F705C"/>
    <w:rsid w:val="00A26685"/>
    <w:rsid w:val="00AA248D"/>
    <w:rsid w:val="00AD2BB1"/>
    <w:rsid w:val="00AF4F59"/>
    <w:rsid w:val="00B2581C"/>
    <w:rsid w:val="00B36410"/>
    <w:rsid w:val="00B525AC"/>
    <w:rsid w:val="00BA5A1C"/>
    <w:rsid w:val="00C154C3"/>
    <w:rsid w:val="00C31EE5"/>
    <w:rsid w:val="00C4261E"/>
    <w:rsid w:val="00CB169A"/>
    <w:rsid w:val="00D22126"/>
    <w:rsid w:val="00D46BCF"/>
    <w:rsid w:val="00D91A54"/>
    <w:rsid w:val="00D93CE1"/>
    <w:rsid w:val="00D9569C"/>
    <w:rsid w:val="00DC736B"/>
    <w:rsid w:val="00E0544D"/>
    <w:rsid w:val="00E172C7"/>
    <w:rsid w:val="00E1739B"/>
    <w:rsid w:val="00E24E09"/>
    <w:rsid w:val="00E25BB8"/>
    <w:rsid w:val="00E54C7A"/>
    <w:rsid w:val="00E63D75"/>
    <w:rsid w:val="00EF6EEF"/>
    <w:rsid w:val="00F647AE"/>
    <w:rsid w:val="00F65C21"/>
    <w:rsid w:val="00F95760"/>
    <w:rsid w:val="00FF2BDF"/>
    <w:rsid w:val="046C6317"/>
    <w:rsid w:val="0E474413"/>
    <w:rsid w:val="2287716D"/>
    <w:rsid w:val="518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uiPriority w:val="9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Забелина</dc:creator>
  <cp:lastModifiedBy>Учитель</cp:lastModifiedBy>
  <cp:revision>6</cp:revision>
  <cp:lastPrinted>2023-11-20T05:25:00Z</cp:lastPrinted>
  <dcterms:created xsi:type="dcterms:W3CDTF">2023-11-20T04:58:00Z</dcterms:created>
  <dcterms:modified xsi:type="dcterms:W3CDTF">2023-11-20T05:34:00Z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97A8F36D783C4E669D42BB242A651A68_12</vt:lpwstr>
  </property>
</Properties>
</file>