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CD" w:rsidRDefault="002E22CD" w:rsidP="002E22CD">
      <w:pPr>
        <w:jc w:val="center"/>
        <w:rPr>
          <w:b/>
        </w:rPr>
      </w:pPr>
      <w:r w:rsidRPr="00515E4E">
        <w:rPr>
          <w:b/>
        </w:rPr>
        <w:t xml:space="preserve">Учебный план для учащихся на уровне среднего общего образования, </w:t>
      </w:r>
    </w:p>
    <w:p w:rsidR="002E22CD" w:rsidRPr="00515E4E" w:rsidRDefault="002E22CD" w:rsidP="002E22CD">
      <w:pPr>
        <w:jc w:val="center"/>
        <w:rPr>
          <w:b/>
        </w:rPr>
      </w:pPr>
      <w:proofErr w:type="gramStart"/>
      <w:r>
        <w:rPr>
          <w:b/>
        </w:rPr>
        <w:t>зачисленных</w:t>
      </w:r>
      <w:proofErr w:type="gramEnd"/>
      <w:r>
        <w:rPr>
          <w:b/>
        </w:rPr>
        <w:t xml:space="preserve">  в 11 класс в 2023-2024</w:t>
      </w:r>
      <w:r w:rsidRPr="00515E4E">
        <w:rPr>
          <w:b/>
        </w:rPr>
        <w:t xml:space="preserve"> учебном году</w:t>
      </w:r>
    </w:p>
    <w:p w:rsidR="002E22CD" w:rsidRDefault="002E22CD" w:rsidP="002E22CD">
      <w:pPr>
        <w:jc w:val="center"/>
        <w:rPr>
          <w:b/>
        </w:rPr>
      </w:pPr>
      <w:r w:rsidRPr="00515E4E">
        <w:rPr>
          <w:b/>
        </w:rPr>
        <w:t xml:space="preserve"> (</w:t>
      </w:r>
      <w:r>
        <w:rPr>
          <w:b/>
        </w:rPr>
        <w:t xml:space="preserve">русский язык, </w:t>
      </w:r>
      <w:r w:rsidRPr="00515E4E">
        <w:rPr>
          <w:b/>
        </w:rPr>
        <w:t xml:space="preserve">математика, </w:t>
      </w:r>
      <w:r>
        <w:rPr>
          <w:b/>
        </w:rPr>
        <w:t>история, право, экономика, «Введение в педагогику и психологию»)</w:t>
      </w:r>
    </w:p>
    <w:p w:rsidR="002E22CD" w:rsidRPr="00515E4E" w:rsidRDefault="002E22CD" w:rsidP="002E22CD">
      <w:pPr>
        <w:jc w:val="center"/>
      </w:pPr>
      <w:r>
        <w:rPr>
          <w:b/>
        </w:rPr>
        <w:t xml:space="preserve"> ИУП    (1 чел.)</w:t>
      </w:r>
    </w:p>
    <w:tbl>
      <w:tblPr>
        <w:tblW w:w="104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22"/>
        <w:gridCol w:w="992"/>
        <w:gridCol w:w="992"/>
        <w:gridCol w:w="992"/>
        <w:gridCol w:w="993"/>
        <w:gridCol w:w="850"/>
        <w:gridCol w:w="995"/>
      </w:tblGrid>
      <w:tr w:rsidR="002E22CD" w:rsidRPr="00515E4E" w:rsidTr="000D24CB">
        <w:trPr>
          <w:trHeight w:val="1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Кол-во часов за 2 года (из расчёта 34 уч. недели в год)</w:t>
            </w:r>
          </w:p>
        </w:tc>
      </w:tr>
      <w:tr w:rsidR="002E22CD" w:rsidRPr="00515E4E" w:rsidTr="000D24CB">
        <w:trPr>
          <w:trHeight w:val="17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11 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за 2 года</w:t>
            </w:r>
          </w:p>
          <w:p w:rsidR="002E22CD" w:rsidRPr="00515E4E" w:rsidRDefault="002E22CD" w:rsidP="000D24CB">
            <w:pPr>
              <w:tabs>
                <w:tab w:val="left" w:pos="-108"/>
                <w:tab w:val="left" w:pos="176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</w:tr>
      <w:tr w:rsidR="002E22CD" w:rsidRPr="00515E4E" w:rsidTr="000D24CB">
        <w:trPr>
          <w:trHeight w:val="17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Уровни изучения предметов:</w:t>
            </w:r>
          </w:p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 xml:space="preserve"> базовый – Б, углублённый – 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tabs>
                <w:tab w:val="left" w:pos="-108"/>
                <w:tab w:val="left" w:pos="176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</w:tr>
      <w:tr w:rsidR="002E22CD" w:rsidRPr="00515E4E" w:rsidTr="000D24CB">
        <w:trPr>
          <w:trHeight w:val="7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D" w:rsidRPr="00515E4E" w:rsidRDefault="002E22CD" w:rsidP="000D24CB">
            <w:pPr>
              <w:ind w:hanging="108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tabs>
                <w:tab w:val="left" w:pos="-108"/>
                <w:tab w:val="left" w:pos="176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</w:tr>
      <w:tr w:rsidR="002E22CD" w:rsidRPr="00515E4E" w:rsidTr="000D24CB">
        <w:trPr>
          <w:trHeight w:val="300"/>
        </w:trPr>
        <w:tc>
          <w:tcPr>
            <w:tcW w:w="10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i/>
                <w:sz w:val="20"/>
                <w:szCs w:val="20"/>
              </w:rPr>
            </w:pPr>
            <w:r w:rsidRPr="00515E4E">
              <w:rPr>
                <w:i/>
                <w:sz w:val="20"/>
                <w:szCs w:val="20"/>
              </w:rPr>
              <w:t>Обязательная часть</w:t>
            </w:r>
          </w:p>
        </w:tc>
      </w:tr>
      <w:tr w:rsidR="002E22CD" w:rsidRPr="00515E4E" w:rsidTr="000D24CB">
        <w:trPr>
          <w:trHeight w:val="37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113B01" w:rsidRDefault="002E22CD" w:rsidP="000D24CB">
            <w:pPr>
              <w:jc w:val="center"/>
              <w:rPr>
                <w:sz w:val="20"/>
                <w:szCs w:val="20"/>
              </w:rPr>
            </w:pPr>
            <w:r w:rsidRPr="00113B0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204</w:t>
            </w:r>
          </w:p>
        </w:tc>
      </w:tr>
      <w:tr w:rsidR="002E22CD" w:rsidRPr="00515E4E" w:rsidTr="000D24CB">
        <w:trPr>
          <w:trHeight w:val="2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113B01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 xml:space="preserve"> 204</w:t>
            </w:r>
          </w:p>
        </w:tc>
      </w:tr>
      <w:tr w:rsidR="002E22CD" w:rsidRPr="00515E4E" w:rsidTr="000D24CB">
        <w:trPr>
          <w:trHeight w:val="34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113B01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34</w:t>
            </w:r>
          </w:p>
        </w:tc>
      </w:tr>
      <w:tr w:rsidR="002E22CD" w:rsidRPr="00515E4E" w:rsidTr="000D24CB">
        <w:trPr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113B01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408</w:t>
            </w:r>
          </w:p>
        </w:tc>
      </w:tr>
      <w:tr w:rsidR="002E22CD" w:rsidRPr="00515E4E" w:rsidTr="000D24CB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Иностранные</w:t>
            </w:r>
          </w:p>
          <w:p w:rsidR="002E22CD" w:rsidRPr="00515E4E" w:rsidRDefault="002E22CD" w:rsidP="000D24CB">
            <w:pPr>
              <w:spacing w:after="200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языки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113B01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spacing w:after="200"/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 xml:space="preserve">204 </w:t>
            </w:r>
          </w:p>
        </w:tc>
      </w:tr>
      <w:tr w:rsidR="002E22CD" w:rsidRPr="00515E4E" w:rsidTr="000D24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Общественные</w:t>
            </w:r>
          </w:p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 xml:space="preserve"> науки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ind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113B01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2E22CD" w:rsidRPr="00515E4E" w:rsidTr="000D24CB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 xml:space="preserve">Физическая культура, </w:t>
            </w:r>
          </w:p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экология и основы безопасности и жизнедеятельности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113B01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204</w:t>
            </w:r>
          </w:p>
        </w:tc>
      </w:tr>
      <w:tr w:rsidR="002E22CD" w:rsidRPr="00515E4E" w:rsidTr="000D24CB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113B01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68</w:t>
            </w:r>
          </w:p>
        </w:tc>
      </w:tr>
      <w:tr w:rsidR="002E22CD" w:rsidRPr="00515E4E" w:rsidTr="000D24CB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</w:tr>
      <w:tr w:rsidR="002E22CD" w:rsidRPr="00515E4E" w:rsidTr="000D24CB">
        <w:trPr>
          <w:trHeight w:val="301"/>
        </w:trPr>
        <w:tc>
          <w:tcPr>
            <w:tcW w:w="10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2E22CD" w:rsidRPr="00515E4E" w:rsidTr="000D24CB">
        <w:trPr>
          <w:trHeight w:val="301"/>
        </w:trPr>
        <w:tc>
          <w:tcPr>
            <w:tcW w:w="10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i/>
                <w:sz w:val="20"/>
                <w:szCs w:val="20"/>
              </w:rPr>
            </w:pPr>
            <w:r w:rsidRPr="00515E4E">
              <w:rPr>
                <w:i/>
                <w:sz w:val="20"/>
                <w:szCs w:val="20"/>
              </w:rPr>
              <w:t>Дополнительные учебные предметы и курсы по выбору</w:t>
            </w:r>
          </w:p>
        </w:tc>
      </w:tr>
      <w:tr w:rsidR="002E22CD" w:rsidRPr="00515E4E" w:rsidTr="000D24CB">
        <w:trPr>
          <w:trHeight w:val="2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Общественные</w:t>
            </w:r>
          </w:p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 xml:space="preserve"> науки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136</w:t>
            </w:r>
          </w:p>
        </w:tc>
      </w:tr>
      <w:tr w:rsidR="002E22CD" w:rsidRPr="00515E4E" w:rsidTr="000D24CB">
        <w:trPr>
          <w:trHeight w:val="2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136</w:t>
            </w:r>
          </w:p>
        </w:tc>
      </w:tr>
      <w:tr w:rsidR="002E22CD" w:rsidRPr="00515E4E" w:rsidTr="000D24CB">
        <w:trPr>
          <w:trHeight w:val="30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211CA9" w:rsidRDefault="002E22CD" w:rsidP="000D24CB">
            <w:pPr>
              <w:jc w:val="center"/>
              <w:rPr>
                <w:sz w:val="20"/>
                <w:szCs w:val="20"/>
              </w:rPr>
            </w:pPr>
            <w:r w:rsidRPr="00211CA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211CA9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211CA9" w:rsidRDefault="002E22CD" w:rsidP="000D24CB">
            <w:pPr>
              <w:jc w:val="center"/>
              <w:rPr>
                <w:sz w:val="20"/>
                <w:szCs w:val="20"/>
              </w:rPr>
            </w:pPr>
            <w:r w:rsidRPr="00211CA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bookmarkStart w:id="0" w:name="_GoBack"/>
        <w:bookmarkEnd w:id="0"/>
      </w:tr>
      <w:tr w:rsidR="002E22CD" w:rsidRPr="00515E4E" w:rsidTr="000D24CB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4B52C4" w:rsidRDefault="002E22CD" w:rsidP="000D24CB">
            <w:pPr>
              <w:jc w:val="center"/>
              <w:rPr>
                <w:sz w:val="20"/>
                <w:szCs w:val="20"/>
              </w:rPr>
            </w:pPr>
            <w:r w:rsidRPr="004B52C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68</w:t>
            </w:r>
          </w:p>
        </w:tc>
      </w:tr>
      <w:tr w:rsidR="002E22CD" w:rsidRPr="00515E4E" w:rsidTr="000D24CB">
        <w:trPr>
          <w:trHeight w:val="3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E22CD" w:rsidRPr="00515E4E" w:rsidTr="000D24CB">
        <w:trPr>
          <w:trHeight w:val="30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680A8F" w:rsidRDefault="002E22CD" w:rsidP="000D24CB">
            <w:pPr>
              <w:rPr>
                <w:b/>
                <w:sz w:val="20"/>
                <w:szCs w:val="20"/>
              </w:rPr>
            </w:pPr>
            <w:r w:rsidRPr="00680A8F">
              <w:rPr>
                <w:b/>
                <w:sz w:val="20"/>
                <w:szCs w:val="20"/>
              </w:rPr>
              <w:t>Введение в педагогику и психологию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680A8F" w:rsidRDefault="002E22CD" w:rsidP="000D24CB">
            <w:pPr>
              <w:jc w:val="center"/>
              <w:rPr>
                <w:b/>
                <w:sz w:val="20"/>
                <w:szCs w:val="20"/>
              </w:rPr>
            </w:pPr>
            <w:r w:rsidRPr="00680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680A8F" w:rsidRDefault="002E22CD" w:rsidP="000D24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680A8F" w:rsidRDefault="002E22CD" w:rsidP="000D24CB">
            <w:pPr>
              <w:jc w:val="center"/>
              <w:rPr>
                <w:b/>
                <w:sz w:val="20"/>
                <w:szCs w:val="20"/>
              </w:rPr>
            </w:pPr>
            <w:r w:rsidRPr="00680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680A8F" w:rsidRDefault="002E22CD" w:rsidP="000D24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680A8F" w:rsidRDefault="002E22CD" w:rsidP="000D24CB">
            <w:pPr>
              <w:jc w:val="center"/>
              <w:rPr>
                <w:b/>
                <w:sz w:val="20"/>
                <w:szCs w:val="20"/>
              </w:rPr>
            </w:pPr>
            <w:r w:rsidRPr="00680A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680A8F" w:rsidRDefault="002E22CD" w:rsidP="000D24CB">
            <w:pPr>
              <w:jc w:val="center"/>
              <w:rPr>
                <w:b/>
                <w:sz w:val="20"/>
                <w:szCs w:val="20"/>
              </w:rPr>
            </w:pPr>
            <w:r w:rsidRPr="00680A8F">
              <w:rPr>
                <w:b/>
                <w:sz w:val="20"/>
                <w:szCs w:val="20"/>
              </w:rPr>
              <w:t>136</w:t>
            </w:r>
          </w:p>
        </w:tc>
      </w:tr>
      <w:tr w:rsidR="002E22CD" w:rsidRPr="00515E4E" w:rsidTr="000D24CB">
        <w:trPr>
          <w:trHeight w:val="30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Default="002E22CD" w:rsidP="000D2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2E22CD" w:rsidRPr="00515E4E" w:rsidTr="000D24CB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15E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  <w:r w:rsidRPr="00515E4E">
              <w:rPr>
                <w:sz w:val="20"/>
                <w:szCs w:val="20"/>
              </w:rPr>
              <w:t xml:space="preserve"> </w:t>
            </w:r>
          </w:p>
        </w:tc>
      </w:tr>
      <w:tr w:rsidR="002E22CD" w:rsidRPr="00515E4E" w:rsidTr="000D24CB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rPr>
                <w:sz w:val="20"/>
                <w:szCs w:val="20"/>
              </w:rPr>
            </w:pPr>
            <w:r w:rsidRPr="00515E4E">
              <w:rPr>
                <w:sz w:val="20"/>
                <w:szCs w:val="20"/>
              </w:rPr>
              <w:t>Всего</w:t>
            </w:r>
          </w:p>
          <w:p w:rsidR="002E22CD" w:rsidRPr="00515E4E" w:rsidRDefault="002E22CD" w:rsidP="000D24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CD" w:rsidRPr="00515E4E" w:rsidRDefault="002E22CD" w:rsidP="000D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2312</w:t>
            </w:r>
          </w:p>
        </w:tc>
      </w:tr>
    </w:tbl>
    <w:p w:rsidR="002E22CD" w:rsidRPr="00515E4E" w:rsidRDefault="002E22CD" w:rsidP="002E22CD">
      <w:pPr>
        <w:jc w:val="center"/>
        <w:rPr>
          <w:b/>
        </w:rPr>
      </w:pPr>
    </w:p>
    <w:p w:rsidR="002E22CD" w:rsidRDefault="002E22CD" w:rsidP="002E22CD">
      <w:pPr>
        <w:spacing w:line="360" w:lineRule="auto"/>
        <w:ind w:firstLine="225"/>
        <w:jc w:val="center"/>
        <w:rPr>
          <w:color w:val="000000"/>
        </w:rPr>
      </w:pPr>
    </w:p>
    <w:p w:rsidR="002E22CD" w:rsidRDefault="002E22CD" w:rsidP="002E22CD">
      <w:pPr>
        <w:spacing w:line="360" w:lineRule="auto"/>
        <w:ind w:firstLine="225"/>
        <w:jc w:val="center"/>
        <w:rPr>
          <w:color w:val="000000"/>
        </w:rPr>
      </w:pPr>
    </w:p>
    <w:p w:rsidR="002E22CD" w:rsidRDefault="002E22CD" w:rsidP="002E22CD">
      <w:pPr>
        <w:spacing w:line="360" w:lineRule="auto"/>
        <w:ind w:firstLine="225"/>
        <w:jc w:val="center"/>
        <w:rPr>
          <w:color w:val="000000"/>
        </w:rPr>
      </w:pPr>
    </w:p>
    <w:p w:rsidR="00AA1C4A" w:rsidRDefault="00AA1C4A"/>
    <w:sectPr w:rsidR="00AA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CD"/>
    <w:rsid w:val="002E22CD"/>
    <w:rsid w:val="00680A8F"/>
    <w:rsid w:val="00A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2024-02-08T13:29:00Z</dcterms:created>
  <dcterms:modified xsi:type="dcterms:W3CDTF">2024-02-08T14:23:00Z</dcterms:modified>
</cp:coreProperties>
</file>