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8A" w:rsidRDefault="0091448A" w:rsidP="00F0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F4" w:rsidRDefault="00DD0AF4" w:rsidP="00F0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EC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Большой толкай муниципального района Похвистневский Самарской области</w:t>
      </w:r>
    </w:p>
    <w:p w:rsidR="0091448A" w:rsidRPr="00DE3EC5" w:rsidRDefault="0091448A" w:rsidP="00F0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(ГБОУ СОШ с. Большой Толкай)</w:t>
      </w:r>
    </w:p>
    <w:p w:rsidR="00DD0AF4" w:rsidRPr="00DE3EC5" w:rsidRDefault="00DD0AF4" w:rsidP="00DD0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F4" w:rsidRPr="00DE3EC5" w:rsidRDefault="0091448A" w:rsidP="00DD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B2E3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BB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B2E3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70008">
        <w:rPr>
          <w:rFonts w:ascii="Times New Roman" w:hAnsi="Times New Roman" w:cs="Times New Roman"/>
          <w:b/>
          <w:sz w:val="28"/>
          <w:szCs w:val="28"/>
        </w:rPr>
        <w:t xml:space="preserve">           №</w:t>
      </w:r>
      <w:r w:rsidR="0075272C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C70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AF4" w:rsidRPr="00DE3EC5" w:rsidRDefault="00DD0AF4" w:rsidP="00DD0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272C">
        <w:rPr>
          <w:rFonts w:ascii="Times New Roman" w:hAnsi="Times New Roman" w:cs="Times New Roman"/>
          <w:sz w:val="28"/>
          <w:szCs w:val="28"/>
        </w:rPr>
        <w:t>т 07</w:t>
      </w:r>
      <w:r w:rsidR="00575F35">
        <w:rPr>
          <w:rFonts w:ascii="Times New Roman" w:hAnsi="Times New Roman" w:cs="Times New Roman"/>
          <w:sz w:val="28"/>
          <w:szCs w:val="28"/>
        </w:rPr>
        <w:t>.07.</w:t>
      </w:r>
      <w:r w:rsidR="0075272C">
        <w:rPr>
          <w:rFonts w:ascii="Times New Roman" w:hAnsi="Times New Roman" w:cs="Times New Roman"/>
          <w:sz w:val="28"/>
          <w:szCs w:val="28"/>
        </w:rPr>
        <w:t>2025</w:t>
      </w:r>
      <w:r w:rsidRPr="00DE3EC5">
        <w:rPr>
          <w:rFonts w:ascii="Times New Roman" w:hAnsi="Times New Roman" w:cs="Times New Roman"/>
          <w:sz w:val="28"/>
          <w:szCs w:val="28"/>
        </w:rPr>
        <w:t xml:space="preserve"> г</w:t>
      </w:r>
      <w:r w:rsidR="00C27F36">
        <w:rPr>
          <w:rFonts w:ascii="Times New Roman" w:hAnsi="Times New Roman" w:cs="Times New Roman"/>
          <w:sz w:val="28"/>
          <w:szCs w:val="28"/>
        </w:rPr>
        <w:t>ода</w:t>
      </w:r>
    </w:p>
    <w:p w:rsidR="00F13A27" w:rsidRPr="00F13A27" w:rsidRDefault="00F13A27" w:rsidP="00C27F36">
      <w:pPr>
        <w:widowControl w:val="0"/>
        <w:shd w:val="clear" w:color="auto" w:fill="FFFFFF"/>
        <w:autoSpaceDE w:val="0"/>
        <w:autoSpaceDN w:val="0"/>
        <w:adjustRightInd w:val="0"/>
        <w:spacing w:before="312"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приёме в 1-й класс»</w:t>
      </w:r>
    </w:p>
    <w:p w:rsidR="00F13A27" w:rsidRPr="00F13A27" w:rsidRDefault="00F13A27" w:rsidP="00C27F36">
      <w:pPr>
        <w:widowControl w:val="0"/>
        <w:shd w:val="clear" w:color="auto" w:fill="FFFFFF"/>
        <w:autoSpaceDE w:val="0"/>
        <w:autoSpaceDN w:val="0"/>
        <w:adjustRightInd w:val="0"/>
        <w:spacing w:before="312" w:after="0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29.12.2012 г. «№ 273-ФЗ «Об образовании в Российской Федерации», Уставом ОО, Положением о порядке приема обучающихся в ГБОУ СОШ с. Большой Толкай</w:t>
      </w:r>
      <w:r w:rsidR="00EA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(новая редакция)</w:t>
      </w:r>
      <w:r w:rsidRPr="00C27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заявлений родителей (законных представителей),</w:t>
      </w:r>
    </w:p>
    <w:p w:rsidR="00F13A27" w:rsidRPr="00F13A27" w:rsidRDefault="00F13A27" w:rsidP="00C27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13A27" w:rsidRDefault="00F13A27" w:rsidP="00C27F36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44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5F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Учащихся</w:t>
      </w:r>
      <w:r w:rsidRPr="00C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 с фактическим пребыванием </w:t>
      </w:r>
      <w:r w:rsidR="0057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из статуса  «новое», на  статус  «з</w:t>
      </w:r>
      <w:r w:rsidR="0034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 в 1 класс</w:t>
      </w:r>
      <w:r w:rsidR="007527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07</w:t>
      </w:r>
      <w:r w:rsidR="00575F35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91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2B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(преимущественное право) </w:t>
      </w:r>
      <w:r w:rsidR="00C27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детей:</w:t>
      </w:r>
    </w:p>
    <w:p w:rsidR="002B2E32" w:rsidRPr="00F13A27" w:rsidRDefault="002B2E32" w:rsidP="00C27F36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righ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3135"/>
        <w:gridCol w:w="1895"/>
        <w:gridCol w:w="3635"/>
      </w:tblGrid>
      <w:tr w:rsidR="0075272C" w:rsidRPr="00D11CC5" w:rsidTr="0075272C">
        <w:trPr>
          <w:trHeight w:val="557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C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0A1"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CC5">
              <w:rPr>
                <w:rFonts w:ascii="Times New Roman" w:hAnsi="Times New Roman"/>
                <w:b/>
                <w:sz w:val="28"/>
                <w:szCs w:val="28"/>
              </w:rPr>
              <w:t>Дата и время регистрации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CC5">
              <w:rPr>
                <w:rFonts w:ascii="Times New Roman" w:hAnsi="Times New Roman"/>
                <w:b/>
                <w:sz w:val="28"/>
                <w:szCs w:val="28"/>
              </w:rPr>
              <w:t>Текущий статус заявления</w:t>
            </w:r>
          </w:p>
        </w:tc>
      </w:tr>
      <w:tr w:rsidR="0075272C" w:rsidRPr="00D11CC5" w:rsidTr="0075272C">
        <w:trPr>
          <w:trHeight w:val="411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pacing w:after="0" w:line="180" w:lineRule="atLeast"/>
              <w:outlineLvl w:val="4"/>
              <w:rPr>
                <w:rFonts w:ascii="Times New Roman" w:eastAsia="Times New Roman" w:hAnsi="Times New Roman"/>
                <w:bCs/>
                <w:color w:val="666666"/>
                <w:sz w:val="24"/>
                <w:szCs w:val="24"/>
                <w:lang w:val="en-US" w:eastAsia="ru-RU"/>
              </w:rPr>
            </w:pPr>
            <w:r w:rsidRPr="001810A1">
              <w:rPr>
                <w:rFonts w:ascii="Times New Roman" w:eastAsia="Times New Roman" w:hAnsi="Times New Roman"/>
                <w:bCs/>
                <w:color w:val="666666"/>
                <w:sz w:val="24"/>
                <w:szCs w:val="24"/>
                <w:lang w:eastAsia="ru-RU"/>
              </w:rPr>
              <w:t>36234/СЗ/250707118</w:t>
            </w:r>
            <w:r w:rsidRPr="001810A1">
              <w:rPr>
                <w:rFonts w:ascii="Times New Roman" w:eastAsia="Times New Roman" w:hAnsi="Times New Roman"/>
                <w:bCs/>
                <w:color w:val="666666"/>
                <w:sz w:val="24"/>
                <w:szCs w:val="24"/>
                <w:lang w:val="en-US" w:eastAsia="ru-RU"/>
              </w:rPr>
              <w:t>XXX</w:t>
            </w:r>
          </w:p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10:50:19:742546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240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C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36234/СЗ/25070710XXX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0A1">
              <w:rPr>
                <w:rFonts w:ascii="Times New Roman" w:hAnsi="Times New Roman"/>
                <w:bCs/>
                <w:sz w:val="24"/>
                <w:szCs w:val="24"/>
              </w:rPr>
              <w:t>07.07.2025 10:41:28:766785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330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C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36234/СЗ/2507079XXX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10:29:24:941487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240"/>
        </w:trPr>
        <w:tc>
          <w:tcPr>
            <w:tcW w:w="1288" w:type="dxa"/>
            <w:shd w:val="clear" w:color="auto" w:fill="auto"/>
          </w:tcPr>
          <w:p w:rsidR="0075272C" w:rsidRPr="009E021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2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36234/СЗ/25070790XXX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10:23:00:882011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354"/>
        </w:trPr>
        <w:tc>
          <w:tcPr>
            <w:tcW w:w="1288" w:type="dxa"/>
            <w:shd w:val="clear" w:color="auto" w:fill="auto"/>
          </w:tcPr>
          <w:p w:rsidR="0075272C" w:rsidRPr="009E021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36234/СЗ/2507078XXX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10:15:40:213141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323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CC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36234/СЗ/2507077XXX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tabs>
                <w:tab w:val="left" w:pos="1065"/>
              </w:tabs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10:04:02:771643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354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CC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suppressAutoHyphens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36234/СЗ/2507076XXX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tabs>
                <w:tab w:val="left" w:pos="1065"/>
              </w:tabs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09:57:47:575773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442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CC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36234/СЗ/2507076XXX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tabs>
                <w:tab w:val="left" w:pos="1065"/>
              </w:tabs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09:49:48:326999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363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C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36234/СЗ/2507075XXX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07.07.2025 09:42:43:275964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  <w:tr w:rsidR="0075272C" w:rsidRPr="00D11CC5" w:rsidTr="0075272C">
        <w:trPr>
          <w:trHeight w:val="270"/>
        </w:trPr>
        <w:tc>
          <w:tcPr>
            <w:tcW w:w="1288" w:type="dxa"/>
            <w:shd w:val="clear" w:color="auto" w:fill="auto"/>
          </w:tcPr>
          <w:p w:rsidR="0075272C" w:rsidRPr="00D11CC5" w:rsidRDefault="0075272C" w:rsidP="00FF2B0B">
            <w:pPr>
              <w:spacing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5" w:type="dxa"/>
          </w:tcPr>
          <w:p w:rsidR="0075272C" w:rsidRPr="001810A1" w:rsidRDefault="0075272C" w:rsidP="00FF2B0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  <w:lang w:val="en-US"/>
              </w:rPr>
              <w:t>36234/СЗ/2507074XXX</w:t>
            </w:r>
          </w:p>
        </w:tc>
        <w:tc>
          <w:tcPr>
            <w:tcW w:w="1895" w:type="dxa"/>
          </w:tcPr>
          <w:p w:rsidR="0075272C" w:rsidRPr="00D11CC5" w:rsidRDefault="0075272C" w:rsidP="00FF2B0B">
            <w:pPr>
              <w:tabs>
                <w:tab w:val="left" w:pos="1065"/>
              </w:tabs>
              <w:spacing w:line="240" w:lineRule="auto"/>
              <w:ind w:right="38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1810A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07.07.2025 09:27:55:671172</w:t>
            </w:r>
          </w:p>
        </w:tc>
        <w:tc>
          <w:tcPr>
            <w:tcW w:w="3635" w:type="dxa"/>
          </w:tcPr>
          <w:p w:rsidR="0075272C" w:rsidRPr="00D11CC5" w:rsidRDefault="0075272C" w:rsidP="00FF2B0B">
            <w:pPr>
              <w:spacing w:line="240" w:lineRule="auto"/>
              <w:ind w:right="3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Зачислен в 1 класс</w:t>
            </w:r>
          </w:p>
        </w:tc>
      </w:tr>
    </w:tbl>
    <w:p w:rsidR="0091448A" w:rsidRPr="0009138D" w:rsidRDefault="0091448A" w:rsidP="00C27F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70" w:rsidRDefault="001C7370" w:rsidP="00914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370" w:rsidRDefault="001C7370" w:rsidP="00914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370" w:rsidRDefault="001C7370" w:rsidP="00914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9138D" w:rsidRDefault="001C7370" w:rsidP="00914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школы                               Бочарова Е.И.</w:t>
      </w:r>
    </w:p>
    <w:p w:rsidR="001C7370" w:rsidRDefault="001C7370" w:rsidP="00914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370" w:rsidRDefault="001C7370" w:rsidP="00914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9138D" w:rsidRDefault="0009138D" w:rsidP="00091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24" w:rsidRDefault="00976124" w:rsidP="00091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24" w:rsidRDefault="00976124" w:rsidP="009761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24" w:rsidRPr="004015A8" w:rsidRDefault="004015A8" w:rsidP="004015A8">
      <w:pPr>
        <w:tabs>
          <w:tab w:val="left" w:pos="417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976124" w:rsidRPr="004015A8" w:rsidSect="002B2E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39" w:rsidRDefault="00CB0439" w:rsidP="00DD0AF4">
      <w:pPr>
        <w:spacing w:after="0" w:line="240" w:lineRule="auto"/>
      </w:pPr>
      <w:r>
        <w:separator/>
      </w:r>
    </w:p>
  </w:endnote>
  <w:endnote w:type="continuationSeparator" w:id="0">
    <w:p w:rsidR="00CB0439" w:rsidRDefault="00CB0439" w:rsidP="00DD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39" w:rsidRDefault="00CB0439" w:rsidP="00DD0AF4">
      <w:pPr>
        <w:spacing w:after="0" w:line="240" w:lineRule="auto"/>
      </w:pPr>
      <w:r>
        <w:separator/>
      </w:r>
    </w:p>
  </w:footnote>
  <w:footnote w:type="continuationSeparator" w:id="0">
    <w:p w:rsidR="00CB0439" w:rsidRDefault="00CB0439" w:rsidP="00DD0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30B"/>
    <w:multiLevelType w:val="hybridMultilevel"/>
    <w:tmpl w:val="1CF8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6C1"/>
    <w:multiLevelType w:val="hybridMultilevel"/>
    <w:tmpl w:val="A75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C2F74"/>
    <w:multiLevelType w:val="hybridMultilevel"/>
    <w:tmpl w:val="A830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7"/>
    <w:rsid w:val="00066977"/>
    <w:rsid w:val="0009138D"/>
    <w:rsid w:val="000A35AE"/>
    <w:rsid w:val="000A558C"/>
    <w:rsid w:val="000C1386"/>
    <w:rsid w:val="0011602D"/>
    <w:rsid w:val="001878D7"/>
    <w:rsid w:val="001C7370"/>
    <w:rsid w:val="001E4122"/>
    <w:rsid w:val="002259E6"/>
    <w:rsid w:val="002607E5"/>
    <w:rsid w:val="002B1F2C"/>
    <w:rsid w:val="002B2E32"/>
    <w:rsid w:val="002F4C04"/>
    <w:rsid w:val="00342E75"/>
    <w:rsid w:val="003D3232"/>
    <w:rsid w:val="004015A8"/>
    <w:rsid w:val="00432A4E"/>
    <w:rsid w:val="00503F48"/>
    <w:rsid w:val="005159F2"/>
    <w:rsid w:val="00575F35"/>
    <w:rsid w:val="005E4F43"/>
    <w:rsid w:val="00681AC3"/>
    <w:rsid w:val="007011A2"/>
    <w:rsid w:val="0075272C"/>
    <w:rsid w:val="00783C3F"/>
    <w:rsid w:val="007A6D3C"/>
    <w:rsid w:val="00855AE3"/>
    <w:rsid w:val="008A4BBC"/>
    <w:rsid w:val="0091448A"/>
    <w:rsid w:val="00976124"/>
    <w:rsid w:val="009B53BC"/>
    <w:rsid w:val="009E29A1"/>
    <w:rsid w:val="00AE549F"/>
    <w:rsid w:val="00B150BB"/>
    <w:rsid w:val="00BF0E63"/>
    <w:rsid w:val="00C27F36"/>
    <w:rsid w:val="00C70008"/>
    <w:rsid w:val="00C7044D"/>
    <w:rsid w:val="00CB0439"/>
    <w:rsid w:val="00DA1B56"/>
    <w:rsid w:val="00DD0AF4"/>
    <w:rsid w:val="00DE3EC5"/>
    <w:rsid w:val="00EA31AD"/>
    <w:rsid w:val="00F008BB"/>
    <w:rsid w:val="00F13A27"/>
    <w:rsid w:val="00F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56138-681E-4D7C-8D6C-FA85674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56"/>
    <w:pPr>
      <w:ind w:left="720"/>
      <w:contextualSpacing/>
    </w:pPr>
  </w:style>
  <w:style w:type="table" w:styleId="a4">
    <w:name w:val="Table Grid"/>
    <w:basedOn w:val="a1"/>
    <w:uiPriority w:val="59"/>
    <w:rsid w:val="00DA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AF4"/>
  </w:style>
  <w:style w:type="paragraph" w:styleId="a7">
    <w:name w:val="footer"/>
    <w:basedOn w:val="a"/>
    <w:link w:val="a8"/>
    <w:uiPriority w:val="99"/>
    <w:unhideWhenUsed/>
    <w:rsid w:val="00DD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AF4"/>
  </w:style>
  <w:style w:type="paragraph" w:styleId="a9">
    <w:name w:val="Balloon Text"/>
    <w:basedOn w:val="a"/>
    <w:link w:val="aa"/>
    <w:uiPriority w:val="99"/>
    <w:semiHidden/>
    <w:unhideWhenUsed/>
    <w:rsid w:val="00C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0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12</cp:revision>
  <cp:lastPrinted>2025-05-27T07:27:00Z</cp:lastPrinted>
  <dcterms:created xsi:type="dcterms:W3CDTF">2024-07-04T08:07:00Z</dcterms:created>
  <dcterms:modified xsi:type="dcterms:W3CDTF">2025-08-04T07:16:00Z</dcterms:modified>
</cp:coreProperties>
</file>